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5" w:rsidRPr="00AC6D83" w:rsidRDefault="00BE48F5" w:rsidP="00BE48F5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 21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</w:rPr>
        <w:t xml:space="preserve">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7317820" r:id="rId7"/>
        </w:objec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BE48F5" w:rsidRPr="00AC6D83" w:rsidRDefault="00BE48F5" w:rsidP="00BE48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BE48F5" w:rsidRPr="00CC7061" w:rsidRDefault="00BE48F5" w:rsidP="00BE48F5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BE48F5" w:rsidRPr="00744B9B" w:rsidRDefault="00BE48F5" w:rsidP="00BE48F5">
      <w:pPr>
        <w:spacing w:after="120"/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BE48F5" w:rsidRPr="00A34262" w:rsidRDefault="00BE48F5" w:rsidP="00BE48F5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29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E48F5" w:rsidRPr="00AC6D83" w:rsidRDefault="00BE48F5" w:rsidP="00BE48F5">
      <w:pPr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BE48F5" w:rsidRPr="00CC7061" w:rsidRDefault="00BE48F5" w:rsidP="00BE48F5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48F5" w:rsidRDefault="00BE48F5" w:rsidP="00BE48F5">
      <w:pPr>
        <w:ind w:right="-454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กำนัน ผู้ใหญ่บ้าน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๑-๒, ๔-</w:t>
      </w:r>
      <w:r w:rsidRPr="00AC6D83">
        <w:rPr>
          <w:rFonts w:ascii="TH SarabunIT๙" w:hAnsi="TH SarabunIT๙" w:cs="TH SarabunIT๙"/>
          <w:sz w:val="32"/>
          <w:szCs w:val="32"/>
          <w:cs/>
        </w:rPr>
        <w:t>๘  ผู้ประกาศข่าวประจำหมู่บ้าน  หมู่ที่ ๑-๘</w:t>
      </w:r>
    </w:p>
    <w:p w:rsidR="00BE48F5" w:rsidRPr="00CC7061" w:rsidRDefault="00BE48F5" w:rsidP="00BE48F5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BE48F5" w:rsidRPr="006A30E0" w:rsidRDefault="00BE48F5" w:rsidP="00BE48F5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อำเภอทุ่งใหญ่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1203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 พฤษภาคม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E48F5" w:rsidRPr="00CC7061" w:rsidRDefault="00BE48F5" w:rsidP="00BE48F5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BE48F5" w:rsidRPr="006A30E0" w:rsidRDefault="00BE48F5" w:rsidP="00BE48F5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 ประกาศเรียกประชุมสภา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BE48F5" w:rsidRDefault="00BE48F5" w:rsidP="00BE48F5">
      <w:pPr>
        <w:ind w:left="1276" w:hanging="127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เงื่อนไขข้อตกลง โครงการคำขอประทานบัตรดินอุตสาหกรรมชนิดซิ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ตามคำขอประทาน </w:t>
      </w:r>
    </w:p>
    <w:p w:rsidR="00BE48F5" w:rsidRPr="00530152" w:rsidRDefault="00BE48F5" w:rsidP="00BE48F5">
      <w:pPr>
        <w:spacing w:after="240"/>
        <w:ind w:left="1276" w:hanging="127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บัตร เลขที่ 7/2559 และ คำขอประทานบัตร เลขที่ 8/2559   จำนวน 1 ชุด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E48F5" w:rsidRPr="00F97B75" w:rsidRDefault="00BE48F5" w:rsidP="00BE48F5">
      <w:pPr>
        <w:tabs>
          <w:tab w:val="left" w:pos="1418"/>
        </w:tabs>
        <w:spacing w:after="24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 โดยมีกำหนด 15 วัน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พฤษภาคม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E48F5" w:rsidRPr="00836B4E" w:rsidRDefault="00BE48F5" w:rsidP="00BE48F5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 เรื่อง  การขอประทานบัตรของบริษัทปูนซิ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ไทย (ทุ่งสง) จำกัด  ในพื้นที่ หมู่ที่ 1,๒ และหมู่ที่ ๕  ตำบลกุแหระ  อำเภอทุ่งใหญ่  จังหวัดนครศรีธรรมราช แ</w:t>
      </w:r>
      <w:r w:rsidRPr="00AE5549">
        <w:rPr>
          <w:rFonts w:ascii="TH SarabunIT๙" w:hAnsi="TH SarabunIT๙" w:cs="TH SarabunIT๙" w:hint="cs"/>
          <w:sz w:val="32"/>
          <w:szCs w:val="32"/>
          <w:cs/>
        </w:rPr>
        <w:t>ละระเบียบวาระ</w:t>
      </w:r>
      <w:r w:rsidRPr="00836B4E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ในวั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นศุกร์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มิถุนายน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๒๕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>เวลา 10.๐๐ น.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เป็นต้นไป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ณ.ห้องประชุมสภาองค์การบริหารส่วนตำบลกุแหระ  อำเภอทุ่งใหญ่  จังหวัดนครศรีธรรมราช </w:t>
      </w:r>
    </w:p>
    <w:p w:rsidR="00BE48F5" w:rsidRPr="00A34262" w:rsidRDefault="00BE48F5" w:rsidP="00BE48F5">
      <w:pPr>
        <w:spacing w:after="240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จึงเรียนมาเพื่อขอเชิญท่านเข้าร่วมการประชุมในครั้งนี้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และขอให้ประชาสัมพันธ์ทางหอกระจายข่าวประจำหมู่บ้าน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BE48F5" w:rsidRPr="00E811B2" w:rsidRDefault="00BE48F5" w:rsidP="00BE48F5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BE48F5" w:rsidRDefault="00BE48F5" w:rsidP="00BE48F5">
      <w:pPr>
        <w:ind w:right="-1227"/>
        <w:rPr>
          <w:rFonts w:ascii="TH SarabunIT๙" w:hAnsi="TH SarabunIT๙" w:cs="TH SarabunIT๙" w:hint="cs"/>
          <w:sz w:val="28"/>
        </w:rPr>
      </w:pPr>
    </w:p>
    <w:p w:rsidR="00BE48F5" w:rsidRPr="00482C98" w:rsidRDefault="00BE48F5" w:rsidP="00BE48F5">
      <w:pPr>
        <w:ind w:right="-1227"/>
        <w:rPr>
          <w:rFonts w:ascii="TH SarabunIT๙" w:hAnsi="TH SarabunIT๙" w:cs="TH SarabunIT๙" w:hint="cs"/>
          <w:sz w:val="28"/>
        </w:rPr>
      </w:pPr>
    </w:p>
    <w:p w:rsidR="00BE48F5" w:rsidRPr="00AC6D83" w:rsidRDefault="00BE48F5" w:rsidP="00BE48F5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BE48F5" w:rsidRDefault="00BE48F5" w:rsidP="00BE48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BE48F5" w:rsidRDefault="00BE48F5" w:rsidP="00BE48F5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BE48F5" w:rsidRPr="00AC6D83" w:rsidRDefault="00BE48F5" w:rsidP="00BE48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BE48F5" w:rsidRPr="00AC6D83" w:rsidRDefault="00BE48F5" w:rsidP="00BE48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BE48F5" w:rsidRPr="00AC6D83" w:rsidRDefault="00BE48F5" w:rsidP="00BE48F5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BE48F5" w:rsidRDefault="00BE48F5" w:rsidP="00BE48F5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เว็บไซต์  </w:t>
      </w:r>
      <w:hyperlink r:id="rId8" w:history="1">
        <w:r w:rsidRPr="00FC2CF0">
          <w:rPr>
            <w:rStyle w:val="a3"/>
            <w:rFonts w:ascii="TH SarabunIT๙" w:hAnsi="TH SarabunIT๙" w:cs="TH SarabunIT๙"/>
            <w:sz w:val="32"/>
            <w:szCs w:val="32"/>
          </w:rPr>
          <w:t>http://www.kurah.go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BE48F5" w:rsidRDefault="00BE48F5" w:rsidP="00BE48F5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48F5" w:rsidRPr="00EA30A4" w:rsidRDefault="00BE48F5" w:rsidP="00BE48F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BE48F5" w:rsidRPr="00EA30A4" w:rsidRDefault="00BE48F5" w:rsidP="00BE48F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BE48F5" w:rsidRPr="00EA30A4" w:rsidRDefault="00BE48F5" w:rsidP="00BE48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  มิถุนายน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BE48F5" w:rsidRPr="00EA30A4" w:rsidRDefault="00BE48F5" w:rsidP="00BE48F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BE48F5" w:rsidRPr="00EA30A4" w:rsidRDefault="00BE48F5" w:rsidP="00BE48F5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48F5" w:rsidRDefault="00BE48F5" w:rsidP="00BE48F5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BE48F5" w:rsidRDefault="00BE48F5" w:rsidP="00BE48F5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BE48F5" w:rsidRDefault="00BE48F5" w:rsidP="00BE48F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E48F5" w:rsidRPr="00A24FA6" w:rsidRDefault="00BE48F5" w:rsidP="00BE48F5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BE48F5" w:rsidRPr="00EA30A4" w:rsidRDefault="00BE48F5" w:rsidP="00BE48F5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BE48F5" w:rsidRPr="00EA30A4" w:rsidRDefault="00BE48F5" w:rsidP="00BE48F5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BE48F5" w:rsidRDefault="00BE48F5" w:rsidP="00BE48F5">
      <w:pPr>
        <w:ind w:left="4321" w:hanging="541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</w:p>
    <w:p w:rsidR="00BE48F5" w:rsidRPr="00EA30A4" w:rsidRDefault="00BE48F5" w:rsidP="00BE48F5">
      <w:pPr>
        <w:ind w:left="4321" w:hanging="541"/>
        <w:rPr>
          <w:rFonts w:ascii="TH SarabunIT๙" w:hAnsi="TH SarabunIT๙" w:cs="TH SarabunIT๙"/>
          <w:sz w:val="32"/>
          <w:szCs w:val="32"/>
          <w:cs/>
        </w:rPr>
      </w:pPr>
    </w:p>
    <w:p w:rsidR="00BE48F5" w:rsidRPr="00EA30A4" w:rsidRDefault="00BE48F5" w:rsidP="00BE48F5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BE48F5" w:rsidRDefault="00BE48F5" w:rsidP="00BE48F5">
      <w:pPr>
        <w:ind w:left="38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๒๕60  เมื่อวันที่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  พฤษภาคม ๒๕60</w:t>
      </w:r>
    </w:p>
    <w:p w:rsidR="00BE48F5" w:rsidRPr="00EA30A4" w:rsidRDefault="00BE48F5" w:rsidP="00BE48F5">
      <w:pPr>
        <w:tabs>
          <w:tab w:val="left" w:pos="3828"/>
        </w:tabs>
        <w:rPr>
          <w:rFonts w:ascii="TH SarabunIT๙" w:hAnsi="TH SarabunIT๙" w:cs="TH SarabunIT๙"/>
          <w:sz w:val="32"/>
          <w:szCs w:val="32"/>
          <w:cs/>
        </w:rPr>
      </w:pPr>
    </w:p>
    <w:p w:rsidR="00BE48F5" w:rsidRPr="00EA30A4" w:rsidRDefault="00BE48F5" w:rsidP="00BE48F5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BE48F5" w:rsidRDefault="00BE48F5" w:rsidP="00BE48F5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 .............................................................................</w:t>
      </w:r>
    </w:p>
    <w:p w:rsidR="00BE48F5" w:rsidRDefault="00BE48F5" w:rsidP="00BE48F5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BE48F5" w:rsidRPr="00EA30A4" w:rsidRDefault="00BE48F5" w:rsidP="00BE48F5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</w:p>
    <w:p w:rsidR="00BE48F5" w:rsidRDefault="00BE48F5" w:rsidP="00BE48F5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BE48F5" w:rsidRPr="00530152" w:rsidRDefault="00BE48F5" w:rsidP="00BE48F5">
      <w:pPr>
        <w:ind w:left="38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4.๑  เรื่อง การขอประทานบัตร ของบริษัทปูนซิ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ไทย (ทุ่งสง) จำกัด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 หมู่ที่ 1,๒ และหมู่ที่ 5 ตำบลกุแหระ</w:t>
      </w:r>
    </w:p>
    <w:p w:rsidR="00BE48F5" w:rsidRPr="00EA30A4" w:rsidRDefault="00BE48F5" w:rsidP="00BE48F5">
      <w:pPr>
        <w:ind w:left="38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4.2 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48F5" w:rsidRDefault="00BE48F5" w:rsidP="00BE48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BE48F5" w:rsidRPr="00A01076" w:rsidRDefault="00BE48F5" w:rsidP="00BE48F5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BE48F5" w:rsidRDefault="00BE48F5" w:rsidP="00BE48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8F5" w:rsidRPr="00EA30A4" w:rsidRDefault="00BE48F5" w:rsidP="00BE48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BE48F5" w:rsidRDefault="00BE48F5" w:rsidP="00BE48F5">
      <w:pPr>
        <w:rPr>
          <w:rFonts w:ascii="TH SarabunIT๙" w:hAnsi="TH SarabunIT๙" w:cs="TH SarabunIT๙" w:hint="cs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/>
          <w:sz w:val="32"/>
          <w:szCs w:val="32"/>
        </w:rPr>
      </w:pPr>
    </w:p>
    <w:p w:rsidR="00BE48F5" w:rsidRDefault="00BE48F5" w:rsidP="00BE48F5">
      <w:pPr>
        <w:rPr>
          <w:rFonts w:ascii="TH SarabunIT๙" w:hAnsi="TH SarabunIT๙" w:cs="TH SarabunIT๙" w:hint="cs"/>
          <w:sz w:val="32"/>
          <w:szCs w:val="32"/>
        </w:rPr>
      </w:pPr>
    </w:p>
    <w:p w:rsidR="00BE48F5" w:rsidRDefault="00BE48F5" w:rsidP="00BE48F5"/>
    <w:p w:rsidR="002E411A" w:rsidRDefault="002E411A" w:rsidP="002E411A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E2592" w:rsidRPr="004E522B" w:rsidRDefault="008E2592" w:rsidP="002E411A">
      <w:pPr>
        <w:jc w:val="center"/>
        <w:rPr>
          <w:szCs w:val="32"/>
          <w:cs/>
        </w:rPr>
      </w:pPr>
    </w:p>
    <w:sectPr w:rsidR="008E2592" w:rsidRPr="004E522B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162530"/>
    <w:rsid w:val="0021327E"/>
    <w:rsid w:val="00215B56"/>
    <w:rsid w:val="00230A28"/>
    <w:rsid w:val="002342CA"/>
    <w:rsid w:val="0023487F"/>
    <w:rsid w:val="002B1B8B"/>
    <w:rsid w:val="002E411A"/>
    <w:rsid w:val="003247ED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EE780B"/>
    <w:rsid w:val="00EF210B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B9A3-1A3E-4FE0-B372-063A3ADB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2016-11-17T08:46:00Z</cp:lastPrinted>
  <dcterms:created xsi:type="dcterms:W3CDTF">2015-09-04T03:52:00Z</dcterms:created>
  <dcterms:modified xsi:type="dcterms:W3CDTF">2017-05-26T08:30:00Z</dcterms:modified>
</cp:coreProperties>
</file>