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FB" w:rsidRPr="009B62BB" w:rsidRDefault="005832FB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5832FB" w:rsidRDefault="005832FB" w:rsidP="005832FB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350AF9" w:rsidRDefault="00350AF9" w:rsidP="003B6155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65pt;height:83.25pt" o:ole="" fillcolor="window">
            <v:imagedata r:id="rId6" o:title=""/>
          </v:shape>
          <o:OLEObject Type="Embed" ProgID="Word.Picture.8" ShapeID="_x0000_i1025" DrawAspect="Content" ObjectID="_1638697448" r:id="rId7"/>
        </w:object>
      </w:r>
    </w:p>
    <w:p w:rsidR="00350AF9" w:rsidRPr="00F54DBB" w:rsidRDefault="00350AF9" w:rsidP="00350AF9">
      <w:pPr>
        <w:jc w:val="center"/>
        <w:rPr>
          <w:rFonts w:ascii="TH SarabunIT๙" w:hAnsi="TH SarabunIT๙" w:cs="TH SarabunIT๙" w:hint="cs"/>
          <w:b/>
          <w:bCs/>
          <w:sz w:val="18"/>
          <w:szCs w:val="18"/>
          <w:cs/>
        </w:rPr>
      </w:pPr>
    </w:p>
    <w:p w:rsidR="00350AF9" w:rsidRPr="00EA30A4" w:rsidRDefault="00350AF9" w:rsidP="00350A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350AF9" w:rsidRPr="00E963B2" w:rsidRDefault="00350AF9" w:rsidP="00350AF9">
      <w:pPr>
        <w:ind w:right="43"/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๒๕62</w:t>
      </w:r>
    </w:p>
    <w:p w:rsidR="00350AF9" w:rsidRPr="00EA30A4" w:rsidRDefault="00350AF9" w:rsidP="00350AF9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*******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350AF9" w:rsidRDefault="00350AF9" w:rsidP="00350AF9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</w:t>
      </w:r>
    </w:p>
    <w:p w:rsidR="00350AF9" w:rsidRPr="00317262" w:rsidRDefault="00350AF9" w:rsidP="00350AF9">
      <w:pPr>
        <w:spacing w:after="120"/>
        <w:ind w:right="-99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62 เมื่อ</w:t>
      </w:r>
      <w:r w:rsidRPr="003935F3">
        <w:rPr>
          <w:rFonts w:ascii="TH SarabunIT๙" w:hAnsi="TH SarabunIT๙" w:cs="TH SarabunIT๙"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3935F3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๒๕๓๗ และแก้ไขเพิ่มเติมจนถึงปัจจุบัน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350AF9" w:rsidRDefault="00350AF9" w:rsidP="00350AF9">
      <w:pPr>
        <w:ind w:left="720" w:right="-6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จึงอาศัยอำนาจตามความนัยมาตรา ๕๓ และมาตรา ๕๔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ตำบลแลองค์ก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</w:p>
    <w:p w:rsidR="00350AF9" w:rsidRPr="00EA30A4" w:rsidRDefault="00350AF9" w:rsidP="00350AF9">
      <w:pPr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พ.ศ. ๒๕๓๗  ประกอบกับข้อ ๓๓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แห่งระเบียบกระทรวงมหาดไทยว่าด้วยข้อบังคับการประชุมสภาท้องถิ่น พ.ศ. ๒๕๔๗ 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50AF9" w:rsidRPr="00317262" w:rsidRDefault="00350AF9" w:rsidP="00350AF9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350AF9" w:rsidRDefault="00350AF9" w:rsidP="00350AF9">
      <w:pPr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พฤศจิกายน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350AF9" w:rsidRPr="00EA30A4" w:rsidRDefault="00350AF9" w:rsidP="00350AF9">
      <w:pPr>
        <w:rPr>
          <w:rFonts w:ascii="TH SarabunIT๙" w:hAnsi="TH SarabunIT๙" w:cs="TH SarabunIT๙" w:hint="cs"/>
        </w:rPr>
      </w:pPr>
    </w:p>
    <w:p w:rsidR="00350AF9" w:rsidRDefault="00350AF9" w:rsidP="00350AF9">
      <w:pPr>
        <w:rPr>
          <w:rFonts w:ascii="TH SarabunIT๙" w:hAnsi="TH SarabunIT๙" w:cs="TH SarabunIT๙"/>
        </w:rPr>
      </w:pPr>
    </w:p>
    <w:p w:rsidR="00350AF9" w:rsidRDefault="00350AF9" w:rsidP="00350AF9">
      <w:pPr>
        <w:rPr>
          <w:rFonts w:ascii="TH SarabunIT๙" w:hAnsi="TH SarabunIT๙" w:cs="TH SarabunIT๙" w:hint="cs"/>
        </w:rPr>
      </w:pPr>
    </w:p>
    <w:p w:rsidR="00350AF9" w:rsidRPr="00222A32" w:rsidRDefault="00350AF9" w:rsidP="00350AF9">
      <w:pPr>
        <w:rPr>
          <w:rFonts w:ascii="TH SarabunIT๙" w:hAnsi="TH SarabunIT๙" w:cs="TH SarabunIT๙" w:hint="cs"/>
        </w:rPr>
      </w:pPr>
    </w:p>
    <w:p w:rsidR="00350AF9" w:rsidRPr="00CC5E43" w:rsidRDefault="00350AF9" w:rsidP="00350AF9">
      <w:pPr>
        <w:rPr>
          <w:rFonts w:ascii="TH SarabunIT๙" w:hAnsi="TH SarabunIT๙" w:cs="TH SarabunIT๙" w:hint="cs"/>
        </w:rPr>
      </w:pPr>
    </w:p>
    <w:p w:rsidR="00350AF9" w:rsidRPr="00222A32" w:rsidRDefault="00350AF9" w:rsidP="00350AF9">
      <w:pPr>
        <w:rPr>
          <w:rFonts w:ascii="TH SarabunIT๙" w:hAnsi="TH SarabunIT๙" w:cs="TH SarabunIT๙"/>
        </w:rPr>
      </w:pPr>
    </w:p>
    <w:p w:rsidR="00350AF9" w:rsidRPr="00EA30A4" w:rsidRDefault="00350AF9" w:rsidP="00350AF9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350AF9" w:rsidRPr="00EA30A4" w:rsidRDefault="00350AF9" w:rsidP="00350AF9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350AF9" w:rsidRPr="00EA30A4" w:rsidRDefault="00350AF9" w:rsidP="00350AF9">
      <w:pPr>
        <w:rPr>
          <w:rFonts w:ascii="TH SarabunIT๙" w:hAnsi="TH SarabunIT๙" w:cs="TH SarabunIT๙" w:hint="cs"/>
          <w:sz w:val="32"/>
          <w:szCs w:val="32"/>
        </w:rPr>
      </w:pPr>
    </w:p>
    <w:p w:rsidR="00350AF9" w:rsidRDefault="00350AF9" w:rsidP="00350AF9">
      <w:pPr>
        <w:rPr>
          <w:rFonts w:ascii="TH SarabunIT๙" w:hAnsi="TH SarabunIT๙" w:cs="TH SarabunIT๙" w:hint="cs"/>
          <w:sz w:val="32"/>
          <w:szCs w:val="32"/>
        </w:rPr>
      </w:pPr>
    </w:p>
    <w:p w:rsidR="00350AF9" w:rsidRDefault="00350AF9" w:rsidP="00350AF9">
      <w:pPr>
        <w:rPr>
          <w:rFonts w:ascii="TH SarabunIT๙" w:hAnsi="TH SarabunIT๙" w:cs="TH SarabunIT๙" w:hint="cs"/>
          <w:sz w:val="32"/>
          <w:szCs w:val="32"/>
        </w:rPr>
      </w:pPr>
    </w:p>
    <w:p w:rsidR="00E63406" w:rsidRDefault="00E63406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50AF9">
      <w:pPr>
        <w:jc w:val="center"/>
        <w:rPr>
          <w:rFonts w:hint="cs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สำเนา</w:t>
      </w:r>
    </w:p>
    <w:p w:rsidR="003B6155" w:rsidRDefault="003B6155" w:rsidP="003B6155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16"/>
          <w:szCs w:val="16"/>
        </w:rPr>
      </w:pPr>
    </w:p>
    <w:p w:rsidR="003B6155" w:rsidRDefault="003B6155" w:rsidP="003B615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3B6155" w:rsidRDefault="003B6155" w:rsidP="003B615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สามัญ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3B6155" w:rsidRDefault="003B6155" w:rsidP="003B615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3B6155" w:rsidRDefault="003B6155" w:rsidP="003B615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:rsidR="003B6155" w:rsidRDefault="003B6155" w:rsidP="003B615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3B6155" w:rsidRDefault="003B6155" w:rsidP="003B615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7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834"/>
        <w:gridCol w:w="2126"/>
        <w:gridCol w:w="2269"/>
        <w:gridCol w:w="1703"/>
      </w:tblGrid>
      <w:tr w:rsidR="003B6155" w:rsidTr="00AE668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B6155" w:rsidTr="00AE668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ชำนาญกิจ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  แผ่นศิลา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 ไกรนรา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พรหมรักษ์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นายสันติศักดิ์  เพชรอาวุธ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พรมทอง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ชัยวิชิต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นายณรงค์ศักดิ์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  สุดวิลัย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นายพงศ์เทพ  ช่วยนาค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ผู้ช่วยเหลืองานสภาฯ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5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ใจดี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  แผ่นศิลา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  ไกรนรา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พรหมรักษ์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  เพชรอาวุธ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จักรริ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ทวงศ์</w:t>
            </w:r>
            <w:proofErr w:type="spellEnd"/>
          </w:p>
          <w:p w:rsidR="003B6155" w:rsidRDefault="003B6155" w:rsidP="00AE668D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สมพร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ทองเมือง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พรมทอง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ปรึกษา ชัยวิชิต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 ตรีชัย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  สุดวิลัย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พงศ์เทพ ช่วยนาค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เลขานุการสภาฯ(ชั่วคราว)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ผู้ลาการประชุม</w:t>
      </w: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4"/>
        <w:gridCol w:w="2732"/>
        <w:gridCol w:w="1828"/>
        <w:gridCol w:w="2774"/>
        <w:gridCol w:w="1133"/>
      </w:tblGrid>
      <w:tr w:rsidR="003B6155" w:rsidTr="00AE668D">
        <w:trPr>
          <w:trHeight w:val="212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B6155" w:rsidTr="00AE668D">
        <w:trPr>
          <w:trHeight w:val="57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1.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Pr="001444A7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Pr="001444A7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</w:tc>
      </w:tr>
    </w:tbl>
    <w:p w:rsidR="003B6155" w:rsidRPr="006F1552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3B6155" w:rsidRDefault="003B6155" w:rsidP="003B615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3B6155" w:rsidRPr="00B514BA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ผู้ขาดการประชุม</w:t>
      </w: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620"/>
        <w:gridCol w:w="1134"/>
      </w:tblGrid>
      <w:tr w:rsidR="003B6155" w:rsidTr="00AE668D">
        <w:trPr>
          <w:trHeight w:val="35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B6155" w:rsidTr="00AE668D">
        <w:trPr>
          <w:trHeight w:val="96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3166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3B6155" w:rsidRPr="00FA3166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Pr="00FA3166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Pr="00D876D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Pr="001B5581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B6155" w:rsidRPr="000039FE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1801"/>
        <w:gridCol w:w="2735"/>
        <w:gridCol w:w="1134"/>
      </w:tblGrid>
      <w:tr w:rsidR="003B6155" w:rsidTr="00AE668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B6155" w:rsidTr="00AE668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นายสุจิต  ชำนาญกิจ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สังข์ทอง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นายอดุลย์  ชนะพล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นายสุวรรณรัตน์ บุญทอง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สุจิต  ชำนาญกิจ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สังข์ทอง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อดุลย์  ชนะพล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สุวรรณรัตน์ บุญทอง</w:t>
            </w:r>
          </w:p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55" w:rsidRDefault="003B6155" w:rsidP="00AE668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B6155" w:rsidRPr="006F1552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 w:rsidRPr="002A4ED2">
        <w:rPr>
          <w:rFonts w:ascii="TH SarabunIT๙" w:hAnsi="TH SarabunIT๙" w:cs="TH SarabunIT๙"/>
          <w:b/>
          <w:bCs/>
          <w:sz w:val="32"/>
          <w:szCs w:val="32"/>
          <w:cs/>
        </w:rPr>
        <w:tab/>
        <w:t>10.00 น.</w:t>
      </w:r>
    </w:p>
    <w:p w:rsidR="003B6155" w:rsidRDefault="003B6155" w:rsidP="003B6155">
      <w:pPr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B6155" w:rsidRDefault="003B6155" w:rsidP="003B6155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B6155" w:rsidRDefault="003B6155" w:rsidP="003B6155">
      <w:pPr>
        <w:tabs>
          <w:tab w:val="left" w:pos="3402"/>
        </w:tabs>
        <w:autoSpaceDE w:val="0"/>
        <w:autoSpaceDN w:val="0"/>
        <w:adjustRightInd w:val="0"/>
        <w:spacing w:after="24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1.1.……………………………………………………………………………………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</w:p>
    <w:p w:rsidR="003B6155" w:rsidRPr="00B10E39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10E39">
        <w:rPr>
          <w:rFonts w:ascii="TH SarabunIT๙" w:hAnsi="TH SarabunIT๙" w:cs="TH SarabunIT๙" w:hint="cs"/>
          <w:sz w:val="32"/>
          <w:szCs w:val="32"/>
          <w:cs/>
        </w:rPr>
        <w:t>สมัยวิสามัญ สมัยที่ 3 ครั้งที่ 1 ประจำปี 2562 เมื่อวันที่ 23  กันยายน 2562</w:t>
      </w:r>
      <w:r w:rsidRPr="00B10E39">
        <w:rPr>
          <w:rFonts w:ascii="TH SarabunIT๙" w:hAnsi="TH SarabunIT๙" w:cs="TH SarabunIT๙"/>
          <w:sz w:val="32"/>
          <w:szCs w:val="32"/>
        </w:rPr>
        <w:tab/>
      </w:r>
    </w:p>
    <w:p w:rsidR="003B6155" w:rsidRPr="00B514BA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3.1 เรื่อง แถลงผลการปฏิบัติงานของนายกองค์การบริหารส่วน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ตำบล ประจำปีงบประมาณ พ.ศ. 2562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3B6155" w:rsidRPr="00B514BA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B6155" w:rsidRPr="00B10E39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3B6155" w:rsidRDefault="003B6155" w:rsidP="003B6155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</w:t>
      </w:r>
    </w:p>
    <w:p w:rsidR="003B6155" w:rsidRPr="00B514BA" w:rsidRDefault="003B6155" w:rsidP="003B6155">
      <w:pPr>
        <w:ind w:left="3402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6155" w:rsidRDefault="003B6155" w:rsidP="003B6155">
      <w:pPr>
        <w:pStyle w:val="a7"/>
        <w:numPr>
          <w:ilvl w:val="0"/>
          <w:numId w:val="1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514BA">
        <w:rPr>
          <w:rFonts w:ascii="TH SarabunIT๙" w:hAnsi="TH SarabunIT๙" w:cs="TH SarabunIT๙" w:hint="cs"/>
          <w:sz w:val="32"/>
          <w:szCs w:val="32"/>
          <w:cs/>
        </w:rPr>
        <w:t>เมื่อเวลา ๑๐.๐๐ น. นายอัมริ</w:t>
      </w:r>
      <w:proofErr w:type="spellStart"/>
      <w:r w:rsidRPr="00B514BA"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Pr="00B514BA">
        <w:rPr>
          <w:rFonts w:ascii="TH SarabunIT๙" w:hAnsi="TH SarabunIT๙" w:cs="TH SarabunIT๙" w:hint="cs"/>
          <w:sz w:val="32"/>
          <w:szCs w:val="32"/>
          <w:cs/>
        </w:rPr>
        <w:t xml:space="preserve"> ใจดี ตำแหน่ง รองประธานสภา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B514BA">
        <w:rPr>
          <w:rFonts w:ascii="TH SarabunIT๙" w:hAnsi="TH SarabunIT๙" w:cs="TH SarabunIT๙" w:hint="cs"/>
          <w:sz w:val="32"/>
          <w:szCs w:val="32"/>
          <w:cs/>
        </w:rPr>
        <w:t xml:space="preserve"> ได้ให้</w:t>
      </w:r>
      <w:r>
        <w:rPr>
          <w:rFonts w:ascii="TH SarabunIT๙" w:hAnsi="TH SarabunIT๙" w:cs="TH SarabunIT๙" w:hint="cs"/>
          <w:sz w:val="32"/>
          <w:szCs w:val="32"/>
          <w:cs/>
        </w:rPr>
        <w:t>สัญญาณ</w:t>
      </w:r>
      <w:r w:rsidRPr="00B514BA">
        <w:rPr>
          <w:rFonts w:ascii="TH SarabunIT๙" w:hAnsi="TH SarabunIT๙" w:cs="TH SarabunIT๙" w:hint="cs"/>
          <w:sz w:val="32"/>
          <w:szCs w:val="32"/>
          <w:cs/>
        </w:rPr>
        <w:t>เข้าห้องประชุม เพื่อตรวจสอบองค์ประชุมปรากฏว่าครบองค์ประชุม จึงได้เชิญประธานสภาฯ จุดธูปเทียนบูชาพระรัตนตรัย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14BA">
        <w:rPr>
          <w:rFonts w:ascii="TH SarabunIT๙" w:hAnsi="TH SarabunIT๙" w:cs="TH SarabunIT๙" w:hint="cs"/>
          <w:sz w:val="32"/>
          <w:szCs w:val="32"/>
          <w:cs/>
        </w:rPr>
        <w:t>กล่าวเปิดการประชุมและดำเนินการประชุมตามระเบียบวาระการประชุมดังนี้</w:t>
      </w:r>
    </w:p>
    <w:p w:rsidR="003B6155" w:rsidRPr="00B514BA" w:rsidRDefault="003B6155" w:rsidP="003B6155">
      <w:pPr>
        <w:pStyle w:val="a7"/>
        <w:numPr>
          <w:ilvl w:val="0"/>
          <w:numId w:val="1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ระเบียบ...</w:t>
      </w:r>
    </w:p>
    <w:p w:rsidR="003B6155" w:rsidRPr="006F1552" w:rsidRDefault="003B6155" w:rsidP="003B615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3B6155" w:rsidRPr="006863A1" w:rsidRDefault="003B6155" w:rsidP="003B6155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B6155" w:rsidRDefault="003B6155" w:rsidP="003B6155">
      <w:pPr>
        <w:autoSpaceDE w:val="0"/>
        <w:autoSpaceDN w:val="0"/>
        <w:adjustRightInd w:val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ได้แจ้งว่าวันนี้ เป็นการประชุมสภาสมัยสามัญ สมัยที่ 4 ครั้งที่ 1 ประจำปี 2562 ซึ่งนายกฯได้เสนอญัตติเพื่อรายงานผลการปฏิบัติงานของนายกองค์การบริหารส่วนตำบล ประจำปีงบประมาณ 2562 ให้ที่ประชุมทราบ และในวันนี้นายอรุณศักดิ์ ชูแก้ว ตำแหน่ง เลขานุการสภา ฯ ได้ติดภารกิจเดินทางไปราชการเพื่อเข้าร่วมโครงการเตรียมความพร้อมให้แก่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เพื่อรองรับการถ่ายโอนภารกิจตาม (ร่าง) แผนการกระจายอำนาจให้แก่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และแผนปฏิบัติการกำหนดขั้นตอนการกระจายอำนาจให้แก่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3) และการส่งเสริมการบริหารจัดการที่ดีให้แก่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ระหว่างวันที่ 13-15 พฤศจิกายน 2562 ณ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โรงแรมหรรษา เจบี หาดใหญ่ จังหวัดสงขลา ทำให้ไม่มีผู้ดำรงตำแหน่งเลขานุการสภาฯ ในครั้งนี้ ดังนั้น จึงอาศัยอำนาจระเบียบกระทรวงมหาดไทยว่าด้วยข้อบังคับการประชุมสภาท้องถิ่น พ.ศ. 2547 และแก้ไขเพิ่มเติม (ฉบับที่ 2) พ.ศ. 2554 ข้อ 19 วรรคสอง ให้สภาท้องถิ่นเลือกสมาชิก หรือข้าราชการ หรือพนักงานคนหนึ่งเป็นผู้ปฏิบัติหน้าที่เลขานุการสภาท้องถิ่นในการประชุมคราวนั้น โดยให้ท่านสมาชิกสภา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เสนอชื่อผู้ที่จะสมัครเป็นเลขานุการสภาฯ ชั่วคราว พร้อมมีผู้รับรอง จำนวน 2 คน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นายเจริญ พรหมรักษ์ สมาชิกสภาฯ หมู่ที่2 เสนอนายพงศ์เทพ ช่วยนาค</w:t>
      </w:r>
    </w:p>
    <w:p w:rsidR="003B6155" w:rsidRPr="00396DF8" w:rsidRDefault="003B6155" w:rsidP="003B6155">
      <w:pPr>
        <w:autoSpaceDE w:val="0"/>
        <w:autoSpaceDN w:val="0"/>
        <w:adjustRightInd w:val="0"/>
        <w:ind w:left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สมาชิกสภาฯ หมู่ที่ 5  โดยมี นายจักรริ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สมาชิกสภาฯ หมู่ที่ 6 และ นายอนันต์ ไกรนรา สมาชิกสภาฯ หมู่ที่ 1 เป็นผู้รับรอง</w:t>
      </w: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ไม่มีใครเสนอเพิ่มเติมอีก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ประกาศว่า นายพงศ์เทพ ช่วยนาค สมาชิกสภาฯ หมู่ที่ 5 เป็น เลขานุการสภาฯ ชั่วคราว และขอเชิญ นายพงศ์เทพ ช่วยนาค สมาชิกฯหมู่ที่ 5 ขึ้นทำหน้าที่เลขานุการสภาฯชั่วคราวในการประชุมสภาฯในครั้งนี้</w:t>
      </w:r>
    </w:p>
    <w:p w:rsidR="003B6155" w:rsidRDefault="003B6155" w:rsidP="003B6155">
      <w:pPr>
        <w:autoSpaceDE w:val="0"/>
        <w:autoSpaceDN w:val="0"/>
        <w:adjustRightInd w:val="0"/>
        <w:ind w:left="1701" w:hanging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                     ได้ขอ</w:t>
      </w:r>
      <w:r>
        <w:rPr>
          <w:rFonts w:ascii="TH SarabunIT๙" w:hAnsi="TH SarabunIT๙" w:cs="TH SarabunIT๙"/>
          <w:sz w:val="32"/>
          <w:szCs w:val="32"/>
          <w:cs/>
        </w:rPr>
        <w:t>เชิญ เลขานุการสภาฯ อ่านรายงานการประชุมสภา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ครั้งที่ผ่านมาให้ที่ประชุมรับรอง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ได้อ่านรายงานการประชุมสภาสมัย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/>
          <w:sz w:val="32"/>
          <w:szCs w:val="32"/>
          <w:cs/>
        </w:rPr>
        <w:t>สามัญ สมัยที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 3 </w:t>
      </w:r>
      <w:r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เพื่อให้ที่ประชุมพิจารณารับรอง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ระเบียบ...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3B6155" w:rsidRPr="00C419A9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419A9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C419A9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นายกองค์การบริหารส่วนตำบล รายงานผลการปฏิบัติงานประจำปีงบประมาณ พ.ศ. 2562 ต่อสภาฯ </w:t>
      </w:r>
      <w:r w:rsidRPr="00C419A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6F1552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6F155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25EC7">
        <w:rPr>
          <w:rFonts w:ascii="TH SarabunIT๙" w:hAnsi="TH SarabunIT๙" w:cs="TH SarabunIT๙" w:hint="cs"/>
          <w:sz w:val="32"/>
          <w:szCs w:val="32"/>
          <w:cs/>
        </w:rPr>
        <w:t>กราบเรียนประธานสภาฯ</w:t>
      </w:r>
      <w:r w:rsidRPr="00425EC7">
        <w:rPr>
          <w:rFonts w:ascii="TH SarabunIT๙" w:hAnsi="TH SarabunIT๙" w:cs="TH SarabunIT๙"/>
          <w:sz w:val="32"/>
          <w:szCs w:val="32"/>
        </w:rPr>
        <w:t xml:space="preserve"> </w:t>
      </w:r>
      <w:r w:rsidRPr="00425EC7">
        <w:rPr>
          <w:rFonts w:ascii="TH SarabunIT๙" w:hAnsi="TH SarabunIT๙" w:cs="TH SarabunIT๙" w:hint="cs"/>
          <w:sz w:val="32"/>
          <w:szCs w:val="32"/>
          <w:cs/>
        </w:rPr>
        <w:t xml:space="preserve">กระผม นายสุจิต ชำนาญกิจ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425E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ขอแถลงผลการปฏิบัติงานตามนโยบายที่ได้วางไว้ต่อสภา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อาศัยอำนาจตามพระราชบัญญัติสภาตำบลและองค์การบริหารส่วนตำบล พ.ศ. 2537 และแก้ไขเพิ่มเติมถึงปัจจุบัน (ฉบับที่ 5) พ.ศ. 2546 มาตรา 58/5 วรรค 5และ วรรค 6 ให้นายกองค์การบริหารส่วนตำบลจัดทำรายงานแถลงผลการปฏิบัติงานตามนโยบายที่ได้แถลงไว้ต่อสภา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เป็นประจำทุกปี คำแถลงนโยบายของนายกองค์การบริหารส่วนตำบล และรายงานแสดงผลการปฏิบัติงานตามนโยบายให้ประกาศติดไว้โดยเปิดเผย ณ ที่ทำการองค์การบริหารส่วนตำบล  กระผมจึงขอสรุปผลการปฏิบัติงานตามนโยบายที่ได้แถลงไว้ต่อสภาฯ เพื่อเป็นทิศทางและแนวทางในการพัฒนาตำบลกุแหระต่อไป และขอรับรองว่าจะบริหารและพัฒนาองค์การบริหารส่วนตำบลกุแหระด้วยความสุจริต เที่ยงธรรม โดยยึดถือประโยชน์ของพี่น้องประชาชนตำบลกุแหระเป็นหลัก พร้อมนี้จึงขอสรุปผลการปฏิบัติงานตามนโยบายต่อสภาฯ ประจำปีงบประมาณ พ.ศ. 2562  ดังนี้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โครงการ/กิจกรรมที่ดำเนินการในปีงบประมาณ </w:t>
      </w:r>
      <w:r w:rsidRPr="008C4BD2">
        <w:rPr>
          <w:rFonts w:ascii="TH SarabunIT๙" w:hAnsi="TH SarabunIT๙" w:cs="TH SarabunIT๙" w:hint="cs"/>
          <w:sz w:val="32"/>
          <w:szCs w:val="32"/>
          <w:cs/>
        </w:rPr>
        <w:t>พ.ศ. 2562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ยุทธศาสตร์ที่ 1 การพัฒนาโครงสร้างพื้นฐาน</w:t>
      </w:r>
    </w:p>
    <w:p w:rsidR="003B6155" w:rsidRPr="00D175AA" w:rsidRDefault="003B6155" w:rsidP="003B6155">
      <w:pPr>
        <w:pStyle w:val="a7"/>
        <w:numPr>
          <w:ilvl w:val="0"/>
          <w:numId w:val="2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ก่อสร้างถนนลาดยางสายบ้านนางสงวน-บ้านนางเงิน หมู่ที่ 5 </w:t>
      </w:r>
      <w:r w:rsidRPr="00D175AA">
        <w:rPr>
          <w:rFonts w:ascii="TH SarabunIT๙" w:hAnsi="TH SarabunIT๙" w:cs="TH SarabunIT๙" w:hint="cs"/>
          <w:sz w:val="32"/>
          <w:szCs w:val="32"/>
          <w:cs/>
        </w:rPr>
        <w:t>งบประมาณที่ตั้งไว้ จำนวน 570,000 บ</w:t>
      </w:r>
      <w:r>
        <w:rPr>
          <w:rFonts w:ascii="TH SarabunIT๙" w:hAnsi="TH SarabunIT๙" w:cs="TH SarabunIT๙" w:hint="cs"/>
          <w:sz w:val="32"/>
          <w:szCs w:val="32"/>
          <w:cs/>
        </w:rPr>
        <w:t>าท งบประมาณที่เบิกจ่าย จำนวน</w:t>
      </w:r>
      <w:r w:rsidRPr="00D175AA">
        <w:rPr>
          <w:rFonts w:ascii="TH SarabunIT๙" w:hAnsi="TH SarabunIT๙" w:cs="TH SarabunIT๙" w:hint="cs"/>
          <w:sz w:val="32"/>
          <w:szCs w:val="32"/>
          <w:cs/>
        </w:rPr>
        <w:t xml:space="preserve">  498,000 บาท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บุกเบิกถ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นนสาย</w:t>
      </w:r>
      <w:r>
        <w:rPr>
          <w:rFonts w:ascii="TH SarabunIT๙" w:hAnsi="TH SarabunIT๙" w:cs="TH SarabunIT๙" w:hint="cs"/>
          <w:sz w:val="32"/>
          <w:szCs w:val="32"/>
          <w:cs/>
        </w:rPr>
        <w:t>ทะเลสองห้อง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สาย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แย้มมะลิ หมู่ที่ 8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308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308,000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ลาดยาง </w:t>
      </w:r>
      <w:r>
        <w:rPr>
          <w:rFonts w:ascii="TH SarabunIT๙" w:hAnsi="TH SarabunIT๙" w:cs="TH SarabunIT๙"/>
          <w:sz w:val="32"/>
          <w:szCs w:val="32"/>
        </w:rPr>
        <w:t xml:space="preserve">D.B.S.T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สายสี่แยกท่าดิน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779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498,000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นน</w:t>
      </w:r>
      <w:r>
        <w:rPr>
          <w:rFonts w:ascii="TH SarabunIT๙" w:hAnsi="TH SarabunIT๙" w:cs="TH SarabunIT๙" w:hint="cs"/>
          <w:sz w:val="32"/>
          <w:szCs w:val="32"/>
          <w:cs/>
        </w:rPr>
        <w:t>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สองชั้น   ( </w:t>
      </w:r>
      <w:r>
        <w:rPr>
          <w:rFonts w:ascii="TH SarabunIT๙" w:hAnsi="TH SarabunIT๙" w:cs="TH SarabunIT๙"/>
          <w:sz w:val="32"/>
          <w:szCs w:val="32"/>
        </w:rPr>
        <w:t>D.B.S.T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สายบ้านผู้ใหญ่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โสรพล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วัดคงคาเลียบ ระยะที่ 2 หมู่ที่ 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810,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785,000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tabs>
          <w:tab w:val="left" w:pos="3828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pStyle w:val="a7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5.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3B6155" w:rsidRDefault="003B6155" w:rsidP="003B6155">
      <w:pPr>
        <w:pStyle w:val="a7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pStyle w:val="a7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pStyle w:val="a7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pStyle w:val="a7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pStyle w:val="a7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pStyle w:val="a7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pStyle w:val="a7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3B6155" w:rsidRPr="002406C4" w:rsidRDefault="003B6155" w:rsidP="003B6155">
      <w:pPr>
        <w:pStyle w:val="a7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ซ่อมแซมท่อระบายน้ำ ถ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นนสาย</w:t>
      </w:r>
      <w:r>
        <w:rPr>
          <w:rFonts w:ascii="TH SarabunIT๙" w:hAnsi="TH SarabunIT๙" w:cs="TH SarabunIT๙" w:hint="cs"/>
          <w:sz w:val="32"/>
          <w:szCs w:val="32"/>
          <w:cs/>
        </w:rPr>
        <w:t>บ้านผู้ใหญ่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โสรพล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-วัดคงคาเลียบ หมู่ที่ 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138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2406C4" w:rsidRDefault="003B6155" w:rsidP="003B6155">
      <w:pPr>
        <w:pStyle w:val="a7"/>
        <w:numPr>
          <w:ilvl w:val="0"/>
          <w:numId w:val="2"/>
        </w:numPr>
        <w:tabs>
          <w:tab w:val="left" w:pos="3828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ขยายเขตประปาบ้านเขาดิน หมู่ที่ 5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120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120,000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สองชั้น(</w:t>
      </w:r>
      <w:r>
        <w:rPr>
          <w:rFonts w:ascii="TH SarabunIT๙" w:hAnsi="TH SarabunIT๙" w:cs="TH SarabunIT๙"/>
          <w:sz w:val="32"/>
          <w:szCs w:val="32"/>
        </w:rPr>
        <w:t>D.B.S.T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สายควนแตระ หมู่ที่ 1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810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397,555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สองชั้น(</w:t>
      </w:r>
      <w:r>
        <w:rPr>
          <w:rFonts w:ascii="TH SarabunIT๙" w:hAnsi="TH SarabunIT๙" w:cs="TH SarabunIT๙"/>
          <w:sz w:val="32"/>
          <w:szCs w:val="32"/>
        </w:rPr>
        <w:t>D.B.S.T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สายแยก ทล.4038 ราชเวช หมู่ที่ 3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810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784,000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สองชั้น(</w:t>
      </w:r>
      <w:r>
        <w:rPr>
          <w:rFonts w:ascii="TH SarabunIT๙" w:hAnsi="TH SarabunIT๙" w:cs="TH SarabunIT๙"/>
          <w:sz w:val="32"/>
          <w:szCs w:val="32"/>
        </w:rPr>
        <w:t>D.B.S.T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สายด่านเหรียง-ขอนพอ ระยะที่ 2 หมู่ที่ 4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880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853,000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ก่อสร้างถนนลาดยางสายทางเข้าหมู่บ้านจุฬา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 3 หมู่ที่ 6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780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748,000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สองชั้น(</w:t>
      </w:r>
      <w:r>
        <w:rPr>
          <w:rFonts w:ascii="TH SarabunIT๙" w:hAnsi="TH SarabunIT๙" w:cs="TH SarabunIT๙"/>
          <w:sz w:val="32"/>
          <w:szCs w:val="32"/>
        </w:rPr>
        <w:t>D.B.S.T</w:t>
      </w:r>
      <w:r>
        <w:rPr>
          <w:rFonts w:ascii="TH SarabunIT๙" w:hAnsi="TH SarabunIT๙" w:cs="TH SarabunIT๙" w:hint="cs"/>
          <w:sz w:val="32"/>
          <w:szCs w:val="32"/>
          <w:cs/>
        </w:rPr>
        <w:t>) สายสี่แยกท่าดิน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 4 หมู่ที่ 7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810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790,000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ซ่อมแซมถนนสายเสม็ดจวน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ห้วยกลาง หมู่ที่ 4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262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260,000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ซ่อมแซมถนนสายราชเวช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ควนแดง  หมู่ที่ 8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546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สองชั้น(</w:t>
      </w:r>
      <w:r>
        <w:rPr>
          <w:rFonts w:ascii="TH SarabunIT๙" w:hAnsi="TH SarabunIT๙" w:cs="TH SarabunIT๙"/>
          <w:sz w:val="32"/>
          <w:szCs w:val="32"/>
        </w:rPr>
        <w:t>D.B.S.T</w:t>
      </w:r>
      <w:r>
        <w:rPr>
          <w:rFonts w:ascii="TH SarabunIT๙" w:hAnsi="TH SarabunIT๙" w:cs="TH SarabunIT๙" w:hint="cs"/>
          <w:sz w:val="32"/>
          <w:szCs w:val="32"/>
          <w:cs/>
        </w:rPr>
        <w:t>) สาย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ป.ก.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ระยะที่ 5 หมู่ที่ 2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810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790,000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>D.B.S.T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สายราชเวช-ห้วยกลาง หมู่ที่ 3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498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498,000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pStyle w:val="a7"/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16.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  <w:r w:rsidRPr="002406C4">
        <w:rPr>
          <w:rFonts w:ascii="TH SarabunIT๙" w:hAnsi="TH SarabunIT๙" w:cs="TH SarabunIT๙"/>
          <w:sz w:val="32"/>
          <w:szCs w:val="32"/>
        </w:rPr>
        <w:tab/>
      </w:r>
    </w:p>
    <w:p w:rsidR="003B6155" w:rsidRPr="002406C4" w:rsidRDefault="003B6155" w:rsidP="003B6155">
      <w:pPr>
        <w:pStyle w:val="a7"/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396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3B6155" w:rsidRPr="002406C4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3B6155" w:rsidRPr="002406C4" w:rsidRDefault="003B6155" w:rsidP="003B6155">
      <w:pPr>
        <w:pStyle w:val="a7"/>
        <w:numPr>
          <w:ilvl w:val="0"/>
          <w:numId w:val="2"/>
        </w:numPr>
        <w:tabs>
          <w:tab w:val="left" w:pos="3686"/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>D.B.S.T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สายด่านเหรียง-บ้านนายกรี หมู่ที่ 4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498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497,000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0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2406C4">
        <w:rPr>
          <w:rFonts w:ascii="TH SarabunIT๙" w:hAnsi="TH SarabunIT๙" w:cs="TH SarabunIT๙"/>
          <w:sz w:val="32"/>
          <w:szCs w:val="32"/>
        </w:rPr>
        <w:tab/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686"/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>D.B.S.T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สายด่านเหรียง-บ้านนายกรี หมู่ที่ 4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498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497,000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ซ่อมแซมปรับปรุงถนนภายในหมู่บ้าน หมู่ที่ 6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>D.B.S.T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สายประชาธรรมอุทิศ หมู่ที่ 8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498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498,000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สองชั้น(</w:t>
      </w:r>
      <w:r>
        <w:rPr>
          <w:rFonts w:ascii="TH SarabunIT๙" w:hAnsi="TH SarabunIT๙" w:cs="TH SarabunIT๙"/>
          <w:sz w:val="32"/>
          <w:szCs w:val="32"/>
        </w:rPr>
        <w:t>D.B.S.T</w:t>
      </w:r>
      <w:r>
        <w:rPr>
          <w:rFonts w:ascii="TH SarabunIT๙" w:hAnsi="TH SarabunIT๙" w:cs="TH SarabunIT๙" w:hint="cs"/>
          <w:sz w:val="32"/>
          <w:szCs w:val="32"/>
          <w:cs/>
        </w:rPr>
        <w:t>) สาย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ป.ก.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784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784,000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ก่อสร้างส้วมสาธารณะสำนักงาน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หมู่ที่ 7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626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</w:t>
      </w:r>
      <w:r>
        <w:rPr>
          <w:rFonts w:ascii="TH SarabunIT๙" w:hAnsi="TH SarabunIT๙" w:cs="TH SarabunIT๙" w:hint="cs"/>
          <w:sz w:val="32"/>
          <w:szCs w:val="32"/>
          <w:cs/>
        </w:rPr>
        <w:t>กันเงินไว้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ขยายเขตประปาบ้าน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พรุนูด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5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24,000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ก่อสร้าง/ติดตั้งระบบหอกระจายข่าวประจำหมู่บ้าน  หมู่ที่ 4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57,230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>
        <w:rPr>
          <w:rFonts w:ascii="TH SarabunIT๙" w:hAnsi="TH SarabunIT๙" w:cs="TH SarabunIT๙" w:hint="cs"/>
          <w:sz w:val="32"/>
          <w:szCs w:val="32"/>
          <w:cs/>
        </w:rPr>
        <w:t>กันเงินไว้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ซ่อมแซมถนนสายทุ่งนาใหญ่ หมู่ที่ 1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119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119,500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ซ่อมแซมถนนสายห้วยบางสาว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เขานุ้ย หมู่ที่ 8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139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139,000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ซ่อมแซมถนนสายเสม็ดจวน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วังหินลับ หมู่ที่ 4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109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109,000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ซ่อมแซมถนนสายห้วยชันหาน หมู่ที่ 4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108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108,000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28.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3B6155" w:rsidRPr="002406C4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ซ่อมแซมถนนสายบ้านนายมนตรี นวลขาว หมู่ที่ 2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140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140,000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ซ่อมแซมถนนสายบ่อนไก่ หมู่ที่ 3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108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108,000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ซ่อมแซมถนนสายหนองหว้า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ภูเขาดิน หมู่ที่ 5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28,000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ซ่อมแซมถนนสายควนประชาสรรค์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บ้านบ่อปลาทะเลปรน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119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119,000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ซ่อมแซมถนนสายบ้านนายเสน่ห์ บุญมา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,000 บาท งบประมาณที่เบิกจ่าย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65,000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ซ่อมแซมถนนบ้านนายแจ้ง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นายธรรมนูญ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74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74,000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ซ่อมแซมถนนสายบ่อช้าง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ทะเลปรน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151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151,000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ซ่อมแซมถนนสายภูเขาดินพัฒนา งบประมาณ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73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73,000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ซ่อมแซมถนนสายโรงตีเหล็ก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114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114,000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ซ่อมแซมถนนสายบ้านนางสงวน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นางเงิน งบ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155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155,000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ซ่อมแซมถนนสายแปลงทำกิน งบ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73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73,000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ซ่อมแซมถนนสายคอกวัว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92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92,000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ซ่อมแซมถนนสายแปลงทำกินซอย 1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104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104,000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41.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3B6155" w:rsidRPr="002406C4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ซ่อมแซมถนนสายประชาธรรมอุทิศ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42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42,000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ซ่อมแซมถนนสายเขานุ้ย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ควนกลาง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159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159,000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ซ่อมแซมถนนสายควนยางงาม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275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275,000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ปรับปรุงภูมิทัศน์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ศพด.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ซ่อมแซมท่อระบายน้ำ ราชเวช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ห้วยกลาง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85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85,000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ก่อสร้างโรงอาหาร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ศพด.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3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473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473,000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ก่อสร้างถนนลาดยางพารา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แอสฟัลติกสาย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ภูเขาดิน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ไสเจาะป่า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3,590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3,590,000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8C4BD2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ซ่อมแซมถนนสายเสม็ดจวน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ห้วยกลาง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260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260,000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ซ่อมแซมถนนสายราชเวช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ควนแดง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6D2D6E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ขยายเขตประปาเขาดิน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120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120,000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E375F6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ขยายเขตประปา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พรุนูด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24,000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E375F6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ก่อสร้างถนนลาดยางพารา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แอสฟัลติกสาย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เสม็ดจวน-ห้วยกลาง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1,960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1,960,000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ซ่อมแซมถนนสายนาบ้านใต้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35,500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E375F6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ซ่อมแซมถนนสายบ่อพี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27,600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   55.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3B6155" w:rsidRPr="008C4BD2" w:rsidRDefault="003B6155" w:rsidP="003B6155">
      <w:pPr>
        <w:tabs>
          <w:tab w:val="left" w:pos="3828"/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B6155" w:rsidRPr="00E375F6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ซ่อมแซมถนนสายบ่อพี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27,600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E375F6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ซ่อมแซมถนนสายควนประชาสรรค์ ทุ่งนาใหญ่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39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39,400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E375F6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ซ่อมแซมถนนสายทุ่งนาใหญ่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31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31,500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E375F6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ซ่อมแซมถนนสายควนพล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67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67,000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E375F6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ซ่อมแซมถนนสายเขานุ้ย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ทะเลสองห้อง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47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47,000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ซ่อมแซมถนนสายควนเคี่ยม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ห้วยกลาง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67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67,000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ซ่อมแซมถนนสายราชเวช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 3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78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78,900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 ทล. 4038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ราชเวช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47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47,000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ซ่อมแซมถนนสายด่านเหรียง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บ้านนายกรี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90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90,000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ซ่อมแซมถนนสายหน้าอ่างเก็บน้ำ ง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67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67,000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ซ่อมแซมถนนสายชลประทาน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35,500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FC6EEC" w:rsidRDefault="003B6155" w:rsidP="003B6155">
      <w:pPr>
        <w:pStyle w:val="a7"/>
        <w:numPr>
          <w:ilvl w:val="0"/>
          <w:numId w:val="2"/>
        </w:numPr>
        <w:tabs>
          <w:tab w:val="left" w:pos="3828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09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ซ่อมแซมถนนสายทะเลสองห้องทะเลปรน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47,0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47,000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C6EE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</w:t>
      </w: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725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 </w:t>
      </w:r>
      <w:r w:rsidRPr="0097258C">
        <w:rPr>
          <w:rFonts w:ascii="TH SarabunIT๙" w:hAnsi="TH SarabunIT๙" w:cs="TH SarabunIT๙"/>
          <w:b/>
          <w:bCs/>
          <w:sz w:val="32"/>
          <w:szCs w:val="32"/>
        </w:rPr>
        <w:t xml:space="preserve">64 </w:t>
      </w:r>
      <w:r w:rsidRPr="0097258C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งบประมาณที่ตั้งไว้ จำนวน 21,938,730 บาท งบประมาณที่เบิกจ่าย จำนวน 20,242,455 บาท</w:t>
      </w: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 w:rsidRPr="006A277A">
        <w:rPr>
          <w:rFonts w:ascii="TH SarabunIT๙" w:hAnsi="TH SarabunIT๙" w:cs="TH SarabunIT๙" w:hint="cs"/>
          <w:sz w:val="32"/>
          <w:szCs w:val="32"/>
          <w:cs/>
        </w:rPr>
        <w:t>ยุทธศาสตร์...</w:t>
      </w:r>
      <w:r w:rsidRPr="006A277A">
        <w:rPr>
          <w:rFonts w:ascii="TH SarabunIT๙" w:hAnsi="TH SarabunIT๙" w:cs="TH SarabunIT๙"/>
          <w:sz w:val="32"/>
          <w:szCs w:val="32"/>
        </w:rPr>
        <w:tab/>
      </w: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Pr="006A277A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-10-</w:t>
      </w: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8C4BD2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  <w:r w:rsidRPr="008C4BD2">
        <w:rPr>
          <w:rFonts w:ascii="TH SarabunIT๙" w:hAnsi="TH SarabunIT๙" w:cs="TH SarabunIT๙" w:hint="cs"/>
          <w:sz w:val="32"/>
          <w:szCs w:val="32"/>
          <w:cs/>
        </w:rPr>
        <w:t>ยุทธศาสตร์ต่อไปผมขอเชิญ นายอดุลย์ ชนะพล รองนายกองค์การบริหารส่วนตำบล ชี้แจงต่อที่ประชุม ขอเชิ</w:t>
      </w:r>
      <w:r>
        <w:rPr>
          <w:rFonts w:ascii="TH SarabunIT๙" w:hAnsi="TH SarabunIT๙" w:cs="TH SarabunIT๙" w:hint="cs"/>
          <w:sz w:val="32"/>
          <w:szCs w:val="32"/>
          <w:cs/>
        </w:rPr>
        <w:t>ญครับ</w:t>
      </w:r>
    </w:p>
    <w:p w:rsidR="003B6155" w:rsidRPr="008C4BD2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นายอดุลย์ ชนะพล รองนายกองค์การบริหารส่วนตำบล ขอแถลงผลการปฏิบัติงาน ประจำปีงบประมาณ 2562 ต่อจากท่านนายกฯ  ดังนี้  </w:t>
      </w:r>
    </w:p>
    <w:p w:rsidR="003B6155" w:rsidRPr="00261AE8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61AE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ยุทธศาสตร์ที่ 2 การพัฒนาทรัพยากรมนุษย์และสังคม</w:t>
      </w:r>
    </w:p>
    <w:p w:rsidR="003B6155" w:rsidRPr="00FC6EEC" w:rsidRDefault="003B6155" w:rsidP="003B6155">
      <w:pPr>
        <w:pStyle w:val="a7"/>
        <w:numPr>
          <w:ilvl w:val="0"/>
          <w:numId w:val="3"/>
        </w:numPr>
        <w:tabs>
          <w:tab w:val="left" w:pos="3686"/>
          <w:tab w:val="left" w:pos="3969"/>
        </w:tabs>
        <w:autoSpaceDE w:val="0"/>
        <w:autoSpaceDN w:val="0"/>
        <w:adjustRightInd w:val="0"/>
        <w:spacing w:after="0" w:line="240" w:lineRule="auto"/>
        <w:ind w:left="2835" w:right="-142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เครื่องเล่นสนาม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100,0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98,700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C6EE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พัฒนาบุคลากรศูนย์พัฒนาเด็กเล็กในสังกัด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3B6155" w:rsidRPr="00D175AA" w:rsidRDefault="003B6155" w:rsidP="003B6155">
      <w:pPr>
        <w:tabs>
          <w:tab w:val="left" w:pos="3969"/>
        </w:tabs>
        <w:autoSpaceDE w:val="0"/>
        <w:autoSpaceDN w:val="0"/>
        <w:adjustRightInd w:val="0"/>
        <w:ind w:left="2835"/>
        <w:rPr>
          <w:rFonts w:ascii="TH SarabunIT๙" w:hAnsi="TH SarabunIT๙" w:cs="TH SarabunIT๙"/>
          <w:sz w:val="32"/>
          <w:szCs w:val="32"/>
        </w:rPr>
      </w:pPr>
      <w:r w:rsidRPr="00D175AA">
        <w:rPr>
          <w:rFonts w:ascii="TH SarabunIT๙" w:hAnsi="TH SarabunIT๙" w:cs="TH SarabunIT๙" w:hint="cs"/>
          <w:sz w:val="32"/>
          <w:szCs w:val="32"/>
          <w:cs/>
        </w:rPr>
        <w:t xml:space="preserve">กุแหระ งบประมาณที่ตั้งไว้ จำนวน 40,000 บาท งบประมาณที่เบิกจ่าย จำนวน 22,864  บาท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งานวันเด็กแห่งชาติ ประจำปี พ.ศ. 2562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120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108,312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ค่ายภาษาอังกฤษ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สนับสนุนค่าใช้จ่ายในการบริหารสถานศึกษา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496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469,401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สนับสนุนค่าใช้จ่ายบริหารสถานศึกษาเพื่อจ่ายเป็นค่าอาหารกลางวัน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713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629,900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เงินอุดหนุนส่วนราชการ เพื่อจ่ายเป็นค่าอาหารกลางวันให้แก่เด็กอนุบาล ป.๑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ป.6 ของสำนักงานคณะกรรมการการศึกษาขั้นพื้นฐาน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2,320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2,096,000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ฝึกอบรมคุณธรรมจริยธรรม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-- 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สนับสนุนการปฏิบัติงานของอาสาสมัครป้องกันภัยฝ่ายพลเรือน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80,880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ฝึกทบทวน อปพร.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150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55,950 บาท</w:t>
      </w:r>
    </w:p>
    <w:p w:rsidR="003B6155" w:rsidRDefault="003B6155" w:rsidP="003B6155">
      <w:pPr>
        <w:tabs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P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3B6155">
        <w:rPr>
          <w:rFonts w:ascii="TH SarabunIT๙" w:hAnsi="TH SarabunIT๙" w:cs="TH SarabunIT๙" w:hint="cs"/>
          <w:sz w:val="32"/>
          <w:szCs w:val="32"/>
          <w:cs/>
        </w:rPr>
        <w:t xml:space="preserve">โครงการ...   </w:t>
      </w:r>
    </w:p>
    <w:p w:rsidR="003B6155" w:rsidRPr="003B6155" w:rsidRDefault="003B6155" w:rsidP="003B6155">
      <w:pPr>
        <w:tabs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-11-</w:t>
      </w:r>
    </w:p>
    <w:p w:rsidR="003B6155" w:rsidRPr="008A4806" w:rsidRDefault="003B6155" w:rsidP="003B6155">
      <w:pPr>
        <w:tabs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ส่งเสริมการอ่าน การเขียน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-- 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พระราชดำริด้านสาธารณสุข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160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160,000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8A4806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สัตว์ปลอดโรค คนปลอดภัยจากโรคพิษสุนัขบ้า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46,040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กุแหระพบประชาชน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1,800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กิจกรรมวันท้องถิ่นไทย พ.ศ. 2562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2,600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พัฒนาศักยภาพสตรีตำบลกุแหระ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-- 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ส่งเสริมกิจกรรมกลุ่มสตรี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--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แข่งขันกีฬาประชาชน นักเรียน ต้านยาเสพติด      (กุแหระ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เกส์ม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ครั้งที่ 21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350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235,195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ส่งเสริมการเล่นกีฬาของยุวชน ประชาชน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300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6,500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ส่งเสริมกิจกรรมสำหรับผู้สูงอายุในตำบลกุแหระ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57,000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จัดงานประเพณีวันลอยกระทง พ.ศ. 2561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200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210,734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โครงการอุดหนุนส่วนราชการ (1. โครงการประเพณีวันมาฆบูชาแห่ผ้าขึ้นธาตุ 2. โครงการจัดงานเฉลิมพระเกียรติสมเด็จพระเจ้าอยู่หัว 3. โครงการจัดงานพระราชพิธีเฉลิมพระชนมพรรษาสมเด็จพระนางเจ้าสิริ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พระบรมราชินีนาถ 4.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แห่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รับและ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รถหม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รับเข้าร่วมประกวดในงานประเพณีเดือนสิบ ง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20,000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tabs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P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3B6155">
        <w:rPr>
          <w:rFonts w:ascii="TH SarabunIT๙" w:hAnsi="TH SarabunIT๙" w:cs="TH SarabunIT๙" w:hint="cs"/>
          <w:sz w:val="32"/>
          <w:szCs w:val="32"/>
          <w:cs/>
        </w:rPr>
        <w:t>เบี้ยยังชีพ...</w:t>
      </w:r>
    </w:p>
    <w:p w:rsidR="003B6155" w:rsidRDefault="003B6155" w:rsidP="003B6155">
      <w:pPr>
        <w:tabs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Pr="003B6155" w:rsidRDefault="003B6155" w:rsidP="003B6155">
      <w:pPr>
        <w:tabs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3B6155" w:rsidRPr="008A4806" w:rsidRDefault="003B6155" w:rsidP="003B6155">
      <w:pPr>
        <w:tabs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เบี้ยยังชีพผู้สูงอายุ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6,808,800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6,846,500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เบี้ยยังชีพคนพิการ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304,000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1,736,000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8C4BD2" w:rsidRDefault="003B6155" w:rsidP="003B6155">
      <w:pPr>
        <w:pStyle w:val="a7"/>
        <w:numPr>
          <w:ilvl w:val="0"/>
          <w:numId w:val="3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เบี้ยยังชีพผู้ป่วยเอดส์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90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38,500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725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9725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725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งบประมาณที่ตั้งไว้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14,748</w:t>
      </w:r>
      <w:r w:rsidRPr="0097258C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180</w:t>
      </w:r>
      <w:r w:rsidRPr="009725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 งบประมาณที่เบิกจ่าย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97258C">
        <w:rPr>
          <w:rFonts w:ascii="TH SarabunIT๙" w:hAnsi="TH SarabunIT๙" w:cs="TH SarabunIT๙" w:hint="cs"/>
          <w:b/>
          <w:bCs/>
          <w:sz w:val="32"/>
          <w:szCs w:val="32"/>
          <w:cs/>
        </w:rPr>
        <w:t>,2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07</w:t>
      </w:r>
      <w:r w:rsidRPr="0097258C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752</w:t>
      </w:r>
      <w:r w:rsidRPr="009725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</w:t>
      </w: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 w:rsidRPr="002B61F0">
        <w:rPr>
          <w:rFonts w:ascii="TH SarabunIT๙" w:hAnsi="TH SarabunIT๙" w:cs="TH SarabunIT๙" w:hint="cs"/>
          <w:sz w:val="32"/>
          <w:szCs w:val="32"/>
          <w:cs/>
        </w:rPr>
        <w:t>ต่อไปผมขอมอบให้ นายสุพจน์ สังข์ทอง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1F0"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 รายงานผลการปฏิบัติงานต่อจากผม ขอเชิญครับ</w:t>
      </w:r>
    </w:p>
    <w:p w:rsidR="003B6155" w:rsidRDefault="003B6155" w:rsidP="003B615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นายสุพจน์ สังข์ทอง รองนายกองค์การ</w:t>
      </w:r>
    </w:p>
    <w:p w:rsidR="003B6155" w:rsidRPr="002B61F0" w:rsidRDefault="003B6155" w:rsidP="003B615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บริหารส่วนตำบล ขอรายงานในยุทธศาสตร์ต่อไป ดังนี้</w:t>
      </w:r>
      <w:r w:rsidRPr="002B61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3 การพัฒนาด้านเศรษฐกิจ</w:t>
      </w:r>
    </w:p>
    <w:p w:rsidR="003B6155" w:rsidRDefault="003B6155" w:rsidP="003B6155">
      <w:pPr>
        <w:pStyle w:val="a7"/>
        <w:numPr>
          <w:ilvl w:val="0"/>
          <w:numId w:val="4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โครงการฝึกอบรมเพิ่มศักยภาพการประกอบอาชีพ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30,440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4"/>
        </w:numPr>
        <w:tabs>
          <w:tab w:val="left" w:pos="3969"/>
        </w:tabs>
        <w:autoSpaceDE w:val="0"/>
        <w:autoSpaceDN w:val="0"/>
        <w:adjustRightInd w:val="0"/>
        <w:spacing w:after="0" w:line="240" w:lineRule="auto"/>
        <w:ind w:left="2835"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โครงการสนับสนุนการดำเนินงานของศูนย์ถ่ายทอดเทคโนโลยีการเกษตรตำบล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--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C57EAA" w:rsidRDefault="003B6155" w:rsidP="003B6155">
      <w:pPr>
        <w:autoSpaceDE w:val="0"/>
        <w:autoSpaceDN w:val="0"/>
        <w:adjustRightInd w:val="0"/>
        <w:ind w:left="2835"/>
        <w:rPr>
          <w:rFonts w:ascii="TH SarabunIT๙" w:hAnsi="TH SarabunIT๙" w:cs="TH SarabunIT๙"/>
          <w:b/>
          <w:bCs/>
          <w:sz w:val="32"/>
          <w:szCs w:val="32"/>
        </w:rPr>
      </w:pPr>
      <w:r w:rsidRPr="00C57E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 </w:t>
      </w:r>
      <w:r w:rsidRPr="00C57EAA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7E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งบประมาณที่ตั้งไว้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150,000</w:t>
      </w:r>
      <w:r w:rsidRPr="00C57E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C57E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7EAA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งบประมาณที่เบิกจ่าย</w:t>
      </w:r>
      <w:proofErr w:type="gramEnd"/>
      <w:r w:rsidRPr="00C57E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30,440</w:t>
      </w:r>
      <w:r w:rsidRPr="00C57E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</w:t>
      </w: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 การพัฒนาด้าน</w:t>
      </w:r>
      <w:r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ทรัพยากรธรรมชาติสิ่งแวดล้อมและพลังงาน</w:t>
      </w:r>
    </w:p>
    <w:p w:rsidR="003B6155" w:rsidRDefault="003B6155" w:rsidP="003B6155">
      <w:pPr>
        <w:pStyle w:val="a7"/>
        <w:numPr>
          <w:ilvl w:val="0"/>
          <w:numId w:val="5"/>
        </w:numPr>
        <w:tabs>
          <w:tab w:val="left" w:pos="2835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โครงการฝึกอบรมให้ความรู้เรื่องการคัดแยกขยะและการกำจัดอย่างถูกวิธี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31,532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pStyle w:val="a7"/>
        <w:numPr>
          <w:ilvl w:val="0"/>
          <w:numId w:val="5"/>
        </w:numPr>
        <w:tabs>
          <w:tab w:val="left" w:pos="2835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โครงการลดภาวะโลกร้อน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44,000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Pr="0032591C" w:rsidRDefault="003B6155" w:rsidP="003B6155">
      <w:pPr>
        <w:autoSpaceDE w:val="0"/>
        <w:autoSpaceDN w:val="0"/>
        <w:adjustRightInd w:val="0"/>
        <w:ind w:left="2835" w:firstLine="45"/>
        <w:rPr>
          <w:rFonts w:ascii="TH SarabunIT๙" w:hAnsi="TH SarabunIT๙" w:cs="TH SarabunIT๙"/>
          <w:b/>
          <w:bCs/>
          <w:sz w:val="32"/>
          <w:szCs w:val="32"/>
        </w:rPr>
      </w:pPr>
      <w:r w:rsidRPr="003259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32591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259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งบประมาณที่ตั้งไว้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90,000</w:t>
      </w:r>
      <w:r w:rsidRPr="003259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 งบประมาณที่เบิกจ่าย </w:t>
      </w:r>
      <w:proofErr w:type="gramStart"/>
      <w:r w:rsidRPr="003259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75,532</w:t>
      </w:r>
      <w:proofErr w:type="gramEnd"/>
      <w:r w:rsidRPr="003259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</w:t>
      </w:r>
    </w:p>
    <w:p w:rsidR="003B6155" w:rsidRDefault="003B6155" w:rsidP="003B615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5 การพัฒนาด้านการเมืองและการบริหาร</w:t>
      </w:r>
    </w:p>
    <w:p w:rsidR="003B6155" w:rsidRDefault="003B6155" w:rsidP="003B6155">
      <w:pPr>
        <w:pStyle w:val="a7"/>
        <w:numPr>
          <w:ilvl w:val="0"/>
          <w:numId w:val="6"/>
        </w:numPr>
        <w:tabs>
          <w:tab w:val="left" w:pos="2835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7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โครงการฝึกอบรมให้ความรู้ พัฒนาบุคลากร  ประจำปี 2562 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120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,000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-- 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tabs>
          <w:tab w:val="left" w:pos="2835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2835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2835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3B6155" w:rsidRDefault="003B6155" w:rsidP="003B6155">
      <w:pPr>
        <w:tabs>
          <w:tab w:val="left" w:pos="2835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2835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2835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2835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2835"/>
          <w:tab w:val="left" w:pos="396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tabs>
          <w:tab w:val="left" w:pos="2835"/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-13-</w:t>
      </w:r>
    </w:p>
    <w:p w:rsidR="003B6155" w:rsidRPr="002B61F0" w:rsidRDefault="003B6155" w:rsidP="003B6155">
      <w:pPr>
        <w:tabs>
          <w:tab w:val="left" w:pos="2835"/>
          <w:tab w:val="left" w:pos="396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B6155" w:rsidRDefault="003B6155" w:rsidP="003B6155">
      <w:pPr>
        <w:pStyle w:val="a7"/>
        <w:numPr>
          <w:ilvl w:val="0"/>
          <w:numId w:val="6"/>
        </w:numPr>
        <w:tabs>
          <w:tab w:val="left" w:pos="2835"/>
          <w:tab w:val="left" w:pos="3969"/>
        </w:tabs>
        <w:autoSpaceDE w:val="0"/>
        <w:autoSpaceDN w:val="0"/>
        <w:adjustRightInd w:val="0"/>
        <w:spacing w:after="0" w:line="240" w:lineRule="auto"/>
        <w:ind w:left="2835"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โครงการจัดทำแผนที่ภาษีและทะเบียนทรัพย์สิน งบประมาณ 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ที่ตั้งไว้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200,000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บาท งบประมาณที่เบิกจ่าย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--   บาท</w:t>
      </w:r>
      <w:r w:rsidRPr="004812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B6155" w:rsidRDefault="003B6155" w:rsidP="003B6155">
      <w:pPr>
        <w:autoSpaceDE w:val="0"/>
        <w:autoSpaceDN w:val="0"/>
        <w:adjustRightInd w:val="0"/>
        <w:ind w:left="2835"/>
        <w:rPr>
          <w:rFonts w:ascii="TH SarabunIT๙" w:hAnsi="TH SarabunIT๙" w:cs="TH SarabunIT๙"/>
          <w:b/>
          <w:bCs/>
          <w:sz w:val="32"/>
          <w:szCs w:val="32"/>
        </w:rPr>
      </w:pPr>
      <w:r w:rsidRPr="003259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32591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259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งบประมาณที่ตั้งไว้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320,000</w:t>
      </w:r>
      <w:r w:rsidRPr="003259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 งบประมาณที่เบิกจ่าย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2591C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3B6155" w:rsidRPr="008B5312" w:rsidRDefault="003B6155" w:rsidP="003B615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5312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Pr="008B5312">
        <w:rPr>
          <w:rFonts w:ascii="TH SarabunIT๙" w:hAnsi="TH SarabunIT๙" w:cs="TH SarabunIT๙" w:hint="cs"/>
          <w:sz w:val="32"/>
          <w:szCs w:val="32"/>
          <w:cs/>
        </w:rPr>
        <w:tab/>
      </w:r>
      <w:r w:rsidRPr="008B5312">
        <w:rPr>
          <w:rFonts w:ascii="TH SarabunIT๙" w:hAnsi="TH SarabunIT๙" w:cs="TH SarabunIT๙" w:hint="cs"/>
          <w:sz w:val="32"/>
          <w:szCs w:val="32"/>
          <w:cs/>
        </w:rPr>
        <w:tab/>
      </w:r>
      <w:r w:rsidRPr="008B531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8B5312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:rsidR="003B6155" w:rsidRDefault="003B6155" w:rsidP="003B615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3B6155" w:rsidRPr="002A4ED2" w:rsidRDefault="003B6155" w:rsidP="003B6155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ไม่มี</w:t>
      </w:r>
    </w:p>
    <w:p w:rsidR="003B6155" w:rsidRDefault="003B6155" w:rsidP="003B6155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เรื่องอื่นๆ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>เปิดโอกาสให้ที่ประชุมได้ซักถามข้อสงสัย และนำเสนอเรื่องต่างๆ ต่อที่ประชุม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2  เนื่องจากราษฎร์ได้ฝากถามท่านนายกมา จำนวน 2 เรื่อง ดังนี้      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1. เรื่องเสาไฟฟ้าที่ตกค้างไม่ทราบว่าในปีนี้จะได้ดำเนินการหรือไม่ 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2. เรื่องถนนภายในหมู่บ้านที่ถูกน้ำกัดเซาะจนทำให้ถนนขาด  ซึ่งผมได้ทำหนังสือร้องทุกข์มายัง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 ไม่ทราบว่าจะดำเนินการซ่อมแซมเมื่อไหร่ 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กระผมนายณรงค์ศักดิ์ ตรีชัย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8  เนื่องจากผู้ใหญ่บ้านหมู่ที่ 8 ได้แจ้งมาว่าหอกระจายข่าวที่จุดบ้านผู้ช่วยผู้ใหญ่บ้าน จำนวน 1 จุด ได้ถูกฟ้าผ่า ทำให้ชำรุดไม่สามารถใช้การได้จึงขอความช่วยเหลือมายัง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ไมทราบว่าที่ประชุมมีผู้ใดจะซักถามอีกหรือไม่ ถ้าไม่มีผมขอเชิญท่านนายกฯ ตอบข้อซักถาม ขอเชิญครับ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ตามที่ท่านสมาชิกฯ หมู่ที่ 2 ได้ซักถาม เรื่อง การขยายเขตเสาไฟฟ้านั้น เมื่ออาทิตย์ที่แล้วผมได้ไปติดตามเรื่องนี้ที่สำนักงานการไฟฟ้าฯ      ทุ่งใหญ่ ซึ่งตอนนี้ทางสำนักงานการไฟฟ้าฯได้มีนโยบายคือเขาจะเข้ามาดำเนินการให้เฉพาะครัวเรือนที่ยังไม่มีไฟฟ้าใช้ หมายถึง ครัวเรือนที่ไม่เคยขอหม้อมิเตอร์มาก่อน และครัวเรือนที่ต่อพวงมาจากที่อื่นสำหรับครัวเรือนที่ต่อพ่วงมาจากที่อื่นเป็นมิเตอร์ที่ใช้อยู่แล้วตอนนี้เขาไม่ให้ทำการต่อพ่วงแล้ว ส่วนครัวเรือนที่ก่อสร้างใหม่ให้มาขอหนังสือรับรองที่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เพื่อนำไปขอบ้านเลขที่ที่อำเภอ และไปขอหม้อมิเตอร์ไฟฟ้าทางสำนักงานการไฟฟ้าฯจะเข้ามาดำเนินการให้ ซึ่ง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ตอนนี้...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-14-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ตอนนี้ผมเริ่มตรวจสอบใหม่อีกครั้งเพื่อให้ตรงกับนโยบายของการไฟฟ้าฯ ในส่วนของหมู่ที่ 6 มีอยู่หนึ่งหลังผมต้องขอเอกสารใหม่อีกครั้งเพื่อจะดำเนินการตรงนี้ เนื่องจากฉบับเก่าที่ส่งมาผมได้ส่งไปยังการไฟฟ้าฯแล้ว ส่วนเรื่องที่ผมได้เคยแจ้งต่อที่ประชุมว่าทางสำนักงาน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การไฟฟ้าฯ เขาจะจ่ายค่าดำเนินการติดตั้งขยายเขตไฟฟ้าให้ครัวเรือนละห้าหมื่นบาท/ครัวเรือน แต่ตอนนี้เขาจะให้ครัวเรือนละเจ็ดหมื่นห้าพันบาท/ครัวเรือน ผมหวังว่าท่านสมาชิกฯทุกท่านคงเข้าใจนะครับว่า ครัวเรือนที่ไม่มีไฟฟ้าใช้หรือพ่วงกับที่อื่นอยู่ซึ่งไม่มีมิเตอร์ใช้เองตรงนี้</w:t>
      </w: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การไฟฟ้าฯจะดำเนินการให้เลย แต่ถ้าไปขอขยายเขตเพิ่มเติมเราก็ต้องทำเรื่องไปอีกทีหนึ่ง ครัวเรือนที่มีหม้อมิเตอร์ใช้แล้วต้องการให้มีเสาไฟฟ้าตรงหน้าบ้าน สำนักงานการไฟฟ้าฯจะต้องนำเรื่องไปเข้าแผนของเขาอีกครั้งหนึ่ง 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สำหรับเรื่องถนนที่ได้รับผลกระทบจากเหตุอุทกภัย จำนวน 8 สาย ตอนนี้ทางผู้รับเหมาได้เซ็นสัญญาไปเรียบร้อยแล้ว ผมจะรีบดำเนินการให้แต่ตอนนี้ที่ผมได้ชะลอไว้ก่อนนั้น เนื่องจากเห็นว่าถนนยังใช้งานได้อยู่ประกอบกับช่วงนี้ฝนตกหนักจะทำงานลำบากและเกรงว่าถ้าทำการซ่อมแซมแล้วไม่กี่วันก็พังอีก จึงต้องชะลอไว้ก่อนเมื่อฝนหยุดตกจะรีบดำเนินการให้แล้วเสร็จโดยเร็ว 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และผมมีเรื่องขอความร่วมมือจากสมาชิกฯ เพื่อดำเนินการ จำนวน 2 เรื่อง </w:t>
      </w: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1. แจ้งให้เพื่อนสมาชิกช่วยประชาสัมพันธ์ให้ ผู้สูงอายุ ผู้พิการ ผู้ป่วยเอดส์ ให้มารายงานตัวที่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ภายในเดือนพฤศจิกายน 2562 นี้ จะหมดเขต โดยให้นำ สำเนาทะเบียนบ้าน สำเนาบัตรประจำตัวประชาชน สมุดบัญชีเงินฝาก ธ.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สาขาทุ่งใหญ่ บัญชีออมทรัพย์เท่านั้น สำหรับผู้พิการให้นำบัตรประจำตัวผู้พิการมาด้วย และถ้าผู้สูงอายุที่รับเงินคนพิการอยู่ด้วยก็ให้นำหลักฐานมาจำนวน 2 ชุด  เนื่องจากตอนนี้ทางกรมส่งเสริมฯ จะโอนเงินงบประมาณให้เข้าบัญชีเลยโดยไม่ต้องผ่าน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แล้ว โดยจะเริ่มตั้งแต่เดือน มกราคม 2563  สิ้นเดือนนี้ผมจะประสานกับท่านสมาชิกฯทุกหมู่บ้านว่าใครที่ยังไม่ได้มารายงานตัวให้มารายงานตัวเพื่อให้เขาได้รับสิทธิ์ไม่เช่นนั้นเขาจะถูกตัดสิทธิ์ไปอีก 1 ปี แล้วก็ไม่สามารถย้อนหลังได้ผมขอเน้นย้ำให้สมาชิกฯทุกคนช่วยประสานให้ผู้สูงอายุ ผู้พิการ ผู้ป่วยเอดส์ ใน</w:t>
      </w: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หมู่บ้าน...</w:t>
      </w: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-15-</w:t>
      </w: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หมู่บ้านของท่านทราบ และฝากติดตามให้ด้วยนะครับ เพราะถือว่าเรื่องนี้เป็นเรื่องสำคัญเป็นสิทธิของพี่น้องประชาชน  </w:t>
      </w:r>
    </w:p>
    <w:p w:rsidR="003B6155" w:rsidRDefault="003B6155" w:rsidP="003B6155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2. </w:t>
      </w:r>
      <w:r>
        <w:rPr>
          <w:rFonts w:ascii="TH SarabunIT๙" w:hAnsi="TH SarabunIT๙" w:cs="TH SarabunIT๙" w:hint="cs"/>
          <w:sz w:val="32"/>
          <w:szCs w:val="32"/>
          <w:cs/>
        </w:rPr>
        <w:t>ขอให้ท่านสมาชิกฯ ไปสำรวจถนนภายในหมู่บ้านของท่านว่ามีถนนสายใดบ้างที่ชำรุดจำเป็นต้องซ่อมแซม เพราะผมจะใช้เงินสะสมในการดำเนินการซ่อมแซมถนนให้ทุกหมู่บ้านครับ</w:t>
      </w:r>
    </w:p>
    <w:p w:rsidR="003B6155" w:rsidRDefault="003B6155" w:rsidP="003B6155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ไม่ทราบว่ามีสมาชิกฯท่านใด</w:t>
      </w:r>
      <w:r>
        <w:rPr>
          <w:rFonts w:ascii="TH SarabunIT๙" w:hAnsi="TH SarabunIT๙" w:cs="TH SarabunIT๙"/>
          <w:sz w:val="32"/>
          <w:szCs w:val="32"/>
          <w:cs/>
        </w:rPr>
        <w:t xml:space="preserve">ขอขอบคุณทุกท่านที่มาประชุมโดยพร้อมเพรียงกัน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>
        <w:rPr>
          <w:rFonts w:ascii="TH SarabunIT๙" w:hAnsi="TH SarabunIT๙" w:cs="TH SarabunIT๙"/>
          <w:sz w:val="32"/>
          <w:szCs w:val="32"/>
          <w:cs/>
        </w:rPr>
        <w:t>วันนี้ขอ</w:t>
      </w:r>
      <w:r>
        <w:rPr>
          <w:rFonts w:ascii="TH SarabunIT๙" w:hAnsi="TH SarabunIT๙" w:cs="TH SarabunIT๙" w:hint="cs"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ประชุมเวลา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>0  น.</w:t>
      </w: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</w:p>
    <w:p w:rsidR="003B6155" w:rsidRDefault="003B6155" w:rsidP="003B6155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</w:t>
      </w:r>
      <w:r>
        <w:rPr>
          <w:rFonts w:ascii="TH SarabunIT๙" w:hAnsi="TH SarabunIT๙" w:cs="TH SarabunIT๙" w:hint="cs"/>
          <w:sz w:val="32"/>
          <w:szCs w:val="32"/>
          <w:cs/>
        </w:rPr>
        <w:t>พงศ์เทพ ช่วยนาค</w:t>
      </w:r>
      <w:r>
        <w:rPr>
          <w:rFonts w:ascii="TH SarabunIT๙" w:hAnsi="TH SarabunIT๙" w:cs="TH SarabunIT๙"/>
          <w:sz w:val="32"/>
          <w:szCs w:val="32"/>
          <w:cs/>
        </w:rPr>
        <w:t xml:space="preserve">  ผู้จดรายงานการประชุม</w:t>
      </w:r>
    </w:p>
    <w:p w:rsidR="003B6155" w:rsidRDefault="003B6155" w:rsidP="003B615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พงศ์เทพ  ช่วยนาค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3B6155" w:rsidRDefault="003B6155" w:rsidP="003B615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เลขานุการสภาองค์การบริหารส่วนตำบลกุแหระ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(ชั่วคราว)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B6155" w:rsidRDefault="003B6155" w:rsidP="003B615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(ลงชื่อ)  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ชำนาญกิจ  ผู้รับรองรายงานการประชุม</w:t>
      </w:r>
    </w:p>
    <w:p w:rsidR="003B6155" w:rsidRDefault="003B6155" w:rsidP="003B615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 </w:t>
      </w:r>
    </w:p>
    <w:p w:rsidR="003B6155" w:rsidRDefault="003B6155" w:rsidP="003B615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  </w:t>
      </w:r>
    </w:p>
    <w:p w:rsidR="003B6155" w:rsidRDefault="003B6155" w:rsidP="003B615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</w:p>
    <w:p w:rsidR="003B6155" w:rsidRDefault="003B6155" w:rsidP="003B615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</w:p>
    <w:sectPr w:rsidR="003B6155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A5015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28533CDB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5ECB4E7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69ED70E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71800999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E411A"/>
    <w:rsid w:val="00303898"/>
    <w:rsid w:val="003247ED"/>
    <w:rsid w:val="00343C35"/>
    <w:rsid w:val="0034614A"/>
    <w:rsid w:val="00350AF9"/>
    <w:rsid w:val="00383229"/>
    <w:rsid w:val="00385841"/>
    <w:rsid w:val="00386921"/>
    <w:rsid w:val="003A22FC"/>
    <w:rsid w:val="003B6155"/>
    <w:rsid w:val="003B637B"/>
    <w:rsid w:val="003B7DF3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22724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B4AF8"/>
    <w:rsid w:val="006D3D8B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  <w:rsid w:val="00FE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9D318-5AFD-4B9B-93BA-68C759F1F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16</Pages>
  <Words>3767</Words>
  <Characters>21472</Characters>
  <Application>Microsoft Office Word</Application>
  <DocSecurity>0</DocSecurity>
  <Lines>178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90</cp:revision>
  <cp:lastPrinted>2019-06-25T07:04:00Z</cp:lastPrinted>
  <dcterms:created xsi:type="dcterms:W3CDTF">2015-09-04T03:52:00Z</dcterms:created>
  <dcterms:modified xsi:type="dcterms:W3CDTF">2019-12-24T05:58:00Z</dcterms:modified>
</cp:coreProperties>
</file>