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2C2" w:rsidRDefault="007C32C2" w:rsidP="007C32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72952353" r:id="rId7"/>
        </w:object>
      </w:r>
    </w:p>
    <w:p w:rsidR="007C32C2" w:rsidRPr="00F4412A" w:rsidRDefault="007C32C2" w:rsidP="007C32C2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7C32C2" w:rsidRPr="00EA30A4" w:rsidRDefault="007C32C2" w:rsidP="007C32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7C32C2" w:rsidRPr="00EA30A4" w:rsidRDefault="007C32C2" w:rsidP="007C32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รายงานผลการประชุมสภาองค์การบริหารส่วนตำบลกุแหระ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ครั้งที่ ๑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C32C2" w:rsidRPr="00EA30A4" w:rsidRDefault="007C32C2" w:rsidP="007C32C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7C32C2" w:rsidRDefault="007C32C2" w:rsidP="007C32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4</w:t>
      </w:r>
    </w:p>
    <w:p w:rsidR="007C32C2" w:rsidRPr="00E90C60" w:rsidRDefault="007C32C2" w:rsidP="007C32C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จันทร์ที่ 13 พฤศจิกายน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เวลา 13.00 น. </w:t>
      </w:r>
      <w:r w:rsidRPr="00924FA7">
        <w:rPr>
          <w:rFonts w:ascii="TH SarabunIT๙" w:hAnsi="TH SarabunIT๙" w:cs="TH SarabunIT๙"/>
          <w:sz w:val="32"/>
          <w:szCs w:val="32"/>
          <w:cs/>
        </w:rPr>
        <w:t>ณ.ห้องประชุมสภาองค์การบริหารส่วนตำบลกุแหระ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32C2" w:rsidRPr="0046442F" w:rsidRDefault="007C32C2" w:rsidP="007C32C2">
      <w:pPr>
        <w:ind w:right="-542"/>
        <w:jc w:val="thaiDistribute"/>
        <w:rPr>
          <w:rFonts w:ascii="TH SarabunIT๙" w:hAnsi="TH SarabunIT๙" w:cs="TH SarabunIT๙" w:hint="cs"/>
          <w:sz w:val="12"/>
          <w:szCs w:val="12"/>
        </w:rPr>
      </w:pPr>
    </w:p>
    <w:p w:rsidR="007C32C2" w:rsidRDefault="007C32C2" w:rsidP="007C32C2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และมาตรา ๕๔ 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</w:p>
    <w:p w:rsidR="007C32C2" w:rsidRPr="00EA30A4" w:rsidRDefault="007C32C2" w:rsidP="007C32C2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ละ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พ.ศ. ๒๕๓๗  ประกอบกับข้อ  ๓๓  แห่งระเบียบกระทรวงมหาดไทยว่าด้วยข้อบังคับการประชุมสภาท้องถิ่น 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32C2" w:rsidRPr="00E90C60" w:rsidRDefault="007C32C2" w:rsidP="007C32C2">
      <w:pPr>
        <w:ind w:right="-867"/>
        <w:rPr>
          <w:rFonts w:ascii="TH SarabunIT๙" w:hAnsi="TH SarabunIT๙" w:cs="TH SarabunIT๙" w:hint="cs"/>
          <w:sz w:val="12"/>
          <w:szCs w:val="12"/>
        </w:rPr>
      </w:pPr>
    </w:p>
    <w:p w:rsidR="007C32C2" w:rsidRPr="00EA30A4" w:rsidRDefault="007C32C2" w:rsidP="007C32C2">
      <w:pPr>
        <w:tabs>
          <w:tab w:val="left" w:pos="1134"/>
        </w:tabs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C32C2" w:rsidRPr="006D1DBC" w:rsidRDefault="007C32C2" w:rsidP="007C32C2">
      <w:pPr>
        <w:rPr>
          <w:rFonts w:ascii="TH SarabunIT๙" w:hAnsi="TH SarabunIT๙" w:cs="TH SarabunIT๙" w:hint="cs"/>
          <w:sz w:val="16"/>
          <w:szCs w:val="16"/>
        </w:rPr>
      </w:pPr>
    </w:p>
    <w:p w:rsidR="007C32C2" w:rsidRPr="00EA30A4" w:rsidRDefault="007C32C2" w:rsidP="007C32C2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17  พฤศจิกายน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7C32C2" w:rsidRPr="00EA30A4" w:rsidRDefault="007C32C2" w:rsidP="007C32C2">
      <w:pPr>
        <w:rPr>
          <w:rFonts w:ascii="TH SarabunIT๙" w:hAnsi="TH SarabunIT๙" w:cs="TH SarabunIT๙"/>
        </w:rPr>
      </w:pPr>
    </w:p>
    <w:p w:rsidR="007C32C2" w:rsidRDefault="007C32C2" w:rsidP="007C32C2">
      <w:pPr>
        <w:rPr>
          <w:rFonts w:ascii="TH SarabunIT๙" w:hAnsi="TH SarabunIT๙" w:cs="TH SarabunIT๙" w:hint="cs"/>
        </w:rPr>
      </w:pPr>
    </w:p>
    <w:p w:rsidR="007C32C2" w:rsidRPr="001F5A2A" w:rsidRDefault="007C32C2" w:rsidP="007C32C2">
      <w:pPr>
        <w:rPr>
          <w:rFonts w:ascii="TH SarabunIT๙" w:hAnsi="TH SarabunIT๙" w:cs="TH SarabunIT๙"/>
        </w:rPr>
      </w:pPr>
    </w:p>
    <w:p w:rsidR="007C32C2" w:rsidRPr="00EA30A4" w:rsidRDefault="007C32C2" w:rsidP="007C32C2">
      <w:pPr>
        <w:rPr>
          <w:rFonts w:ascii="TH SarabunIT๙" w:hAnsi="TH SarabunIT๙" w:cs="TH SarabunIT๙"/>
        </w:rPr>
      </w:pPr>
    </w:p>
    <w:p w:rsidR="007C32C2" w:rsidRPr="00EA30A4" w:rsidRDefault="007C32C2" w:rsidP="007C32C2">
      <w:pPr>
        <w:rPr>
          <w:rFonts w:ascii="TH SarabunIT๙" w:hAnsi="TH SarabunIT๙" w:cs="TH SarabunIT๙"/>
        </w:rPr>
      </w:pPr>
    </w:p>
    <w:p w:rsidR="007C32C2" w:rsidRPr="00EA30A4" w:rsidRDefault="007C32C2" w:rsidP="007C32C2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7C32C2" w:rsidRPr="00EA30A4" w:rsidRDefault="007C32C2" w:rsidP="007C32C2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ประธานสภาองค์การบริหารส่วนตำบลกุแหระ</w:t>
      </w:r>
    </w:p>
    <w:p w:rsidR="007C32C2" w:rsidRPr="00EA30A4" w:rsidRDefault="007C32C2" w:rsidP="007C32C2">
      <w:pPr>
        <w:rPr>
          <w:rFonts w:ascii="TH SarabunIT๙" w:hAnsi="TH SarabunIT๙" w:cs="TH SarabunIT๙" w:hint="cs"/>
          <w:sz w:val="32"/>
          <w:szCs w:val="32"/>
        </w:rPr>
      </w:pPr>
    </w:p>
    <w:p w:rsidR="007C32C2" w:rsidRPr="00EA30A4" w:rsidRDefault="007C32C2" w:rsidP="007C32C2">
      <w:pPr>
        <w:rPr>
          <w:rFonts w:ascii="TH SarabunIT๙" w:hAnsi="TH SarabunIT๙" w:cs="TH SarabunIT๙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๔๘๕๐ </w:t>
      </w:r>
    </w:p>
    <w:p w:rsidR="003B7DF3" w:rsidRDefault="003B7DF3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รายงานการประชุมสภาองค์การบริหารส่วนตำบลกุแหระ</w:t>
      </w: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4 ครั้งที่ 1/๒๕60</w:t>
      </w: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13 พฤศจิกายน ๒๕60</w:t>
      </w: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13.00 น.</w:t>
      </w: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3"/>
        <w:gridCol w:w="1824"/>
        <w:gridCol w:w="2729"/>
        <w:gridCol w:w="1138"/>
      </w:tblGrid>
      <w:tr w:rsidR="00936D0B" w:rsidTr="00291F21">
        <w:trPr>
          <w:trHeight w:val="86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6D0B" w:rsidTr="00291F21">
        <w:trPr>
          <w:trHeight w:val="6286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แผ่นศิลา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ชากร  อริรัตน์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เพชรอาวุธ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พรหมทอง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เลขานุการสภาฯ(ชั่วคราว)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 ไกรนรา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พรหมรักษ์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--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36D0B" w:rsidRDefault="00936D0B" w:rsidP="00291F21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--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ปรึกษา ชัยวิชิต          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สุดวิลัย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เทพ ช่วยนาค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ผู้ขาดการประชุม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3242"/>
        <w:gridCol w:w="2126"/>
        <w:gridCol w:w="2977"/>
      </w:tblGrid>
      <w:tr w:rsidR="00936D0B" w:rsidTr="00291F21">
        <w:trPr>
          <w:trHeight w:val="7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6D0B" w:rsidTr="00291F21">
        <w:trPr>
          <w:trHeight w:val="353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ชากร  อริรัตน์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เพชรอาวุธ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พรมทอง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Pr="00DF6745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F6745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DF674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F67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36D0B" w:rsidRPr="00DF6745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F6745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DF674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F67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6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DF6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DF6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936D0B" w:rsidRDefault="00936D0B" w:rsidP="00936D0B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-2-</w:t>
      </w: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2475"/>
        <w:gridCol w:w="2126"/>
        <w:gridCol w:w="1140"/>
      </w:tblGrid>
      <w:tr w:rsidR="00936D0B" w:rsidTr="00291F21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สาเหตุการลา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6D0B" w:rsidTr="00291F21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6"/>
          <w:szCs w:val="6"/>
          <w:u w:val="single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835"/>
        <w:gridCol w:w="2552"/>
        <w:gridCol w:w="2126"/>
        <w:gridCol w:w="1134"/>
      </w:tblGrid>
      <w:tr w:rsidR="00936D0B" w:rsidTr="00291F2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6D0B" w:rsidTr="00291F2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 อินทร์ปาน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เครือจันทร์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ผู้ใหญ่บ้าน หมู่ที่ 8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(ผู้ช่วยเหลือด้านงานสภาฯ)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อินทร์ปาน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เครือจันทร์</w:t>
            </w:r>
          </w:p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0B" w:rsidRDefault="00936D0B" w:rsidP="00291F2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13.00 น.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36D0B" w:rsidRDefault="00936D0B" w:rsidP="00936D0B">
      <w:pPr>
        <w:autoSpaceDE w:val="0"/>
        <w:autoSpaceDN w:val="0"/>
        <w:adjustRightInd w:val="0"/>
        <w:spacing w:after="12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936D0B" w:rsidRDefault="00936D0B" w:rsidP="00936D0B">
      <w:pPr>
        <w:autoSpaceDE w:val="0"/>
        <w:autoSpaceDN w:val="0"/>
        <w:adjustRightInd w:val="0"/>
        <w:ind w:left="2098" w:hanging="209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สมัยวิสามัญ สมัยที่ 4 ครั้งที่ 1 ประจำปี 2560 เมื่อวันที่ 15 </w:t>
      </w:r>
    </w:p>
    <w:p w:rsidR="00936D0B" w:rsidRDefault="00936D0B" w:rsidP="00936D0B">
      <w:pPr>
        <w:autoSpaceDE w:val="0"/>
        <w:autoSpaceDN w:val="0"/>
        <w:adjustRightInd w:val="0"/>
        <w:spacing w:after="120"/>
        <w:ind w:left="2098" w:hanging="209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กันยายน 2560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936D0B" w:rsidRDefault="00936D0B" w:rsidP="00936D0B">
      <w:pPr>
        <w:spacing w:after="120"/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แจ้งแผนการดำเนินงาน ประจำปี 2561 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936D0B" w:rsidRDefault="00936D0B" w:rsidP="00936D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4.1  พิจารณาให้ความเห็นชอบแผนพัฒนาสี่ปี (พ.ศ. 2561-2564) ฉบับเพิ่มเติม (ฉบับที่ 1) </w:t>
      </w:r>
    </w:p>
    <w:p w:rsidR="00936D0B" w:rsidRDefault="00936D0B" w:rsidP="00936D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๔.2 พิจารณาโอนเปลี่ยนแปลงงบประมาณ จากข้อบัญญัติงบประมาณรายจ่ายประจำปีงบประมาณ พ.ศ. 2561 หน้า12/16  งบลงทุน ค่าที่ดินและสิ่งก่อสร้าง  ค่าก่อสร้างสิ่งสาธารณูปโภค โครงการขยายเขตระบบจำหน่ายไฟฟ้าประปาบ้านเขาดิน หมู่ที่ 5 และหมู่ที่ 2  งบประมาณ 109,840 บาท ไปตั้งจ่ายรายการใหม่ใน งบเงินอุดหนุน  เงินอุดหนุน  การไฟฟ้าส่วนภูมิภาคอำเภอทุ่งใหญ่  โครงการขยายเขตระบบจำหน่ายไฟฟ้าประปาบ้านเขาดิน หมู่ที่ 5 และหมู่ที่ 2 งบประมาณ 109,840 บาท หน้า 13/16  </w:t>
      </w:r>
    </w:p>
    <w:p w:rsidR="00936D0B" w:rsidRDefault="00936D0B" w:rsidP="00936D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ระเบียบ...</w:t>
      </w:r>
    </w:p>
    <w:p w:rsidR="00936D0B" w:rsidRDefault="00936D0B" w:rsidP="00936D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936D0B" w:rsidRDefault="00936D0B" w:rsidP="00936D0B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-- เมื่อเวลา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.๐๐ น. นายอัมริ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ใจดี  รองประธานสภาฯ  ได้ให้สัญญาณเข้าห้องประชุม เพื่อตรวจสอบองค์ประชุม  ปรากฏว่าครบองค์ประชุม  จึงได้เชิญประธานสภา ฯ จุดธูป เทียน บูชาพระรัตนตรัย  กล่าวเปิดการประชุมและดำเนินการประชุมตามระเบียบวาระ ดังนี้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ได้แจ้งว่าเนื่องจากวันนี้ 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อรุณศ์กดิ์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ชูแก้ว  เลขานุการสภาฯ ได้เข้ารับการฝึกอบรม โครงการอบรมหลักสูตรนักบริหารงานท้องถิ่น ระดับสูง  รุ่นที่ 31 ระหว่างวันที่ 1 – 18  พฤศจิกายน 2560 ณ สถาบันบุคลากรท้องถิ่น จังหวัดปทุมธานี จึงไม่สามารถเข้าร่วมการประชุมได้  จึงอาศัยอำนาจตามระเบียบกระทรวงมหาดไทยว่าด้วยข้อบังคับการประชุมสภาท้องถิ่น พ.ศ. 2547 และแก้ไขเพิ่มเติม (ฉบับที่ 2) พ.ศ. 2554  ข้อ 19  วรรคสอง ให้สภาท้องถิ่นเลือกสมาชิกฯ หรือข้าราชการ หรือพนักงาน คนหนึ่งเป็นผู้ปฏิบัติหน้าที่เลขานุการสภาท้องถิ่นในการประชุมคราวนั้น จึงขอให้สมาชิกฯ ทุกท่านเสนอชื่อสมาชิกขึ้นมาหนึ่งคน และมีผู้รับรองไม่น้อยกว่าสองคน  ขอเชิญเสนอชื่อได้เลยครับ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นายอนันต์ ไกรนรา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หมูที่ 1 ได้เสนอชื่อ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เทพ ช่วยนาค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5 มี นายสุพรชัย แผ่นศิลา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1 นายณรงค์ศักดิ์  ตรีชัย 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8  เป็นผู้รับรอง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ไม่ทราบว่ามีสมาชิกท่านใดจะเสนอชื่อคนอื่นอีกหรือไม่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ประกาศว่า นาย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เทพ ช่วยนาค เป็นเลขานุการ ในการประชุมครั้งนี้  จึงขอเชิญ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เทพ ช่วยนาค ทำหน้าที่ เลขานุการสภาฯ  ขอเชิญครับ 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และเรื่องต่อไปที่จะแจ้งให้ที่ประชุมทราบ  โดยท่านนายกมีเรื่องที่จะแจ้งให้ที่ประชุมทราบ ขอเชิญท่านนายก ครับ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กระผมมีเรื่องแจ้งเพื่อทราบ จำนวน 2 เรื่อง ดังนี้</w:t>
      </w: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 เรื่องขออนุมัติจ่ายเงินทุนสำรองเงินสะสม  ตามหนังสือจังหวัดนครศรีธรรมราช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0023.5/ว5210 ลงวันที่ 23 สิงหาคม 2560  จังหวัด ฯ ได้แจ้งว่า ตามที่องค์การบริหารส่วนตำบลกุแหระ ได้ขออนุมัติจ่ายเงินทุนสำรองเงินสะสม  จำนวน 7,869,000  บาท เพื่อดำเนินการก่อสร้างถนนลาดยาง จำนวน 7 โครงการ โครงการขยายผิวจราจรคอนกรีต จำนวน 1 รายการ  โครงการซ่อมแซมถนนลงหินผุ จำนวน 30 โครงการ รวมทั้งสิ้น 38 โครงการ  จังหวัดพิจารณาฐานะ</w:t>
      </w: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ทางการ....</w:t>
      </w: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ทางการคลังแล้วเห็นว่า ตามรายงานการเบิกจ่ายเงินงบประมาณ ณ วันที่ 30 เมษายน 2560 องค์การบริหารส่วนตำบลกุแหระ มีรายจ่ายประจำที่จะต้องจ่ายประมาณเดือนละ 819,968 บาท มีเงินสะสมคงเหลือที่จะนำไปใช้จ่ายได้ตามอำนาจหน้าที่เพียง 988,691.33 บาท ซึ่งหากเกิดเหตุการณ์กรณีฉุกเฉินจำเป็นใดๆ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กุแหระ ไม่มีเงินสะสมไปบริการจัดการเพื่อช่วยเหลือประชาชนได้  ดังนั้น เพื่อเป็นการรักษาเสถียรภาพทางการคลัง จึงควรรักษาเงินทุนสำรองเงินสะสมซึ่งเป็นเงินก้อนสุดท้ายไว้  ประกอบกับหากอนุมัติให้องค์การบริหารส่วนตำบลกุแหระใช้จ่ายเงินทุนสำรองเงินสะสมดังกล่าว จะทำให้มีเงินทุนสำรองเงินสะสมคงเหลือเพียงร้อยละ 4.02 ของงบประมาณรายจ่ายประจำปีที่ตราในข้อบัญญัติ จึงขอให้องค์การบริหารส่วนตำบล กุแหระ พิจารณาทบทวนการขออนุมัติใช้เงินทุนสำรองเงินสะสมใหม่อีกครั้ง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จากการที่ทางอำเภอทุ่งใหญ่ได้ประชุมหัวหน้าส่วนราชการ  ทางอำเภอได้แจ้งว่าทางกรมอุตุนิยมวิทยาแจ้งเตือนว่าจะมีฝนตกหนัก เขาบอกว่าให้ชะลอไปก่อนอีก 2 เดือน ผมเองได้ประสานท่าน ท่านบอกว่าทั้ง 30 โครงการที่เสนอไปนั้นถ้าประชาชนไม่สามารถใช้ถนนได้ให้ลงเกรดถนนถมหลุมบ่อไปพลางก่อนโดยให้พิจารณาใช้ตามความเหมาะสม เราเองก็มีงบประมาณเราสามารถใช้งบกลางได้ และช่วงนี้อยู่ในช่วงต้นปีงบประมาณ จึงขอแจ้งให้เพื่อนสมาชิกทราบ  เพราะว่าเงินทุนสำรองเงินสะสมตัวนี้ต้องชะลอไปอีก 2-3 เดือน และอีกอย่างทางกรมอุตุนิยมวิทยาได้รายงานจังหวัดว่าเราเองต้องอยู่ในภาวะต้องเตรียมความพร้อม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โดยทางจังหวัดได้ให้นโยบายไว้ว่า นายกฯ,ประธานสภาฯ,ปลัด,กำนัน,และผู้ใหญ่บ้าน ต้องอยู่ในฝ่ายเดียวกัน  เพื่อช่วยเหลือประชาชน โดยเราเองอยู่ในพื้นที่ไม่รู้ว่ามีอะไรหนักแต่เมื่อเทียบกับปริมาณฝนในปีนี้หนักกว่าปีที่ผ่านมา ทางจังหวัดจึงขอให้ชะลอไปก่อน 2-3 เดือน จึงขอแจ้งให้เพื่อนสมาชิกได้รับทราบครับ </w:t>
      </w:r>
    </w:p>
    <w:p w:rsidR="00936D0B" w:rsidRDefault="00936D0B" w:rsidP="00936D0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เรื่องการทำบุญเลี้ยงพระ  เนื่องจากในวันที่ 20 พฤศจิกายน 2560 เวลาในช่วงเช้าและเสร็จประมาณเที่ยง โดยจะมีการทำบุญเลี้ยงพระที่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ซึ่งเป็นโครงการของชมรมสวัสดิการชุมชน คือเราได้เลือกกรรมการชุดใหม่เข้ามาเพื่อดำเนินการของเงินสวัสดิการชุมชน ผมก็มีเรื่องแจ้งให้ทราบแค่นี้ครับ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ตามที่ท่านนายกได้แจ้งให้ทราบนั้นไม่ทราบว่ามีสมาชิกท่านใดสงสัยหรือ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มีอะไรจะซักถามขอเชิญครับ  ถ้าไม่มีกระผมขอเข้าสู่ระเบียบวาระต่อไป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สมัยวิสามัญ สมัยที่ 4 ครั้งที่ 1 ประจำปี 2560 เมื่อวันที่ 15 กันยายน  2560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ขอให้สมาชิกทุกท่านตรวจดูรายงานการประชุมครั้งที่ผ่านมาตามที่ได้</w:t>
      </w:r>
    </w:p>
    <w:p w:rsidR="00936D0B" w:rsidRDefault="00936D0B" w:rsidP="00936D0B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รายงานให้ทราบไปแล้วนั้น ว่าถูกต้องหรือไม่มีส่วนใดที่ต้องแก้ไขบ้างหรือไม่ 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ที่ประชุมมีมติรับรองไม่มีการแก้ไข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10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936D0B" w:rsidRDefault="00936D0B" w:rsidP="00936D0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ขอเชิญนายก เสนอเรื่องเพื่อทราบ  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กระผมมีเรื่องเสนอเพื่อทราบ เรื่อง แผนการดำเนินงาน ประจำปี 2561  เนื่องจากทางจังหวัดนครศรีธรรมราชได้มีหนังสือ ด่วนที่สุด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0023.5/ว 6271 ลงวันที่ 16 ตุลาคม 2560  เรื่อง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2560ด้วยกระทรวงมหาดไทยแจ้งว่าได้ออก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 โดยประกาศในราชกิจจา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29 กันยายน 2560 มีผลใช้บังคับตั้งแต่วันที่ 30 กันยายน 2560 เป็นต้นไป และเพื่อให้การเบิกค่าใช้ใช้จ่ายเพื่อช่วยเหลือประชาชนตามอำนาจหน้าที่ขององค์กรปกครองส่วนท้องถิ่นเป็นไปอย่างมีประสิทธิภาพ ประสิทธิผล แก้ไขปัญหาความเดือดร้อนและเกิดประโยชน์กับประชาชน จึงยกเลิกหนังสือกรมการปกครอง ที่ มท 0313.5/ว 3050 ลงวันที่ 23 กุมภาพันธ์ 2561 เรื่อง หลักเกณฑ์ว่าด้วยการตั้งงบประมาณเพื่อช่วยเหลือประชาชนตามอำนาจหน้าที่ขององค์การบริหารส่วนจังหวัด เทศบาล และองค์การบริหารส่วนตำบล พ.ศ. 2543 คือหมายถึงตอนนี้ศูนย์เดิมตั้งอยู่ที่ท้องถิ่นอำเภอ แต่ตอนนี้เราต้องตั้งศูนย์ช่วยเหลือให้กับประชาชน อำเภอละ 100,000 บาท แต่เราเองเราไม่มีอยู่ในแผน ดังนั้น วันนี้จึงจะเสนอให้สภาพิจารณาให้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ความเห็นชอบขั้นต่อไป เพราะว่าเราใช้อำเภอทุ่งใหญ่โดยท้องถิ่นอำเภอเป็นกรรมการและเลขานุการ หมายถึงว่าเราต้องอุดหนุนไปอำเภอ ตำบลละ 20,000 บาท เพื่อช่วยเหลือประชาชนเวลาเกิดภัยพิบัติต่างๆ ซึ่งเป็นศูนย์รวม แต่เราเองไม่ได้ตั้งไว้ในแผนจึงไม่สามารถอุดหนุนได้คือตามระเบียบต้องมีอยู่ในแผนจึงจะสามารถอุดหนุนได้ จึงมีความจำเป็นต้องเข้าสภาเพื่อพิจารณาให้ความเห็นชอบปรับแผนเพื่อตั้งไว้ในแผนต่อไป  จึงแจ้งให้เพื่อนสมาชิกทราบ  คือ การจัดทำแผนก็คือมีขั้นตอนเหมือนการจัดทำแผนพัฒนา การจัดทำอันดับแรกก็คือการ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ส่งเสริม...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center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ส่งเสริมแผน และตอนนี้เราก็ได้ประชุมคณะกรรมการแผนเรียบร้อยแล้ว  หลังจากนี้ก็เสนอแผนพัฒนาสี่ปี (พ.ศ. 2561-2564 ) ฉบับเพิ่มเติม (ฉบับที่ 1) เพื่อให้สภาพิจารณาให้ความเห็นชอบต่อไปครับ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936D0B" w:rsidRDefault="00936D0B" w:rsidP="00936D0B">
      <w:pPr>
        <w:autoSpaceDE w:val="0"/>
        <w:autoSpaceDN w:val="0"/>
        <w:adjustRightInd w:val="0"/>
        <w:ind w:left="3544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4.1 เรื่องพิจารณาให้ความเห็นชอบแผนพัฒนาสี่ปี (พ.ศ. 2561-2564) ฉบับเพิ่มเติมฉบับที่ 3 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เนื่องจากผู้บริหารได้เสนอญัตติ เพื่อให้สภาพิจารณาให้ความเห็นชอบแผนพัฒนาสี่ปี (พ.ศ. 2561-2564 ) ฉบับเพิ่มเติม ฉบับที่ 3 จึงขอเชิญนายกฯได้ชี้แจงต่อสภา ฯ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ตามระเบียบวาระที่ 3 ที่ได้ชี้แจงไปแล้วนั้น และเพื่อนสมาชิกได้เห็นแล้วตามแผนพัฒนาสี่ปีที่ได้แจกไปแล้วนั้น คือจริงๆแล้ว เราจะทำเฉพาะศูนย์ช่วยเหลือประชาชนระดับตำบล แต่ในเมื่อเราได้ปรับแผนไปแล้วนั้นก็ปรับไปเลยเผื่อมีเงินเข้ามาจะได้ดำเนินการได้  โดยขอแจ้งให้ทราบว่าเรามี 2 ยุทธศาสตร์  คือ</w:t>
      </w:r>
    </w:p>
    <w:p w:rsidR="00936D0B" w:rsidRDefault="00936D0B" w:rsidP="00936D0B">
      <w:pPr>
        <w:autoSpaceDE w:val="0"/>
        <w:autoSpaceDN w:val="0"/>
        <w:adjustRightInd w:val="0"/>
        <w:ind w:left="3600" w:right="-22" w:firstLine="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โครงการศูนย์ปฏิบัติการร่วมในการช่วยเหลือประชาชนระดับตำบล ตั้งไว้ 25,000 บาท เวลามีเหตุการณ์เข้ามาเราจะได้ช่วยเหลือประชาชนได้ ของตำบลเราเองไม่มีซึ่งถ้าเหตุการณ์อะไรขึ้นมาจะทำให้วุ่นวายได้ เราเลยตั้งทั้งของระดับตำบลและระดับอำเภอ  วัตถุประสงค์เพื่อสนับสนุนการดำเนินงานช่วยเหลือประชาชนของศูนย์ระดับตำบล เป้าหมายก็เพื่อสนับสนุนศูนย์ปฏิบัติการช่วยเหลือประชาชนระดับตำบล ตัวชี้วัดร้อยละของประชาชนได้รับความช่วยเหลือเมื่อเกิดสาธารณภัยในพื้นที่ระดับตำบล ผลที่คาดว่าจะได้รับ ศูนย์ปฏิบัติการร่วมในการช่วยเหลือประชาชนระดับตำบลดำเนินงานเป็นไปอย่างมีประสิทธิภาพ มีสำนักงานปลัดเป็นเจ้าของเรื่อง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  2.  โครงการศูนย์ปฏิบัติการร่วมในการช่วยเหลือประชาชนระดับองค์กรปกครองส่วนท้องถิ่นระดับอำเภอ  วัตถุประสงค์ เพื่อสนับสนุนการดำเนินงานการช่วยเหลือประชาชนระดับองค์กรปกครองส่วนท้องถิ่นระดับอำเภอ เป้าหมาย คือ สนับสนุนการปฏิบัติการช่วยเหลือประชาชนระดับองค์กรปกครองส่วนท้องถิ่นระดับอำเภอ ตั้งไว้ 200,000 บาท ตัวชี้วัด คือร้อยละศูนย์ปฏิบัติร่วมในการช่วยเหลือประชาชนระดับองค์กรปกครองส่วนท้องถิ่นระดับอำเภอได้รับความช่วยเหลือเมื่อเกิดสาธารณภัย ผลที่คาดว่าจะได้รับ ศูนย์ปฏิบัติการร่วมในการช่วยเหลือประชาชนระดับองค์กรปกครองส่วนท้องถิ่นระดับอำเภอ ดำเนินงานเป็นไปอย่างมีประสิทธิภาพ โดย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ละ 20,000 บาท ต่อปี อันนี้ถ้า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เกิดภัย...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36D0B" w:rsidRPr="00F023A3" w:rsidRDefault="00936D0B" w:rsidP="00936D0B">
      <w:pPr>
        <w:autoSpaceDE w:val="0"/>
        <w:autoSpaceDN w:val="0"/>
        <w:adjustRightInd w:val="0"/>
        <w:ind w:left="3544" w:right="-2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เกิดภัยพิบัติเกิดขึ้นเราก็สามารถดึงมาใช้ได้ และมีค่าใช้จ่ายประจำของศูนย์ ปีล่ะ 20,000  บาท ส่วนที่เหลือ 180,000 บาท เป็นค่าเกิดเหตุ  และค่าช่วยเหลือค่าวัสดุ อุปกรณ์ต่างๆ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ไมทราบว่ามีสมาชิกท่านใดจะอภิปรายบ้าง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ไม่มีใครอภิปราย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ขอมติที่ประชุมว่าจะอนุมัติให้ความเห็นชอบแผนพัฒนาสี่ปี (พ.ศ. 2561-2564) ฉบับเพิ่มเติม (ฉบับที่ 1) หรือไม่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         10   เสียง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ไม่อนุมัติ         --    เสียง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  1    เสียง</w:t>
      </w:r>
    </w:p>
    <w:p w:rsidR="00936D0B" w:rsidRPr="001D14D1" w:rsidRDefault="00936D0B" w:rsidP="00936D0B">
      <w:pPr>
        <w:pStyle w:val="a7"/>
        <w:numPr>
          <w:ilvl w:val="1"/>
          <w:numId w:val="13"/>
        </w:numPr>
        <w:tabs>
          <w:tab w:val="left" w:pos="3402"/>
          <w:tab w:val="left" w:pos="3828"/>
        </w:tabs>
        <w:autoSpaceDE w:val="0"/>
        <w:autoSpaceDN w:val="0"/>
        <w:adjustRightInd w:val="0"/>
        <w:spacing w:after="0" w:line="240" w:lineRule="auto"/>
        <w:ind w:left="3402" w:right="-22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D14D1">
        <w:rPr>
          <w:rFonts w:ascii="TH SarabunIT๙" w:hAnsi="TH SarabunIT๙" w:cs="TH SarabunIT๙" w:hint="cs"/>
          <w:sz w:val="32"/>
          <w:szCs w:val="32"/>
          <w:cs/>
        </w:rPr>
        <w:t>พิจารณาโอนเปลี่ยนแปลงงบประมาณ จากข้อบัญญัติงบประมาณรายจ่ายประจำปีงบประมาณ พ.ศ. 2561 หน้า 12/16 งบลงทุน ค่าที่ดินและสิ่งก่อสร้าง ค่าก่อสร้างสิ่งสาธารณูปโภค โครงการขยายเขตระบบจำหน่ายไฟฟ้าประปาบ้านเขาดิน หมู่ที่ 5 และหมู่ที่ 2 งบประมาณ 109,840 บาท ไปตั้งจ่ายรายการใหม่ในงบเงินอุดหนุน เงินอุดหนุนการไฟฟ้าส่วนภูมิภาคอำเภอทุ่งใหญ่ โครงการขยายเขตระบบจำหน่ายไฟฟ้าประปาบ้านเขาดิน หมู่ที่ 5 และหมู่ที่ 2 งบประมาณ 109,840 บาท  หน้า 13/16 เดิมเราได้ตั้งจ่ายไว้ในหมวดค่าที่ดินและสิ่งก่อสร้าง เหตุผลก่อนหน้านี้คือเราไม่สามารถตั้งไว้ในหมวดเงินอุดหนุนได้ แต่ตอนนี้กระทรวงมหาดไทยได้ออกระเบียบว่าการที่เราจะอุดหนุนหน่วยงานอื่น เราต้องตั้งไว้ใน</w:t>
      </w:r>
      <w:r w:rsidRPr="001D14D1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หมวดเงินอุดหนุน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14D1">
        <w:rPr>
          <w:rFonts w:ascii="TH SarabunIT๙" w:hAnsi="TH SarabunIT๙" w:cs="TH SarabunIT๙" w:hint="cs"/>
          <w:sz w:val="32"/>
          <w:szCs w:val="32"/>
          <w:cs/>
        </w:rPr>
        <w:t>จึงทำให้ตอนนี้เราไม่สามารถอุดหนุนให้กับสำนักงานการไฟฟ้าส่วนภูมิภาคในการขยายเขตระบบจำหน่วยไฟฟ้าประปาเขาดิน หมู่ที่ 5 และหมู่ที่ 2 ได้ จึงมีความจำเป็นต้องนำเข้าสภาเพื่อพิจารณาให้ความเห็นชอบต่อไป</w:t>
      </w:r>
    </w:p>
    <w:p w:rsidR="00936D0B" w:rsidRDefault="00936D0B" w:rsidP="00936D0B">
      <w:pPr>
        <w:autoSpaceDE w:val="0"/>
        <w:autoSpaceDN w:val="0"/>
        <w:adjustRightInd w:val="0"/>
        <w:ind w:left="3402" w:right="-22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ขอมติที่ประชุมสภาว่าจะอนุมัติให้โ</w:t>
      </w:r>
      <w:r w:rsidRPr="001D14D1">
        <w:rPr>
          <w:rFonts w:ascii="TH SarabunIT๙" w:hAnsi="TH SarabunIT๙" w:cs="TH SarabunIT๙" w:hint="cs"/>
          <w:sz w:val="32"/>
          <w:szCs w:val="32"/>
          <w:cs/>
        </w:rPr>
        <w:t>อนเปลี่ยนแปลงงบประมาณ จากข้อบัญญัติงบประมาณรายจ่ายประจำปีงบประมาณ พ.ศ. 2561 หน้า 12/16 งบลงทุน ค่าที่ดินและสิ่งก่อสร้าง ค่าก่อสร้างสิ่งสาธารณูปโภค โครงการขยายเขตระบบจำหน่ายไฟฟ้าประปาบ้านเขาดิน หมู่ที่ 5 และหมู่ที่ 2 งบประมาณ 109,840 บาท ไปตั้งจ่ายรายการใหม่ในงบเงินอุดหนุน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936D0B" w:rsidRDefault="00936D0B" w:rsidP="00936D0B">
      <w:pPr>
        <w:autoSpaceDE w:val="0"/>
        <w:autoSpaceDN w:val="0"/>
        <w:adjustRightInd w:val="0"/>
        <w:ind w:left="3402" w:right="-2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         10   เสียง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ไม่อนุมัติ         --    เสียง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  1    เสียง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ระเบียบ...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936D0B" w:rsidRDefault="00936D0B" w:rsidP="00936D0B">
      <w:pPr>
        <w:autoSpaceDE w:val="0"/>
        <w:autoSpaceDN w:val="0"/>
        <w:adjustRightInd w:val="0"/>
        <w:ind w:left="3544" w:right="-22" w:hanging="354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 ๆ 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ได้เปิดโอกาสให้เพื่อนสมาชิกได้นำเสนอเรื่องอื่นๆ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นายสุทิน  อินทร์ปาน  ผู้ใหญ่บ้าน หมู่ที่ 8 ขอบคุณประธานสภา คณะ</w:t>
      </w:r>
    </w:p>
    <w:p w:rsidR="00936D0B" w:rsidRDefault="00936D0B" w:rsidP="00936D0B">
      <w:pPr>
        <w:autoSpaceDE w:val="0"/>
        <w:autoSpaceDN w:val="0"/>
        <w:adjustRightInd w:val="0"/>
        <w:ind w:left="3544" w:right="-23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และสมาชิกสภาฯ ทุกท่าน ที่ได้เปิดโอกาสให้กระผมได้ นำเสนอเรื่องอื่นๆ  และรู้สึกเป็นเกียรติอย่างยิ่งที่ได้เข้าร่วมประชุมในครั้งนี้  อย่างน้อยกระผมได้ทราบถึงระเบียบในการทำงานของท้องถิ่น ว่าเขาทำงานกันอย่างไร โดยถือว่าได้ความรู้เพื่อนำไปชี้แจงให้ชาวบ้านฟังได้ถึง</w:t>
      </w:r>
    </w:p>
    <w:p w:rsidR="00936D0B" w:rsidRDefault="00936D0B" w:rsidP="00936D0B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การทำงานของ โดยยึดตามระเบียบต่างๆ ในการทำงาน  ส่วนในเรื่องที่กระผมจะนำเสนอนั้น มี 2 เรื่อง คือ </w:t>
      </w:r>
    </w:p>
    <w:p w:rsidR="00936D0B" w:rsidRDefault="00936D0B" w:rsidP="00936D0B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 เรื่องการขอขึ้นทะเบียนสำนักสงฆ์เขานุ้ย  หมู่ที่ 8 ซึ่งเป็นวัดแห่งเดียวที่ยังเป็นสำนักสงฆ์อยู่ จึงอยากให้เป็นวัดที่ถูกต้องตามกฎหมาย พี่น้องประชาชน หมู่ที่ 8 เรียกร้องมากในเรื่องนี้ ซึ่งกระผมได้ไปปรึกษากับสำนักพุทธว่าจะเป็นไปได้ไหมเพราะสถานที่มันอยู่ในที่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ทางสำนักพุทธเขาบอกว่าสามารถทำได้แต่ต้องให้ผ่านสภาฯ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ให้ความเห็นชอบก่อน</w:t>
      </w:r>
    </w:p>
    <w:p w:rsidR="00936D0B" w:rsidRDefault="00936D0B" w:rsidP="00936D0B">
      <w:pPr>
        <w:tabs>
          <w:tab w:val="left" w:pos="8364"/>
        </w:tabs>
        <w:autoSpaceDE w:val="0"/>
        <w:autoSpaceDN w:val="0"/>
        <w:adjustRightInd w:val="0"/>
        <w:ind w:left="354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2.เรื่องขอความอนุเคราะห์ในการจัดเลี้ยงน้ำชา ซึ่งกระผมได้จัดเลี้ยงน้ำชา ในวันที่ 25 พฤศจิกายน 2560  เพื่อจัดซื้อหอกระจายข่าวประจำหมู่บ้าน ซึ่งตอนนี้เสื่อมสภาพไม่สามารถซ่อมได้เพราะราคาสูง  กระผมคิดว่าถ้าซื้อใหม่จะดีกว่า แต่ทางหมู่บ้านไม่มี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งบประมาณเพียงพอจึงจำเป็นต้องจัดงานเลี่ยงน้ำชาขึ้น  ขอบคุณครับ</w:t>
      </w:r>
    </w:p>
    <w:p w:rsidR="00936D0B" w:rsidRDefault="00936D0B" w:rsidP="00936D0B">
      <w:pPr>
        <w:tabs>
          <w:tab w:val="left" w:pos="3544"/>
        </w:tabs>
        <w:autoSpaceDE w:val="0"/>
        <w:autoSpaceDN w:val="0"/>
        <w:adjustRightInd w:val="0"/>
        <w:ind w:left="3544" w:hanging="354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นายณรงค์ศักดิ์  ตรีชัย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ขอฝากท่านนายกขอให้กองช่างช่วยลงไปดูถนนสายบ้านควนพล หมู่ที่ 8 ด้วยครับ เพราะตอนนี้ถนน เกิดชำรุด มีน้ำขัง ไม่สามารถใช้สัญจรไปมาได้ และเรื่องไฟฟ้าที่ข้างเสาข้างถนนที่สระน้ำ หมู่ที่ 8 ไม่ทราบว่าไปถึงไหนแล้วครับ ขอบคุณครับ</w:t>
      </w:r>
    </w:p>
    <w:p w:rsidR="00936D0B" w:rsidRDefault="00936D0B" w:rsidP="00936D0B">
      <w:pPr>
        <w:tabs>
          <w:tab w:val="left" w:pos="3544"/>
        </w:tabs>
        <w:autoSpaceDE w:val="0"/>
        <w:autoSpaceDN w:val="0"/>
        <w:adjustRightInd w:val="0"/>
        <w:ind w:left="3544" w:hanging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เทพ  ช่วยนาค  อยากให้ท่านนายกให้ความสำคัญเกี่ยวกับการประชาสัมพันธ์อย่างทั่วถึงอย่างเช่น เรื่อง โครงการของกองทุนสวัสดิการชุมชน เพราะชาวบ้านส่วนใหญ่ยังไม่เข้าใจในโครงการดังกล่าว และอยากให้ท่านนายกช่วยชี้แจงถึงสวัสดิการโครงการดังกล่าวด้วย</w:t>
      </w:r>
    </w:p>
    <w:p w:rsidR="00936D0B" w:rsidRPr="005615D0" w:rsidRDefault="00936D0B" w:rsidP="00936D0B">
      <w:pPr>
        <w:tabs>
          <w:tab w:val="left" w:pos="3544"/>
        </w:tabs>
        <w:autoSpaceDE w:val="0"/>
        <w:autoSpaceDN w:val="0"/>
        <w:adjustRightInd w:val="0"/>
        <w:ind w:left="3544" w:hanging="35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ขอบคุณครับ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ไม่ทราบว่ามีสมาชิกท่านใดจะสอบถามอีกหรือไม่  ถ้าไม่มีขอให้นายกได้ตอบข้อซักถาม ขอเชิญครับ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ขอขอบคุณเพื่อนสมาชิกฯ ที่คอยเป็นห่วงเป็นใยในการ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หน้าที่ของผู้บริหาร และคอยห่วงใยในความเดือดร้อนของประชาชน  ผมจะขอตอบข้อซักถามของเพื่อนสมาชิกทุกท่านครับ  ตอบข้อหารือของ นายสุทิน อินทร์ปาน  ผู้ใหญ่บ้านหมู่ที่ 8 ก่อนอื่นต้องขอขอบคุณท่านผู้ใหญ่บ้าน 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8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8 ที่เข้าร่วมประชุมในครั้งนี้  สำหรับการขอขึ้นทะเบียนสำนักสงฆ์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เขานุ้ยนั้น กระผมยินดีและเต็มใจที่จะให้ความร่วมมืออย่างเต็มที่ และเมื่อวันศุกร์ที่ผ่านมากระผมได้ไปที่จังหวัด และได้สอบถามกับเจ้าหน้าที่ของสำนักพุทธเขาบอกว่าสามารถทำได้  ขอให้ท่านผู้ใหญ่ไว้วางใจผมจะติดตามให้อย่างเต็มที่ สำหรับที่ของวัดนั้น ทาง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จะมาทำการรังวัดอีกที่  ส่วนเรื่องการจัดงานเลี้ยงน้ำชา เพื่อจัดซื้อหอกระจายข่าวนั้น จริงๆ 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สามารถซ่อมได้โดยใช้งบซ่อม แต่ถ้าจะซื้อใหม่นั้น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ต้องนำเข้าข้อบัญญัติก่อนจึงจะสามารถจัดซื้อได้  จึงขอฝากให้เพื่อนๆสมาชิกช่วยประสาน  กำนัน,ผู้ใหญ่บ้าน เช็คดูว่าตัวไหนที่ชำรุด และตัวไหนที่ยังสามารถใช้การได้  เพราะหอกระจายข่าวถือเป็นสิ่งสำคัญในการประชาสัมพันธ์ข้อมูลข่าวสารต่างๆให้กับประชาชนได้รับทราบ  ฉะนั้นจึงขอฝากเพื่อนสมาชิกด้วยครับ 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ตอบข้อหารือ 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 เรื่อง ถนนสายควนพล หมู่ที่ 8 ชำรุด นั้น เดี่ยวกระผมจะเข้าไปดูให้ เพราะตอนนี้เราสามารถใช้งบซ่อมได้ หรือจะใช้งบกลางก็ได้ไม่มีปัญหาเพราะตอนนี้ทุกหมู่บ้านเราได้ตกลงกันว่าจะทำข้อบังคับตำบลในการใช้ถนน และจะนำเสนอสภาฯเพื่อพิจารณาอีกทีหนึ่ง เพราะตอนนี้ผู้ซื้อไม้ยางพารา หรือผู้รับจ้าง พอทำงานเสร็จก็จะไปเลย นำความเสียหายกับท้องถิ่นเรา ในการจัดทำข้อบังคับ คือ เวลาผู้ซื้อมาซื้อไม้ยางพารากับเจ้าของขอให้ทั้งสองฝ่ายทำข้อตกลงกันในการรับผิดชอบในส่วนเส้นทางที่ใช้ โดยให้ไปทำข้อตกลงกันที่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ก็ได้ ที่กำนัน,ผู้ใหญ่บ้านก็ได้ ดังนั้นกระผมได้ตกลงกับ ผู้ใหญ่และกำนัน จะทำข้อบังคับตำบลกันขึ้นมาเพื่อให้เป็นไปตามระเบียบข้อบังคับและเป็นไปตามมาตรฐานเดียวกัน 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ตอบข้อหารือ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เทพ  ช่วยนาค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5  เรื่องการประชาสัมพันธ์ข่างสารต่างๆ นั้น กระผมยินดี และต้องขอความร่วมมือเพื่อนๆสมาชิกในการช่วยกันประชาสัมพันธ์ข่าวสารและชี้แจงข้อมูลต่างๆ ให้กับประชาชนทราบด้วย  สำหรับเรื่องสิทธิสวัสดิการชุมชน  คนที่จ่ายมาแล้ว 365 บาท ในเดือนกันยายน เขามีสิทธิรับครับ ส่วนคนที่มาสมัครใหม่ให้สมัครเพิ่มเติมในเดือนตุลาคม โดยจ่ายครั้งละ 365 บาท ต่อปี คือต้องจ่ายทุกปี ส่วนชมรมผู้สูงอายุนั้นจะยุบเลิกไป ส่วนสิทธิ กรณีเข้านอนรักษาตัวที่โรงพยาบาล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สามารถเบิกจ่ายได้ คืน 300 บาท ไม่เกิน 5 คืน ปีล่ะไม่เกิน 3 ครั้ง ส่วนกรณีเสียชีวิต จะจ่ายค่าฌาปนกิจศพละ 5,000 บาท พวงรีด 1 พวง  ร่วมสวด 1 เตียง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จึงขอฝากเพื่อนๆสมาชิกช่วยประชาสัมพันธ์และชี้แจงให้ราษฎรในพื้นที่ทราบด้วยครับ  ขอบคุณครับ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936D0B" w:rsidRDefault="00936D0B" w:rsidP="00936D0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-10-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36D0B" w:rsidRDefault="00936D0B" w:rsidP="00936D0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เลิกป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>15.30  น.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เทพ  ช่วยนาค 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ผู้จดรายงานการประชุม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เทพ  ช่วยนาค)</w:t>
      </w:r>
    </w:p>
    <w:p w:rsidR="00936D0B" w:rsidRDefault="00936D0B" w:rsidP="00936D0B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เลขานุการสภาองค์การบริหารส่วนตำบลกุแหระ  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ผู้รับรองรายงานการประชุม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 </w:t>
      </w:r>
    </w:p>
    <w:p w:rsidR="00936D0B" w:rsidRDefault="00936D0B" w:rsidP="00936D0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รับรองสำเนารายงานการประชุม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( 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ชากร อริรัตน์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รับรองสำเนาถูกต้อง</w:t>
      </w:r>
    </w:p>
    <w:p w:rsidR="00936D0B" w:rsidRDefault="00936D0B" w:rsidP="00936D0B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36D0B" w:rsidRDefault="00936D0B" w:rsidP="00936D0B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 </w:t>
      </w:r>
    </w:p>
    <w:p w:rsidR="00936D0B" w:rsidRDefault="00936D0B" w:rsidP="00936D0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ประธานสภาองค์การบริหารส่วนตำบลกุแหระ  </w:t>
      </w:r>
    </w:p>
    <w:p w:rsidR="00936D0B" w:rsidRDefault="00936D0B" w:rsidP="00936D0B">
      <w:pPr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936D0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36D0B" w:rsidRPr="00EA30A4" w:rsidRDefault="00936D0B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sectPr w:rsidR="00936D0B" w:rsidRPr="00EA30A4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9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0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2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A22FC"/>
    <w:rsid w:val="003B637B"/>
    <w:rsid w:val="003B7DF3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36D0B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F0DE7"/>
    <w:rsid w:val="00D475B5"/>
    <w:rsid w:val="00D63D58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DBD5E-BF7E-47E1-BF80-BCCB7CB99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12</Pages>
  <Words>2930</Words>
  <Characters>16704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2016-11-17T08:46:00Z</cp:lastPrinted>
  <dcterms:created xsi:type="dcterms:W3CDTF">2015-09-04T03:52:00Z</dcterms:created>
  <dcterms:modified xsi:type="dcterms:W3CDTF">2017-11-23T07:26:00Z</dcterms:modified>
</cp:coreProperties>
</file>