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399" w:rsidRPr="00EA30A4" w:rsidRDefault="00CF3399" w:rsidP="00CF3399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๗๒๘๐๑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38</w:t>
      </w:r>
      <w:r>
        <w:rPr>
          <w:rFonts w:ascii="TH SarabunIT๙" w:hAnsi="TH SarabunIT๙" w:cs="TH SarabunIT๙"/>
        </w:rPr>
        <w:t xml:space="preserve">     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93899129" r:id="rId7"/>
        </w:object>
      </w:r>
      <w:r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F3399" w:rsidRPr="00EA30A4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อำเภอทุ่งใหญ่</w:t>
      </w:r>
    </w:p>
    <w:p w:rsidR="00CF3399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๘๐๒๔๐</w:t>
      </w:r>
    </w:p>
    <w:p w:rsidR="00CF3399" w:rsidRPr="005D1B2F" w:rsidRDefault="00CF3399" w:rsidP="00CF3399">
      <w:pPr>
        <w:tabs>
          <w:tab w:val="left" w:pos="3420"/>
          <w:tab w:val="left" w:pos="3600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22 กันยายน  2564</w:t>
      </w:r>
    </w:p>
    <w:p w:rsidR="00CF3399" w:rsidRPr="005D1B2F" w:rsidRDefault="00CF3399" w:rsidP="00CF339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CF3399" w:rsidRPr="005D1B2F" w:rsidRDefault="00CF3399" w:rsidP="00CF3399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CF3399" w:rsidRPr="00486D91" w:rsidRDefault="00CF3399" w:rsidP="00CF3399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0023.18/ 1508 ลงวันที่ 22 กันยายน 2564</w:t>
      </w:r>
    </w:p>
    <w:p w:rsidR="00CF3399" w:rsidRDefault="00CF3399" w:rsidP="00CF3399">
      <w:pPr>
        <w:tabs>
          <w:tab w:val="left" w:pos="1276"/>
          <w:tab w:val="left" w:pos="1418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CF3399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ประกาศเรียกประชุมสภาสมัยวิสามัญ สมัยที่ 4 ประจำปี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2564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แผ่น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CF3399" w:rsidRDefault="00CF3399" w:rsidP="00CF3399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ร่างแผนพัฒนาท้องถิ่น (พ.ศ. 2566-2570)    จำนวน 1 เล่ม </w:t>
      </w:r>
    </w:p>
    <w:p w:rsidR="00CF3399" w:rsidRPr="009D1A7A" w:rsidRDefault="00CF3399" w:rsidP="00CF3399">
      <w:pPr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4 ประจำปี พ.ศ. 2564 โดยมีกำหนด 15 วัน นับตั้งแต่วันที่ 23 กันยายน 2564 เป็นต้นไป นั้น</w:t>
      </w:r>
    </w:p>
    <w:p w:rsidR="00CF3399" w:rsidRPr="00272155" w:rsidRDefault="00CF3399" w:rsidP="00CF3399">
      <w:pPr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ขอเชิญท่านเข้าร่วมประชุมสภาฯ สมัยวิสามัญ สมัยที่ 4 ครั้งที่ 1 ประจำปี พ.ศ.2564 เพื่อพิจารณาให้ความเห็นชอบร่างแผนพัฒนาท้องถิ่น    (พ.ศ. 2566-2570)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พุธที่ 29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2874CA">
        <w:rPr>
          <w:rFonts w:ascii="TH SarabunIT๙" w:hAnsi="TH SarabunIT๙" w:cs="TH SarabunIT๙"/>
          <w:sz w:val="32"/>
          <w:szCs w:val="32"/>
          <w:cs/>
        </w:rPr>
        <w:t>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CF3399" w:rsidRPr="00EA30A4" w:rsidRDefault="00CF3399" w:rsidP="00CF3399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CF3399" w:rsidRPr="005D1B2F" w:rsidRDefault="00CF3399" w:rsidP="00CF3399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CF3399" w:rsidRDefault="00CF3399" w:rsidP="00CF3399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:rsidR="00CF3399" w:rsidRDefault="00CF3399" w:rsidP="00CF3399">
      <w:pPr>
        <w:spacing w:after="240"/>
        <w:ind w:right="540"/>
        <w:rPr>
          <w:rFonts w:ascii="TH SarabunIT๙" w:hAnsi="TH SarabunIT๙" w:cs="TH SarabunIT๙" w:hint="cs"/>
          <w:sz w:val="32"/>
          <w:szCs w:val="32"/>
        </w:rPr>
      </w:pPr>
    </w:p>
    <w:p w:rsidR="00CF3399" w:rsidRPr="00EA30A4" w:rsidRDefault="00CF3399" w:rsidP="00CF3399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CF3399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CF3399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F3399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CF3399" w:rsidRDefault="00CF3399" w:rsidP="00CF3399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CF3399" w:rsidRPr="00EA30A4" w:rsidRDefault="00CF3399" w:rsidP="00CF339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CF3399" w:rsidRPr="00EA30A4" w:rsidRDefault="00CF3399" w:rsidP="00CF339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F3399" w:rsidRPr="00EA30A4" w:rsidRDefault="00CF3399" w:rsidP="00CF3399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CF3399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CF3399" w:rsidRDefault="00CF3399" w:rsidP="00CF3399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CF3399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F3399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F3399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F3399" w:rsidRPr="00585996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F3399" w:rsidRPr="001D7444" w:rsidRDefault="00CF3399" w:rsidP="00CF339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F3399" w:rsidRPr="001D7444" w:rsidRDefault="00CF3399" w:rsidP="00CF339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CF3399" w:rsidRPr="001D7444" w:rsidRDefault="00CF3399" w:rsidP="00CF33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 ประจำปี พ.ศ. ๒๕64</w:t>
      </w:r>
    </w:p>
    <w:p w:rsidR="00CF3399" w:rsidRPr="001D7444" w:rsidRDefault="00CF3399" w:rsidP="00CF33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29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กันยายน 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2564</w:t>
      </w:r>
    </w:p>
    <w:p w:rsidR="00CF3399" w:rsidRPr="001D7444" w:rsidRDefault="00CF3399" w:rsidP="00CF339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10.00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CF3399" w:rsidRPr="001D7444" w:rsidRDefault="00CF3399" w:rsidP="00CF3399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F3399" w:rsidRPr="001D7444" w:rsidRDefault="00CF3399" w:rsidP="00CF3399">
      <w:pPr>
        <w:jc w:val="center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CF3399" w:rsidRPr="001D7444" w:rsidRDefault="00CF3399" w:rsidP="00CF339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F3399" w:rsidRPr="001D7444" w:rsidRDefault="00CF3399" w:rsidP="00CF3399">
      <w:pPr>
        <w:rPr>
          <w:rFonts w:ascii="TH SarabunIT๙" w:hAnsi="TH SarabunIT๙" w:cs="TH SarabunIT๙" w:hint="cs"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3399" w:rsidRPr="001D7444" w:rsidRDefault="00CF3399" w:rsidP="00CF339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  <w:r w:rsidRPr="001D7444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CF3399" w:rsidRPr="001D7444" w:rsidRDefault="00CF3399" w:rsidP="00CF3399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..............................................................................................................</w:t>
      </w: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CF3399" w:rsidRPr="001D7444" w:rsidRDefault="00CF3399" w:rsidP="00CF3399">
      <w:pPr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๒๕64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CF3399" w:rsidRPr="001D7444" w:rsidRDefault="00CF3399" w:rsidP="00CF3399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๒๕64   </w:t>
      </w: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</w:p>
    <w:p w:rsidR="00CF3399" w:rsidRPr="001D7444" w:rsidRDefault="00CF3399" w:rsidP="00CF339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ab/>
        <w:t>3.1.............................................................................................................</w:t>
      </w:r>
    </w:p>
    <w:p w:rsidR="00CF3399" w:rsidRPr="001D7444" w:rsidRDefault="00CF3399" w:rsidP="00CF3399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3.2.............................................................................................................</w:t>
      </w:r>
    </w:p>
    <w:p w:rsidR="00CF3399" w:rsidRPr="001D7444" w:rsidRDefault="00CF3399" w:rsidP="00CF339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CF3399" w:rsidRDefault="00CF3399" w:rsidP="00CF3399">
      <w:pPr>
        <w:autoSpaceDE w:val="0"/>
        <w:autoSpaceDN w:val="0"/>
        <w:adjustRightInd w:val="0"/>
        <w:spacing w:after="240"/>
        <w:ind w:left="3261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444">
        <w:rPr>
          <w:rFonts w:ascii="TH SarabunIT๙" w:hAnsi="TH SarabunIT๙" w:cs="TH SarabunIT๙"/>
          <w:sz w:val="32"/>
          <w:szCs w:val="32"/>
          <w:cs/>
        </w:rPr>
        <w:t>เรื่อง 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Pr="001D7444">
        <w:rPr>
          <w:rFonts w:ascii="TH SarabunIT๙" w:hAnsi="TH SarabunIT๙" w:cs="TH SarabunIT๙"/>
          <w:sz w:val="32"/>
          <w:szCs w:val="32"/>
          <w:cs/>
        </w:rPr>
        <w:t>แผนพัฒนาท้องถิ่น (พ.ศ.256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D744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7444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F3399" w:rsidRPr="001D7444" w:rsidRDefault="00CF3399" w:rsidP="00CF3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๕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CF3399" w:rsidRDefault="00CF3399" w:rsidP="00CF3399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>5.๑ 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</w:p>
    <w:p w:rsidR="00CF3399" w:rsidRDefault="00CF3399" w:rsidP="00CF3399">
      <w:pPr>
        <w:rPr>
          <w:rFonts w:ascii="TH SarabunIT๙" w:hAnsi="TH SarabunIT๙" w:cs="TH SarabunIT๙" w:hint="cs"/>
          <w:sz w:val="32"/>
          <w:szCs w:val="32"/>
        </w:rPr>
      </w:pPr>
    </w:p>
    <w:p w:rsidR="00CF3399" w:rsidRPr="001D7444" w:rsidRDefault="00CF3399" w:rsidP="00CF3399">
      <w:pPr>
        <w:rPr>
          <w:rFonts w:ascii="TH SarabunIT๙" w:hAnsi="TH SarabunIT๙" w:cs="TH SarabunIT๙" w:hint="cs"/>
          <w:sz w:val="32"/>
          <w:szCs w:val="32"/>
        </w:rPr>
      </w:pPr>
    </w:p>
    <w:p w:rsidR="00CF3399" w:rsidRPr="001D7444" w:rsidRDefault="00CF3399" w:rsidP="00CF3399">
      <w:pPr>
        <w:rPr>
          <w:rFonts w:ascii="TH SarabunIT๙" w:hAnsi="TH SarabunIT๙" w:cs="TH SarabunIT๙"/>
          <w:sz w:val="32"/>
          <w:szCs w:val="32"/>
        </w:rPr>
      </w:pPr>
    </w:p>
    <w:p w:rsidR="00CF3399" w:rsidRPr="001D7444" w:rsidRDefault="00CF3399" w:rsidP="00CF3399">
      <w:pPr>
        <w:tabs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</w:t>
      </w:r>
    </w:p>
    <w:p w:rsidR="00CF3399" w:rsidRDefault="00CF3399" w:rsidP="00CF3399">
      <w:pPr>
        <w:tabs>
          <w:tab w:val="left" w:pos="1560"/>
        </w:tabs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F3399" w:rsidRDefault="00CF3399" w:rsidP="00CF3399">
      <w:pPr>
        <w:tabs>
          <w:tab w:val="left" w:pos="1560"/>
        </w:tabs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E06B8" w:rsidRDefault="002E06B8" w:rsidP="002E06B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sectPr w:rsidR="002E06B8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4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5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7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8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9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381C5B73"/>
    <w:multiLevelType w:val="hybridMultilevel"/>
    <w:tmpl w:val="531CB0C8"/>
    <w:lvl w:ilvl="0" w:tplc="95AC83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2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4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5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16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18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9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0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1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2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23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24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6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27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20"/>
  </w:num>
  <w:num w:numId="5">
    <w:abstractNumId w:val="19"/>
  </w:num>
  <w:num w:numId="6">
    <w:abstractNumId w:val="16"/>
  </w:num>
  <w:num w:numId="7">
    <w:abstractNumId w:val="26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27"/>
  </w:num>
  <w:num w:numId="15">
    <w:abstractNumId w:val="0"/>
  </w:num>
  <w:num w:numId="16">
    <w:abstractNumId w:val="3"/>
  </w:num>
  <w:num w:numId="17">
    <w:abstractNumId w:val="9"/>
  </w:num>
  <w:num w:numId="18">
    <w:abstractNumId w:val="8"/>
  </w:num>
  <w:num w:numId="19">
    <w:abstractNumId w:val="10"/>
  </w:num>
  <w:num w:numId="20">
    <w:abstractNumId w:val="24"/>
  </w:num>
  <w:num w:numId="21">
    <w:abstractNumId w:val="5"/>
  </w:num>
  <w:num w:numId="22">
    <w:abstractNumId w:val="28"/>
  </w:num>
  <w:num w:numId="23">
    <w:abstractNumId w:val="22"/>
  </w:num>
  <w:num w:numId="24">
    <w:abstractNumId w:val="18"/>
  </w:num>
  <w:num w:numId="25">
    <w:abstractNumId w:val="2"/>
  </w:num>
  <w:num w:numId="26">
    <w:abstractNumId w:val="14"/>
  </w:num>
  <w:num w:numId="27">
    <w:abstractNumId w:val="21"/>
  </w:num>
  <w:num w:numId="28">
    <w:abstractNumId w:val="15"/>
  </w:num>
  <w:num w:numId="29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06B8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1219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49AF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532FE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CF3399"/>
    <w:rsid w:val="00D03D16"/>
    <w:rsid w:val="00D3020B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734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D7F61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6702B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7AFC9-CAE0-4AF5-96EF-AEE868BB1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cp:lastPrinted>2021-01-12T05:01:00Z</cp:lastPrinted>
  <dcterms:created xsi:type="dcterms:W3CDTF">2015-09-04T03:52:00Z</dcterms:created>
  <dcterms:modified xsi:type="dcterms:W3CDTF">2021-09-23T03:46:00Z</dcterms:modified>
</cp:coreProperties>
</file>