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5A" w:rsidRPr="00EA30A4" w:rsidRDefault="00A20C5A" w:rsidP="00A20C5A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๗๒๘๐๑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>34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</w:t>
      </w:r>
      <w:r w:rsidR="00CF322D"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33226388" r:id="rId7"/>
        </w:object>
      </w:r>
      <w:r>
        <w:rPr>
          <w:rFonts w:ascii="TH SarabunIT๙" w:hAnsi="TH SarabunIT๙" w:cs="TH SarabunIT๙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A20C5A" w:rsidRPr="00EA30A4" w:rsidRDefault="00A20C5A" w:rsidP="00A20C5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อำเภอทุ่งใหญ่</w:t>
      </w:r>
    </w:p>
    <w:p w:rsidR="00A20C5A" w:rsidRDefault="00A20C5A" w:rsidP="00A20C5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</w:t>
      </w:r>
      <w:r w:rsidRPr="00EA30A4">
        <w:rPr>
          <w:rFonts w:ascii="TH SarabunIT๙" w:hAnsi="TH SarabunIT๙" w:cs="TH SarabunIT๙"/>
          <w:sz w:val="32"/>
          <w:szCs w:val="32"/>
          <w:cs/>
        </w:rPr>
        <w:t>งหวัดนครศรีธรรมราช ๘๐๒๔๐</w:t>
      </w:r>
    </w:p>
    <w:p w:rsidR="00A20C5A" w:rsidRPr="005D1B2F" w:rsidRDefault="00A20C5A" w:rsidP="00A20C5A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21 ธันวาคม 2565</w:t>
      </w:r>
    </w:p>
    <w:p w:rsidR="00A20C5A" w:rsidRPr="005D1B2F" w:rsidRDefault="00A20C5A" w:rsidP="00A20C5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A20C5A" w:rsidRPr="005D1B2F" w:rsidRDefault="00A20C5A" w:rsidP="00A20C5A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A20C5A" w:rsidRPr="00486D91" w:rsidRDefault="00A20C5A" w:rsidP="00A20C5A">
      <w:pPr>
        <w:spacing w:after="120"/>
        <w:ind w:right="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</w:t>
      </w:r>
      <w:r w:rsidRPr="00EA30A4">
        <w:rPr>
          <w:rFonts w:ascii="TH SarabunIT๙" w:hAnsi="TH SarabunIT๙" w:cs="TH SarabunIT๙"/>
          <w:sz w:val="32"/>
          <w:szCs w:val="32"/>
          <w:cs/>
        </w:rPr>
        <w:t>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0023.18/2142 ลงวันที่ 21 ธันวาคม 2565</w:t>
      </w:r>
    </w:p>
    <w:p w:rsidR="00A20C5A" w:rsidRDefault="00A20C5A" w:rsidP="00A20C5A">
      <w:pPr>
        <w:tabs>
          <w:tab w:val="left" w:pos="1276"/>
          <w:tab w:val="left" w:pos="1418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A20C5A" w:rsidRDefault="00A20C5A" w:rsidP="00A20C5A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ประกาศเรียกประชุมสภาสมัยวิสามัญ สมัยที่ 3 ประจำปี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2565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แผ่น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20C5A" w:rsidRDefault="00A20C5A" w:rsidP="00A20C5A">
      <w:pPr>
        <w:ind w:left="1530" w:hanging="2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สำเนาหนังสือรายงานผลการปฏิบัติงานนายกองค์การบริหารส่วนตำบล ประจำปีงบประมาณ 2565   จำนวน 1 ชุด</w:t>
      </w:r>
    </w:p>
    <w:p w:rsidR="00A20C5A" w:rsidRDefault="00A20C5A" w:rsidP="00A20C5A">
      <w:pPr>
        <w:spacing w:after="120"/>
        <w:ind w:left="1530" w:hanging="2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สำเนารายงานการติดตามและประเมินผลแผนพัฒนาท้องถิ่น (พ.ศ. 2561-2565) ประจำปีงบประมาณ 2565   จำนวน 1 เล่ม </w:t>
      </w:r>
    </w:p>
    <w:p w:rsidR="00A20C5A" w:rsidRPr="009D1A7A" w:rsidRDefault="00A20C5A" w:rsidP="00A20C5A">
      <w:pPr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3 ประจำปี พ.ศ.2565 โดยมีกำหนด 15 วัน นับตั้งแต่วันที่ 21 ธันวาคม 2565 เป็นต้นไป นั้น</w:t>
      </w:r>
    </w:p>
    <w:p w:rsidR="00A20C5A" w:rsidRPr="00272155" w:rsidRDefault="00A20C5A" w:rsidP="00A20C5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ขอนัดประชุมสภาฯ สมัยวิสามัญ สมัยที่ 3 ประจำปี พ.ศ.2565 เสนอเพื่อทราบ เรื่อง นายกองค์การบริหารส่วนตำบลรายงานแสดงผลการปฏิบัติงาน ประจำปีงบประมาณ พ.ศ.2565 และ เรื่อง รายงานผลการติดตามและประเมินผลแผนพัฒนาท้องถิ่น (พ.ศ.2561-2565) ประจำปีงบประมาณ พ.ศ. 2565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(รายละเอียดปรากฏตามระเบียบวาระการประชุมสิ่งที่ส่งมาด้วย)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จันทร์ที่ 26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2874CA">
        <w:rPr>
          <w:rFonts w:ascii="TH SarabunIT๙" w:hAnsi="TH SarabunIT๙" w:cs="TH SarabunIT๙"/>
          <w:sz w:val="32"/>
          <w:szCs w:val="32"/>
          <w:cs/>
        </w:rPr>
        <w:t>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A20C5A" w:rsidRPr="005D232F" w:rsidRDefault="00A20C5A" w:rsidP="00A20C5A">
      <w:pPr>
        <w:tabs>
          <w:tab w:val="left" w:pos="1418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กระจายข่าวประจำหมู่บ้าน,ปิดประกาศที่ศาลาประชุมหมู่บ้าน ให้ประชาชนผู้ที่สนใจทราบโดยทั่วกัน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A20C5A" w:rsidRDefault="00A20C5A" w:rsidP="00CF322D">
      <w:pPr>
        <w:spacing w:after="24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bookmarkStart w:id="0" w:name="_GoBack"/>
      <w:bookmarkEnd w:id="0"/>
    </w:p>
    <w:p w:rsidR="00A20C5A" w:rsidRPr="00EA30A4" w:rsidRDefault="00A20C5A" w:rsidP="00A20C5A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A20C5A" w:rsidRDefault="00A20C5A" w:rsidP="00A20C5A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A20C5A" w:rsidRPr="00EA30A4" w:rsidRDefault="00A20C5A" w:rsidP="00A20C5A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A20C5A" w:rsidRPr="00EA30A4" w:rsidRDefault="00A20C5A" w:rsidP="00A20C5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A20C5A" w:rsidRPr="00EA30A4" w:rsidRDefault="00A20C5A" w:rsidP="00A20C5A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A20C5A" w:rsidRDefault="00A20C5A" w:rsidP="00A20C5A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A20C5A" w:rsidRDefault="00A20C5A" w:rsidP="00A20C5A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A20C5A" w:rsidRPr="00585996" w:rsidRDefault="00A20C5A" w:rsidP="00A20C5A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A20C5A" w:rsidRPr="001D7444" w:rsidRDefault="00A20C5A" w:rsidP="00A20C5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A20C5A" w:rsidRPr="001D7444" w:rsidRDefault="00A20C5A" w:rsidP="00A20C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1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A20C5A" w:rsidRPr="001D7444" w:rsidRDefault="00A20C5A" w:rsidP="00A20C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26 ธันวาคม 2565</w:t>
      </w:r>
    </w:p>
    <w:p w:rsidR="00A20C5A" w:rsidRPr="001D7444" w:rsidRDefault="00A20C5A" w:rsidP="00A20C5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10.00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A20C5A" w:rsidRPr="001D7444" w:rsidRDefault="00A20C5A" w:rsidP="00A20C5A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20C5A" w:rsidRPr="001D7444" w:rsidRDefault="00A20C5A" w:rsidP="00A20C5A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</w:t>
      </w:r>
      <w:r>
        <w:rPr>
          <w:rFonts w:ascii="TH SarabunIT๙" w:hAnsi="TH SarabunIT๙" w:cs="TH SarabunIT๙" w:hint="cs"/>
          <w:sz w:val="32"/>
          <w:szCs w:val="32"/>
          <w:cs/>
        </w:rPr>
        <w:t>********</w:t>
      </w:r>
    </w:p>
    <w:p w:rsidR="00A20C5A" w:rsidRPr="001D7444" w:rsidRDefault="00A20C5A" w:rsidP="00A20C5A">
      <w:pPr>
        <w:rPr>
          <w:rFonts w:ascii="TH SarabunIT๙" w:hAnsi="TH SarabunIT๙" w:cs="TH SarabunIT๙" w:hint="cs"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20C5A" w:rsidRPr="001D7444" w:rsidRDefault="00A20C5A" w:rsidP="00A20C5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  <w:r w:rsidRPr="001D7444">
        <w:rPr>
          <w:rFonts w:ascii="TH SarabunIT๙" w:hAnsi="TH SarabunIT๙" w:cs="TH SarabunIT๙"/>
          <w:sz w:val="32"/>
          <w:szCs w:val="32"/>
        </w:rPr>
        <w:t>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</w:t>
      </w:r>
    </w:p>
    <w:p w:rsidR="00A20C5A" w:rsidRPr="001D7444" w:rsidRDefault="00A20C5A" w:rsidP="00A20C5A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A20C5A" w:rsidRPr="00EA30A4" w:rsidRDefault="00A20C5A" w:rsidP="00A20C5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A20C5A" w:rsidRPr="00EA30A4" w:rsidRDefault="00A20C5A" w:rsidP="00A20C5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65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</w:p>
    <w:p w:rsidR="00A20C5A" w:rsidRPr="00EA30A4" w:rsidRDefault="00A20C5A" w:rsidP="00A20C5A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20C5A" w:rsidRDefault="00A20C5A" w:rsidP="00A20C5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A20C5A" w:rsidRDefault="00A20C5A" w:rsidP="00A20C5A">
      <w:pPr>
        <w:ind w:left="3330" w:hanging="45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เรื่อง นายกองค์การบริหารส่วนตำบลรายงานแสดงผลการปฏิบัติงาน ประจำปีงบประมาณ พ.ศ.2565</w:t>
      </w:r>
    </w:p>
    <w:p w:rsidR="00A20C5A" w:rsidRPr="00005DD7" w:rsidRDefault="00A20C5A" w:rsidP="00A20C5A">
      <w:pPr>
        <w:ind w:left="3330"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เรื่อง รายงานผลการติดตามและประเมินผลแผนพัฒนาท้องถิ่น(พ.ศ.2561-2565) ประจำปีงบประมาณ พ.ศ. 2565 </w:t>
      </w:r>
    </w:p>
    <w:p w:rsidR="00A20C5A" w:rsidRPr="001D7444" w:rsidRDefault="00A20C5A" w:rsidP="00A20C5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20C5A" w:rsidRPr="001D7444" w:rsidRDefault="00A20C5A" w:rsidP="00A20C5A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A20C5A" w:rsidRDefault="00A20C5A" w:rsidP="00A20C5A">
      <w:pPr>
        <w:autoSpaceDE w:val="0"/>
        <w:autoSpaceDN w:val="0"/>
        <w:adjustRightInd w:val="0"/>
        <w:ind w:left="3261" w:hanging="381"/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................................................................................................. </w:t>
      </w:r>
    </w:p>
    <w:p w:rsidR="00A20C5A" w:rsidRDefault="00A20C5A" w:rsidP="00A20C5A">
      <w:pPr>
        <w:autoSpaceDE w:val="0"/>
        <w:autoSpaceDN w:val="0"/>
        <w:adjustRightInd w:val="0"/>
        <w:ind w:left="28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4.2 ..................................................................................................</w:t>
      </w:r>
    </w:p>
    <w:p w:rsidR="00A20C5A" w:rsidRPr="009B6EC9" w:rsidRDefault="00A20C5A" w:rsidP="00A20C5A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20C5A" w:rsidRPr="001D7444" w:rsidRDefault="00A20C5A" w:rsidP="00A20C5A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๕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A20C5A" w:rsidRDefault="00A20C5A" w:rsidP="00A20C5A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>5.๑ 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A20C5A" w:rsidRDefault="00A20C5A" w:rsidP="00A20C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5.2 ......................................................................................................</w:t>
      </w:r>
    </w:p>
    <w:p w:rsidR="00A20C5A" w:rsidRDefault="00A20C5A" w:rsidP="00A20C5A">
      <w:pPr>
        <w:rPr>
          <w:rFonts w:ascii="TH SarabunIT๙" w:hAnsi="TH SarabunIT๙" w:cs="TH SarabunIT๙" w:hint="cs"/>
          <w:sz w:val="32"/>
          <w:szCs w:val="32"/>
        </w:rPr>
      </w:pPr>
    </w:p>
    <w:p w:rsidR="00A20C5A" w:rsidRPr="001D7444" w:rsidRDefault="00A20C5A" w:rsidP="00A20C5A">
      <w:pPr>
        <w:rPr>
          <w:rFonts w:ascii="TH SarabunIT๙" w:hAnsi="TH SarabunIT๙" w:cs="TH SarabunIT๙"/>
          <w:sz w:val="32"/>
          <w:szCs w:val="32"/>
        </w:rPr>
      </w:pPr>
    </w:p>
    <w:p w:rsidR="00A20C5A" w:rsidRPr="001D7444" w:rsidRDefault="00A20C5A" w:rsidP="00A20C5A">
      <w:pPr>
        <w:tabs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  <w:r>
        <w:rPr>
          <w:rFonts w:ascii="TH SarabunIT๙" w:hAnsi="TH SarabunIT๙" w:cs="TH SarabunIT๙" w:hint="cs"/>
          <w:sz w:val="32"/>
          <w:szCs w:val="32"/>
          <w:cs/>
        </w:rPr>
        <w:t>*****************</w:t>
      </w:r>
    </w:p>
    <w:p w:rsidR="00A20C5A" w:rsidRDefault="00A20C5A" w:rsidP="00A20C5A">
      <w:pPr>
        <w:rPr>
          <w:rFonts w:hint="cs"/>
        </w:rPr>
      </w:pPr>
    </w:p>
    <w:p w:rsidR="00A20C5A" w:rsidRDefault="00A20C5A" w:rsidP="00A20C5A">
      <w:pPr>
        <w:rPr>
          <w:rFonts w:hint="cs"/>
        </w:rPr>
      </w:pPr>
    </w:p>
    <w:p w:rsidR="00A20C5A" w:rsidRDefault="00A20C5A" w:rsidP="00A20C5A">
      <w:pPr>
        <w:rPr>
          <w:rFonts w:hint="cs"/>
        </w:rPr>
      </w:pPr>
    </w:p>
    <w:p w:rsidR="00A20C5A" w:rsidRDefault="00A20C5A" w:rsidP="00A20C5A">
      <w:pPr>
        <w:rPr>
          <w:rFonts w:hint="cs"/>
        </w:rPr>
      </w:pPr>
    </w:p>
    <w:p w:rsidR="00A20C5A" w:rsidRDefault="00A20C5A" w:rsidP="00A20C5A">
      <w:pPr>
        <w:rPr>
          <w:rFonts w:hint="cs"/>
        </w:rPr>
      </w:pPr>
    </w:p>
    <w:p w:rsidR="00A20C5A" w:rsidRDefault="00A20C5A" w:rsidP="00A20C5A"/>
    <w:sectPr w:rsidR="00A20C5A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4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6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7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9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1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2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14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1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2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3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25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6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7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2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29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0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1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2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33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34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5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3"/>
  </w:num>
  <w:num w:numId="2">
    <w:abstractNumId w:val="17"/>
  </w:num>
  <w:num w:numId="3">
    <w:abstractNumId w:val="20"/>
  </w:num>
  <w:num w:numId="4">
    <w:abstractNumId w:val="30"/>
  </w:num>
  <w:num w:numId="5">
    <w:abstractNumId w:val="28"/>
  </w:num>
  <w:num w:numId="6">
    <w:abstractNumId w:val="29"/>
  </w:num>
  <w:num w:numId="7">
    <w:abstractNumId w:val="5"/>
  </w:num>
  <w:num w:numId="8">
    <w:abstractNumId w:val="7"/>
  </w:num>
  <w:num w:numId="9">
    <w:abstractNumId w:val="6"/>
  </w:num>
  <w:num w:numId="10">
    <w:abstractNumId w:val="32"/>
  </w:num>
  <w:num w:numId="11">
    <w:abstractNumId w:val="8"/>
  </w:num>
  <w:num w:numId="12">
    <w:abstractNumId w:val="31"/>
  </w:num>
  <w:num w:numId="13">
    <w:abstractNumId w:val="18"/>
  </w:num>
  <w:num w:numId="14">
    <w:abstractNumId w:val="12"/>
  </w:num>
  <w:num w:numId="15">
    <w:abstractNumId w:val="16"/>
  </w:num>
  <w:num w:numId="16">
    <w:abstractNumId w:val="11"/>
  </w:num>
  <w:num w:numId="17">
    <w:abstractNumId w:val="10"/>
  </w:num>
  <w:num w:numId="18">
    <w:abstractNumId w:val="19"/>
  </w:num>
  <w:num w:numId="19">
    <w:abstractNumId w:val="2"/>
  </w:num>
  <w:num w:numId="20">
    <w:abstractNumId w:val="35"/>
  </w:num>
  <w:num w:numId="21">
    <w:abstractNumId w:val="1"/>
  </w:num>
  <w:num w:numId="22">
    <w:abstractNumId w:val="4"/>
  </w:num>
  <w:num w:numId="23">
    <w:abstractNumId w:val="14"/>
  </w:num>
  <w:num w:numId="24">
    <w:abstractNumId w:val="13"/>
  </w:num>
  <w:num w:numId="25">
    <w:abstractNumId w:val="15"/>
  </w:num>
  <w:num w:numId="26">
    <w:abstractNumId w:val="36"/>
  </w:num>
  <w:num w:numId="27">
    <w:abstractNumId w:val="27"/>
  </w:num>
  <w:num w:numId="28">
    <w:abstractNumId w:val="25"/>
  </w:num>
  <w:num w:numId="29">
    <w:abstractNumId w:val="3"/>
  </w:num>
  <w:num w:numId="30">
    <w:abstractNumId w:val="21"/>
  </w:num>
  <w:num w:numId="31">
    <w:abstractNumId w:val="26"/>
  </w:num>
  <w:num w:numId="32">
    <w:abstractNumId w:val="22"/>
  </w:num>
  <w:num w:numId="33">
    <w:abstractNumId w:val="24"/>
  </w:num>
  <w:num w:numId="34">
    <w:abstractNumId w:val="23"/>
  </w:num>
  <w:num w:numId="35">
    <w:abstractNumId w:val="9"/>
  </w:num>
  <w:num w:numId="36">
    <w:abstractNumId w:val="34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5321F"/>
    <w:rsid w:val="00477276"/>
    <w:rsid w:val="004A20ED"/>
    <w:rsid w:val="005B1566"/>
    <w:rsid w:val="005B60EC"/>
    <w:rsid w:val="00650512"/>
    <w:rsid w:val="006702B9"/>
    <w:rsid w:val="00684862"/>
    <w:rsid w:val="0074107E"/>
    <w:rsid w:val="00765845"/>
    <w:rsid w:val="007778EE"/>
    <w:rsid w:val="007D5534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2022-11-02T09:28:00Z</cp:lastPrinted>
  <dcterms:created xsi:type="dcterms:W3CDTF">2022-05-05T08:04:00Z</dcterms:created>
  <dcterms:modified xsi:type="dcterms:W3CDTF">2022-12-22T08:00:00Z</dcterms:modified>
</cp:coreProperties>
</file>