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B8" w:rsidRDefault="00747EB8" w:rsidP="00747EB8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</w:rPr>
        <w:object w:dxaOrig="2035" w:dyaOrig="1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3.25pt" o:ole="" fillcolor="window">
            <v:imagedata r:id="rId6" o:title=""/>
          </v:shape>
          <o:OLEObject Type="Embed" ProgID="Word.Picture.8" ShapeID="_x0000_i1025" DrawAspect="Content" ObjectID="_1562138906" r:id="rId7"/>
        </w:object>
      </w:r>
    </w:p>
    <w:p w:rsidR="00747EB8" w:rsidRPr="00B3583C" w:rsidRDefault="00747EB8" w:rsidP="00747EB8">
      <w:pPr>
        <w:jc w:val="center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</w:t>
      </w:r>
      <w:r>
        <w:rPr>
          <w:rFonts w:ascii="TH SarabunIT๙" w:hAnsi="TH SarabunIT๙" w:cs="TH SarabunIT๙" w:hint="cs"/>
          <w:sz w:val="32"/>
          <w:szCs w:val="32"/>
          <w:cs/>
        </w:rPr>
        <w:t>แหระ</w:t>
      </w:r>
    </w:p>
    <w:p w:rsidR="00747EB8" w:rsidRPr="00F4412A" w:rsidRDefault="00747EB8" w:rsidP="00747EB8">
      <w:pPr>
        <w:jc w:val="center"/>
        <w:rPr>
          <w:rFonts w:ascii="TH SarabunIT๙" w:hAnsi="TH SarabunIT๙" w:cs="TH SarabunIT๙" w:hint="cs"/>
          <w:b/>
          <w:bCs/>
          <w:sz w:val="16"/>
          <w:szCs w:val="16"/>
          <w:cs/>
        </w:rPr>
      </w:pPr>
    </w:p>
    <w:p w:rsidR="00747EB8" w:rsidRPr="00EA30A4" w:rsidRDefault="00747EB8" w:rsidP="00747E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ประกาศสภาองค์การบริหารส่วนตำบลกุแหระ</w:t>
      </w:r>
    </w:p>
    <w:p w:rsidR="00747EB8" w:rsidRDefault="00747EB8" w:rsidP="00747EB8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รายงานผลการประชุมสภาองค์การบริหารส่วนตำบลกุแหระ 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สมัยที่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 ครั้งที่ 1 </w:t>
      </w:r>
    </w:p>
    <w:p w:rsidR="00747EB8" w:rsidRPr="00EA30A4" w:rsidRDefault="00747EB8" w:rsidP="00747E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พ.ศ. 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747EB8" w:rsidRPr="00EA30A4" w:rsidRDefault="00747EB8" w:rsidP="00747EB8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***********</w:t>
      </w:r>
    </w:p>
    <w:p w:rsidR="00747EB8" w:rsidRPr="00924FA7" w:rsidRDefault="00747EB8" w:rsidP="00747EB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ตามที่สภาองค์การบริหารส่วนตำบลกุแหระ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EA30A4">
        <w:rPr>
          <w:rFonts w:ascii="TH SarabunIT๙" w:hAnsi="TH SarabunIT๙" w:cs="TH SarabunIT๙"/>
          <w:sz w:val="32"/>
          <w:szCs w:val="32"/>
          <w:cs/>
        </w:rPr>
        <w:t>กำหนดให้มีการประชุมสภาสมัย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EA30A4">
        <w:rPr>
          <w:rFonts w:ascii="TH SarabunIT๙" w:hAnsi="TH SarabunIT๙" w:cs="TH SarabunIT๙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สมัยที่ 2 ครั้งที่ 1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ประจำปี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 </w:t>
      </w:r>
      <w:r w:rsidRPr="00EA30A4">
        <w:rPr>
          <w:rFonts w:ascii="TH SarabunIT๙" w:hAnsi="TH SarabunIT๙" w:cs="TH SarabunIT๙"/>
          <w:sz w:val="32"/>
          <w:szCs w:val="32"/>
          <w:cs/>
        </w:rPr>
        <w:t>ตามมาตรา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๕๓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แห่งพระราชบัญญัติสภาตำบลและองค์การบริหารส่วนตำบล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พ.ศ.๒๕๓๗  และแก้ไขเพิ่มเติมจนถึงปัจจุบัน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 w:rsidRPr="00924FA7">
        <w:rPr>
          <w:rFonts w:ascii="TH SarabunIT๙" w:hAnsi="TH SarabunIT๙" w:cs="TH SarabunIT๙" w:hint="cs"/>
          <w:sz w:val="32"/>
          <w:szCs w:val="32"/>
          <w:cs/>
        </w:rPr>
        <w:t>มื่อ</w:t>
      </w:r>
      <w:r w:rsidRPr="00924FA7"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ศุกร์ที่ 2  มิถุนายน </w:t>
      </w:r>
      <w:r w:rsidRPr="00924FA7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60  ณ</w:t>
      </w:r>
      <w:r w:rsidRPr="00924FA7">
        <w:rPr>
          <w:rFonts w:ascii="TH SarabunIT๙" w:hAnsi="TH SarabunIT๙" w:cs="TH SarabunIT๙"/>
          <w:sz w:val="32"/>
          <w:szCs w:val="32"/>
          <w:cs/>
        </w:rPr>
        <w:t>.ห้องประชุมสภาองค์การบริหารส่วนตำบลกุแหระ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24FA7">
        <w:rPr>
          <w:rFonts w:ascii="TH SarabunIT๙" w:hAnsi="TH SarabunIT๙" w:cs="TH SarabunIT๙"/>
          <w:sz w:val="32"/>
          <w:szCs w:val="32"/>
          <w:cs/>
        </w:rPr>
        <w:t>อำเภอทุ่งใหญ่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24FA7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4FA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Pr="00924FA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47EB8" w:rsidRPr="00924FA7" w:rsidRDefault="00747EB8" w:rsidP="00747EB8">
      <w:pPr>
        <w:rPr>
          <w:rFonts w:ascii="TH SarabunIT๙" w:hAnsi="TH SarabunIT๙" w:cs="TH SarabunIT๙" w:hint="cs"/>
          <w:sz w:val="16"/>
          <w:szCs w:val="16"/>
        </w:rPr>
      </w:pPr>
    </w:p>
    <w:p w:rsidR="00747EB8" w:rsidRPr="00670FBF" w:rsidRDefault="00747EB8" w:rsidP="00747EB8">
      <w:pPr>
        <w:ind w:right="-542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747EB8" w:rsidRPr="00EA30A4" w:rsidRDefault="00747EB8" w:rsidP="00747EB8">
      <w:pPr>
        <w:ind w:left="720" w:right="-6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ฉะนั้น  จึงอาศัยอำนาจตามความนัยมาตรา ๕๓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และมาตรา ๕๔  แห่งพระราชบัญญัติสภา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</w:p>
    <w:p w:rsidR="00747EB8" w:rsidRPr="00EA30A4" w:rsidRDefault="00747EB8" w:rsidP="00747EB8">
      <w:pPr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และองค์การบริหารส่วนตำบล พ.ศ. ๒๕๓๗ ประกอบกับข้อ ๓๓ แห่งระเบียบกระทรวงมหาดไทย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ว่าด้วยข้อบังคับ</w:t>
      </w:r>
      <w:r w:rsidRPr="00EA30A4">
        <w:rPr>
          <w:rFonts w:ascii="TH SarabunIT๙" w:hAnsi="TH SarabunIT๙" w:cs="TH SarabunIT๙"/>
          <w:sz w:val="32"/>
          <w:szCs w:val="32"/>
          <w:cs/>
        </w:rPr>
        <w:t>การประชุมสภาท้องถิ่น พ.ศ. ๒๕๔๗ ประธานสภาองค์การบริหารส่วนตำบลกุแหระได้ปิดประกาศรายงานผลการประชุมที่สภาท้องถิ่นมีมติรับรองแล้วให้ประชาชนทราบ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7EB8" w:rsidRPr="00EA30A4" w:rsidRDefault="00747EB8" w:rsidP="00747EB8">
      <w:pPr>
        <w:ind w:right="-867"/>
        <w:rPr>
          <w:rFonts w:ascii="TH SarabunIT๙" w:hAnsi="TH SarabunIT๙" w:cs="TH SarabunIT๙" w:hint="cs"/>
          <w:sz w:val="32"/>
          <w:szCs w:val="32"/>
        </w:rPr>
      </w:pPr>
    </w:p>
    <w:p w:rsidR="00747EB8" w:rsidRPr="00EA30A4" w:rsidRDefault="00747EB8" w:rsidP="00747EB8">
      <w:pPr>
        <w:tabs>
          <w:tab w:val="left" w:pos="1134"/>
        </w:tabs>
        <w:ind w:right="-86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747EB8" w:rsidRPr="006D1DBC" w:rsidRDefault="00747EB8" w:rsidP="00747EB8">
      <w:pPr>
        <w:rPr>
          <w:rFonts w:ascii="TH SarabunIT๙" w:hAnsi="TH SarabunIT๙" w:cs="TH SarabunIT๙" w:hint="cs"/>
          <w:sz w:val="16"/>
          <w:szCs w:val="16"/>
        </w:rPr>
      </w:pPr>
    </w:p>
    <w:p w:rsidR="00747EB8" w:rsidRPr="00EA30A4" w:rsidRDefault="00747EB8" w:rsidP="00747EB8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  มิถุนายน </w:t>
      </w:r>
      <w:r w:rsidRPr="00EA30A4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747EB8" w:rsidRPr="00EA30A4" w:rsidRDefault="00747EB8" w:rsidP="00747EB8">
      <w:pPr>
        <w:rPr>
          <w:rFonts w:ascii="TH SarabunIT๙" w:hAnsi="TH SarabunIT๙" w:cs="TH SarabunIT๙"/>
        </w:rPr>
      </w:pPr>
    </w:p>
    <w:p w:rsidR="00747EB8" w:rsidRPr="00EA30A4" w:rsidRDefault="00747EB8" w:rsidP="00747EB8">
      <w:pPr>
        <w:rPr>
          <w:rFonts w:ascii="TH SarabunIT๙" w:hAnsi="TH SarabunIT๙" w:cs="TH SarabunIT๙" w:hint="cs"/>
        </w:rPr>
      </w:pPr>
    </w:p>
    <w:p w:rsidR="00747EB8" w:rsidRDefault="00747EB8" w:rsidP="00747EB8">
      <w:pPr>
        <w:rPr>
          <w:rFonts w:ascii="TH SarabunIT๙" w:hAnsi="TH SarabunIT๙" w:cs="TH SarabunIT๙"/>
        </w:rPr>
      </w:pPr>
    </w:p>
    <w:p w:rsidR="00747EB8" w:rsidRPr="00EA30A4" w:rsidRDefault="00747EB8" w:rsidP="00747EB8">
      <w:pPr>
        <w:rPr>
          <w:rFonts w:ascii="TH SarabunIT๙" w:hAnsi="TH SarabunIT๙" w:cs="TH SarabunIT๙" w:hint="cs"/>
        </w:rPr>
      </w:pPr>
    </w:p>
    <w:p w:rsidR="00747EB8" w:rsidRPr="00710006" w:rsidRDefault="00747EB8" w:rsidP="00747EB8">
      <w:pPr>
        <w:rPr>
          <w:rFonts w:ascii="TH SarabunIT๙" w:hAnsi="TH SarabunIT๙" w:cs="TH SarabunIT๙" w:hint="cs"/>
        </w:rPr>
      </w:pPr>
    </w:p>
    <w:p w:rsidR="00747EB8" w:rsidRPr="00EA30A4" w:rsidRDefault="00747EB8" w:rsidP="00747EB8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  <w:t xml:space="preserve">            </w:t>
      </w:r>
      <w:r w:rsidRPr="00EA30A4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(นายไพร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ชำนาญกิจ)</w:t>
      </w:r>
    </w:p>
    <w:p w:rsidR="00747EB8" w:rsidRPr="00EA30A4" w:rsidRDefault="00747EB8" w:rsidP="00747EB8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 ประธานสภาองค์การบริหารส่วนตำบลกุแหระ</w:t>
      </w:r>
    </w:p>
    <w:p w:rsidR="00747EB8" w:rsidRPr="00EA30A4" w:rsidRDefault="00747EB8" w:rsidP="00747EB8">
      <w:pPr>
        <w:rPr>
          <w:rFonts w:ascii="TH SarabunIT๙" w:hAnsi="TH SarabunIT๙" w:cs="TH SarabunIT๙" w:hint="cs"/>
          <w:sz w:val="32"/>
          <w:szCs w:val="32"/>
        </w:rPr>
      </w:pPr>
    </w:p>
    <w:p w:rsidR="00747EB8" w:rsidRPr="00EA30A4" w:rsidRDefault="00747EB8" w:rsidP="00747EB8">
      <w:pPr>
        <w:rPr>
          <w:rFonts w:ascii="TH SarabunIT๙" w:hAnsi="TH SarabunIT๙" w:cs="TH SarabunIT๙"/>
          <w:sz w:val="32"/>
          <w:szCs w:val="32"/>
        </w:rPr>
      </w:pPr>
    </w:p>
    <w:p w:rsidR="00747EB8" w:rsidRPr="00EA30A4" w:rsidRDefault="00747EB8" w:rsidP="00747EB8">
      <w:pPr>
        <w:rPr>
          <w:rFonts w:ascii="TH SarabunIT๙" w:hAnsi="TH SarabunIT๙" w:cs="TH SarabunIT๙"/>
          <w:sz w:val="32"/>
          <w:szCs w:val="32"/>
        </w:rPr>
      </w:pPr>
    </w:p>
    <w:p w:rsidR="00747EB8" w:rsidRPr="00EA30A4" w:rsidRDefault="00747EB8" w:rsidP="00747EB8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747EB8" w:rsidRPr="00EA30A4" w:rsidRDefault="00747EB8" w:rsidP="00747EB8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747EB8" w:rsidRDefault="00747EB8" w:rsidP="00747EB8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747EB8" w:rsidRPr="00A36FC8" w:rsidRDefault="00747EB8" w:rsidP="00747EB8"/>
    <w:p w:rsidR="0073585E" w:rsidRDefault="0073585E" w:rsidP="00747EB8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3585E" w:rsidRDefault="0073585E" w:rsidP="00747EB8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3585E" w:rsidRDefault="0073585E" w:rsidP="00747EB8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3585E" w:rsidRDefault="0073585E" w:rsidP="00747EB8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47EB8" w:rsidRDefault="00747EB8" w:rsidP="00747EB8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sz w:val="32"/>
          <w:szCs w:val="32"/>
        </w:rPr>
      </w:pPr>
      <w:r w:rsidRPr="0075695F">
        <w:rPr>
          <w:rFonts w:ascii="TH SarabunIT๙" w:hAnsi="TH SarabunIT๙" w:cs="TH SarabunIT๙" w:hint="cs"/>
          <w:sz w:val="32"/>
          <w:szCs w:val="32"/>
          <w:cs/>
        </w:rPr>
        <w:lastRenderedPageBreak/>
        <w:t>สำเนา</w:t>
      </w:r>
    </w:p>
    <w:p w:rsidR="00747EB8" w:rsidRPr="0075695F" w:rsidRDefault="00747EB8" w:rsidP="00747EB8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747EB8" w:rsidRPr="00BA4266" w:rsidRDefault="00747EB8" w:rsidP="00747EB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รายงานการประชุมสภาองค์การบริหารส่วนตำบลกุแหระ</w:t>
      </w:r>
    </w:p>
    <w:p w:rsidR="00747EB8" w:rsidRDefault="00747EB8" w:rsidP="00747EB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สมัยที่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 ประจำปี พ.ศ. 2560</w:t>
      </w:r>
    </w:p>
    <w:p w:rsidR="00747EB8" w:rsidRDefault="00747EB8" w:rsidP="00747EB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วันศุกร์ ที่ 2 มิถุนายน 2560 </w:t>
      </w:r>
    </w:p>
    <w:p w:rsidR="00747EB8" w:rsidRDefault="00747EB8" w:rsidP="00747EB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10.00 น. </w:t>
      </w:r>
    </w:p>
    <w:p w:rsidR="00747EB8" w:rsidRDefault="00747EB8" w:rsidP="00747EB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ห้องประชุมสภาองค์การบริหารส่วนตำบลกุแหระ</w:t>
      </w:r>
    </w:p>
    <w:p w:rsidR="00747EB8" w:rsidRDefault="00747EB8" w:rsidP="00747EB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</w:t>
      </w:r>
    </w:p>
    <w:p w:rsidR="00747EB8" w:rsidRDefault="00747EB8" w:rsidP="00747EB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p w:rsidR="00747EB8" w:rsidRPr="0075695F" w:rsidRDefault="00747EB8" w:rsidP="00747EB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693"/>
        <w:gridCol w:w="1817"/>
        <w:gridCol w:w="2436"/>
        <w:gridCol w:w="1701"/>
      </w:tblGrid>
      <w:tr w:rsidR="00747EB8" w:rsidRPr="002827F2" w:rsidTr="00231931">
        <w:tc>
          <w:tcPr>
            <w:tcW w:w="993" w:type="dxa"/>
            <w:shd w:val="clear" w:color="auto" w:fill="auto"/>
            <w:vAlign w:val="center"/>
          </w:tcPr>
          <w:p w:rsidR="00747EB8" w:rsidRPr="002827F2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47EB8" w:rsidRPr="002827F2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47EB8" w:rsidRPr="002827F2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747EB8" w:rsidRPr="002827F2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7EB8" w:rsidRPr="0075695F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747EB8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47EB8" w:rsidRPr="002827F2" w:rsidTr="00231931">
        <w:tc>
          <w:tcPr>
            <w:tcW w:w="993" w:type="dxa"/>
            <w:shd w:val="clear" w:color="auto" w:fill="auto"/>
          </w:tcPr>
          <w:p w:rsidR="00747EB8" w:rsidRPr="002827F2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นายไพร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สุริยันต์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ชำนาญกิจ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นายอัมริ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ใจดี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นายสุพรชัย    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แผ่นศิลา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นายอนันต์     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ไกรนรา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นายเจริญ     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พรหมรักษ์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ชากร    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ริรัตน์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นายสันติศักดิ์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เพชรอาวุธ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นายจักรริ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อิน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ทวงศ์</w:t>
            </w:r>
            <w:proofErr w:type="spellEnd"/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นายสมพร    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พงค์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ทองเมือง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นายสมเกียรติ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พรมทอง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นายปรึกษา   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ชัยวิชิต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นายณรงค์ศักดิ์ ตรีชัย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นายทวีศักดิ์   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สุดวิลัย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ศ์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เทพ  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ช่วยนาค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7" w:type="dxa"/>
            <w:shd w:val="clear" w:color="auto" w:fill="auto"/>
          </w:tcPr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1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1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2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3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5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6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6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7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7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8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8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5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36" w:type="dxa"/>
            <w:shd w:val="clear" w:color="auto" w:fill="auto"/>
          </w:tcPr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ไพร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สุริยันต์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ชำนาญกิจ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อัมริ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ใจดี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สุพรชัย    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แผ่นศิลา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อนันต์     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ไกรนรา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         พรหมรักษ์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ชากร    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อริรัตน์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สันติศักดิ์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เพชรอาวุธ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จักรริ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อิน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ทวงศ์</w:t>
            </w:r>
            <w:proofErr w:type="spellEnd"/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สมพร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พงค์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ทองเมือง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สมเกียรติ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พรมทอง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ปรึกษา   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ชัยวิชิต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ณรงค์ศักดิ์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ตรีชัย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ทวีศักดิ์   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สุดวิลัย</w:t>
            </w:r>
          </w:p>
          <w:p w:rsidR="00747EB8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พงศ์เทพ     ช่วยนาค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747EB8" w:rsidRPr="00701523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7EB8" w:rsidRPr="00701523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7EB8" w:rsidRPr="00701523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7EB8" w:rsidRPr="00701523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7EB8" w:rsidRPr="00701523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7EB8" w:rsidRPr="00701523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7EB8" w:rsidRPr="00701523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7EB8" w:rsidRPr="00701523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7EB8" w:rsidRPr="00701523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7EB8" w:rsidRPr="00701523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7EB8" w:rsidRPr="00701523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7EB8" w:rsidRPr="00701523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7EB8" w:rsidRPr="00701523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7EB8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5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(เลขานุการสภา </w:t>
            </w:r>
            <w:proofErr w:type="spellStart"/>
            <w:r w:rsidRPr="007015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Pr="007015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ชั่วคราว)</w:t>
            </w:r>
          </w:p>
          <w:p w:rsidR="00747EB8" w:rsidRPr="00701523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47EB8" w:rsidRDefault="00747EB8" w:rsidP="00747EB8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747EB8" w:rsidRPr="002A6A46" w:rsidRDefault="00747EB8" w:rsidP="00747EB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2A6A4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ผู้ไม่มาประชุม</w:t>
      </w:r>
    </w:p>
    <w:p w:rsidR="00747EB8" w:rsidRDefault="00747EB8" w:rsidP="00747EB8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693"/>
        <w:gridCol w:w="1817"/>
        <w:gridCol w:w="2719"/>
        <w:gridCol w:w="1418"/>
      </w:tblGrid>
      <w:tr w:rsidR="00747EB8" w:rsidRPr="002827F2" w:rsidTr="00231931">
        <w:tc>
          <w:tcPr>
            <w:tcW w:w="993" w:type="dxa"/>
            <w:shd w:val="clear" w:color="auto" w:fill="auto"/>
            <w:vAlign w:val="center"/>
          </w:tcPr>
          <w:p w:rsidR="00747EB8" w:rsidRPr="002827F2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47EB8" w:rsidRPr="002827F2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47EB8" w:rsidRPr="002827F2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47EB8" w:rsidRPr="002827F2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7EB8" w:rsidRPr="0075695F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747EB8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747EB8" w:rsidRPr="0075695F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747EB8" w:rsidRPr="002827F2" w:rsidTr="00231931">
        <w:tc>
          <w:tcPr>
            <w:tcW w:w="993" w:type="dxa"/>
            <w:shd w:val="clear" w:color="auto" w:fill="auto"/>
          </w:tcPr>
          <w:p w:rsidR="00747EB8" w:rsidRPr="002827F2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อรุณศักดิ์  ชูแก้ว</w:t>
            </w:r>
          </w:p>
        </w:tc>
        <w:tc>
          <w:tcPr>
            <w:tcW w:w="1817" w:type="dxa"/>
            <w:shd w:val="clear" w:color="auto" w:fill="auto"/>
          </w:tcPr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สภาฯ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19" w:type="dxa"/>
            <w:shd w:val="clear" w:color="auto" w:fill="auto"/>
          </w:tcPr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47EB8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ติดราชการ</w:t>
            </w:r>
          </w:p>
          <w:p w:rsidR="00747EB8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7EB8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47EB8" w:rsidRDefault="00747EB8" w:rsidP="00747EB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47EB8" w:rsidRDefault="00747EB8" w:rsidP="00747EB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747EB8" w:rsidRDefault="00747EB8" w:rsidP="00747EB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747EB8" w:rsidRPr="0075695F" w:rsidRDefault="00747EB8" w:rsidP="00747EB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75695F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747EB8" w:rsidRPr="002A6A46" w:rsidRDefault="00747EB8" w:rsidP="00747EB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2A6A4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ขาดการ</w:t>
      </w:r>
      <w:r w:rsidRPr="002A6A4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</w:p>
    <w:p w:rsidR="00747EB8" w:rsidRDefault="00747EB8" w:rsidP="00747EB8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693"/>
        <w:gridCol w:w="1817"/>
        <w:gridCol w:w="2719"/>
        <w:gridCol w:w="1418"/>
      </w:tblGrid>
      <w:tr w:rsidR="00747EB8" w:rsidRPr="002827F2" w:rsidTr="00231931">
        <w:tc>
          <w:tcPr>
            <w:tcW w:w="993" w:type="dxa"/>
            <w:shd w:val="clear" w:color="auto" w:fill="auto"/>
            <w:vAlign w:val="center"/>
          </w:tcPr>
          <w:p w:rsidR="00747EB8" w:rsidRPr="002827F2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47EB8" w:rsidRPr="002827F2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47EB8" w:rsidRPr="002827F2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47EB8" w:rsidRPr="002827F2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7EB8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47EB8" w:rsidRPr="002827F2" w:rsidTr="00231931">
        <w:tc>
          <w:tcPr>
            <w:tcW w:w="993" w:type="dxa"/>
            <w:shd w:val="clear" w:color="auto" w:fill="auto"/>
          </w:tcPr>
          <w:p w:rsidR="00747EB8" w:rsidRPr="002827F2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7" w:type="dxa"/>
            <w:shd w:val="clear" w:color="auto" w:fill="auto"/>
          </w:tcPr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19" w:type="dxa"/>
            <w:shd w:val="clear" w:color="auto" w:fill="auto"/>
          </w:tcPr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47EB8" w:rsidRPr="00747EB8" w:rsidRDefault="00747EB8" w:rsidP="00747EB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2"/>
          <w:szCs w:val="2"/>
        </w:rPr>
      </w:pPr>
    </w:p>
    <w:p w:rsidR="00747EB8" w:rsidRPr="00A63643" w:rsidRDefault="00747EB8" w:rsidP="00747EB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A6364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2"/>
        <w:gridCol w:w="3118"/>
        <w:gridCol w:w="2268"/>
        <w:gridCol w:w="992"/>
      </w:tblGrid>
      <w:tr w:rsidR="00747EB8" w:rsidRPr="002827F2" w:rsidTr="00231931">
        <w:tc>
          <w:tcPr>
            <w:tcW w:w="851" w:type="dxa"/>
            <w:shd w:val="clear" w:color="auto" w:fill="auto"/>
          </w:tcPr>
          <w:p w:rsidR="00747EB8" w:rsidRPr="002827F2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7EB8" w:rsidRPr="002827F2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47EB8" w:rsidRPr="002827F2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7EB8" w:rsidRPr="002827F2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EB8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47EB8" w:rsidRPr="002827F2" w:rsidTr="00231931">
        <w:tc>
          <w:tcPr>
            <w:tcW w:w="851" w:type="dxa"/>
            <w:shd w:val="clear" w:color="auto" w:fill="auto"/>
          </w:tcPr>
          <w:p w:rsidR="00747EB8" w:rsidRPr="002827F2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747EB8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747EB8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747EB8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747EB8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747EB8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นายสุพจน์  สังข์ทอง</w:t>
            </w:r>
          </w:p>
          <w:p w:rsidR="00747EB8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นายสุวรรณรัตน์  บุญทอง</w:t>
            </w:r>
          </w:p>
          <w:p w:rsidR="00747EB8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นายบำรุง  ศรี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สุขใส</w:t>
            </w:r>
            <w:proofErr w:type="spellEnd"/>
          </w:p>
          <w:p w:rsidR="00747EB8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นายเกรียงศักดิ์  ชูดวงจันทร์</w:t>
            </w:r>
          </w:p>
          <w:p w:rsidR="00747EB8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นายเกษมสุข  พยุงพันธุ์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นายลิขิต  เผดิมผล</w:t>
            </w:r>
          </w:p>
        </w:tc>
        <w:tc>
          <w:tcPr>
            <w:tcW w:w="3118" w:type="dxa"/>
            <w:shd w:val="clear" w:color="auto" w:fill="auto"/>
          </w:tcPr>
          <w:p w:rsidR="00747EB8" w:rsidRPr="00A63643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63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A63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  <w:p w:rsidR="00747EB8" w:rsidRPr="00A63643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63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A63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  <w:p w:rsidR="00747EB8" w:rsidRPr="00A63643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63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ผู้นำชุมชุน</w:t>
            </w:r>
          </w:p>
          <w:p w:rsidR="00747EB8" w:rsidRPr="00A63643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63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จนท.</w:t>
            </w:r>
            <w:proofErr w:type="spellEnd"/>
            <w:r w:rsidRPr="00A63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บ.ปูนซีเมนต์ไทย (ทุ่งสง) จก.</w:t>
            </w:r>
          </w:p>
          <w:p w:rsidR="00747EB8" w:rsidRPr="00A63643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63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จนท.</w:t>
            </w:r>
            <w:proofErr w:type="spellEnd"/>
            <w:r w:rsidRPr="00A63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บ.ปูนซีเมนต์ไทย (ทุ่งสง) จก.</w:t>
            </w:r>
          </w:p>
          <w:p w:rsidR="00747EB8" w:rsidRPr="00A63643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A63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จนท.</w:t>
            </w:r>
            <w:proofErr w:type="spellEnd"/>
            <w:r w:rsidRPr="00A63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บ.ปูนซีเมนต์ไทย (ทุ่งสง) จก.</w:t>
            </w:r>
          </w:p>
        </w:tc>
        <w:tc>
          <w:tcPr>
            <w:tcW w:w="2268" w:type="dxa"/>
            <w:shd w:val="clear" w:color="auto" w:fill="auto"/>
          </w:tcPr>
          <w:p w:rsidR="00747EB8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สุพจน์  สังข์ทอง</w:t>
            </w:r>
          </w:p>
          <w:p w:rsidR="00747EB8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สุวรรณรัตน์  บุญทอง</w:t>
            </w:r>
          </w:p>
          <w:p w:rsidR="00747EB8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บำรุง  ศรี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สุขใส</w:t>
            </w:r>
            <w:proofErr w:type="spellEnd"/>
          </w:p>
          <w:p w:rsidR="00747EB8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เกรียงศักดิ์  ชูดวงจันทร์</w:t>
            </w:r>
          </w:p>
          <w:p w:rsidR="00747EB8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เกษมสุข  พยุงพันธุ์</w:t>
            </w: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ลิขิต  เผดิมผล</w:t>
            </w:r>
          </w:p>
        </w:tc>
        <w:tc>
          <w:tcPr>
            <w:tcW w:w="992" w:type="dxa"/>
            <w:shd w:val="clear" w:color="auto" w:fill="auto"/>
          </w:tcPr>
          <w:p w:rsidR="00747EB8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7EB8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7EB8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7EB8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7EB8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7EB8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7EB8" w:rsidRPr="002827F2" w:rsidRDefault="00747EB8" w:rsidP="002319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47EB8" w:rsidRPr="00747EB8" w:rsidRDefault="00747EB8" w:rsidP="00747EB8">
      <w:pPr>
        <w:autoSpaceDE w:val="0"/>
        <w:autoSpaceDN w:val="0"/>
        <w:adjustRightInd w:val="0"/>
        <w:rPr>
          <w:rFonts w:ascii="TH SarabunIT๙" w:hAnsi="TH SarabunIT๙" w:cs="TH SarabunIT๙"/>
          <w:sz w:val="6"/>
          <w:szCs w:val="6"/>
        </w:rPr>
      </w:pPr>
    </w:p>
    <w:p w:rsidR="00747EB8" w:rsidRDefault="00747EB8" w:rsidP="00747EB8">
      <w:pPr>
        <w:autoSpaceDE w:val="0"/>
        <w:autoSpaceDN w:val="0"/>
        <w:adjustRightInd w:val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47EB8" w:rsidRPr="00396DF8" w:rsidRDefault="00747EB8" w:rsidP="00747EB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E374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เริ่มประชุมเวลา </w:t>
      </w:r>
      <w:r w:rsidRPr="00E374C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374C3">
        <w:rPr>
          <w:rFonts w:ascii="TH SarabunIT๙" w:hAnsi="TH SarabunIT๙" w:cs="TH SarabunIT๙" w:hint="cs"/>
          <w:sz w:val="32"/>
          <w:szCs w:val="32"/>
          <w:cs/>
        </w:rPr>
        <w:t>10.00 น.</w:t>
      </w:r>
    </w:p>
    <w:p w:rsidR="00747EB8" w:rsidRDefault="00747EB8" w:rsidP="00747EB8">
      <w:pPr>
        <w:autoSpaceDE w:val="0"/>
        <w:autoSpaceDN w:val="0"/>
        <w:adjustRightInd w:val="0"/>
        <w:ind w:left="2535" w:hanging="11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-- 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 xml:space="preserve">เมื่อเวลา ๑๐.๐๐ น. </w:t>
      </w:r>
      <w:r>
        <w:rPr>
          <w:rFonts w:ascii="TH SarabunIT๙" w:hAnsi="TH SarabunIT๙" w:cs="TH SarabunIT๙" w:hint="cs"/>
          <w:sz w:val="32"/>
          <w:szCs w:val="32"/>
          <w:cs/>
        </w:rPr>
        <w:t>นายอัมริ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ใจดี ตำแหน่ง รองประธาน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>ได้ให้</w:t>
      </w:r>
      <w:r>
        <w:rPr>
          <w:rFonts w:ascii="TH SarabunIT๙" w:hAnsi="TH SarabunIT๙" w:cs="TH SarabunIT๙" w:hint="cs"/>
          <w:sz w:val="32"/>
          <w:szCs w:val="32"/>
          <w:cs/>
        </w:rPr>
        <w:t>สัญญาณเข้า</w:t>
      </w:r>
    </w:p>
    <w:p w:rsidR="00747EB8" w:rsidRDefault="00747EB8" w:rsidP="00747EB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8532F">
        <w:rPr>
          <w:rFonts w:ascii="TH SarabunIT๙" w:hAnsi="TH SarabunIT๙" w:cs="TH SarabunIT๙" w:hint="cs"/>
          <w:sz w:val="32"/>
          <w:szCs w:val="32"/>
          <w:cs/>
        </w:rPr>
        <w:t>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องค์ประชุม ปรากฏว่า 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>ครบองค์ประชุม จึงได้เชิญประธานสภาฯ จุดธูปเทียนบูชาพระ</w:t>
      </w:r>
      <w:r>
        <w:rPr>
          <w:rFonts w:ascii="TH SarabunIT๙" w:hAnsi="TH SarabunIT๙" w:cs="TH SarabunIT๙" w:hint="cs"/>
          <w:sz w:val="32"/>
          <w:szCs w:val="32"/>
          <w:cs/>
        </w:rPr>
        <w:t>รั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 xml:space="preserve">ตนตรัย </w:t>
      </w:r>
      <w:r>
        <w:rPr>
          <w:rFonts w:ascii="TH SarabunIT๙" w:hAnsi="TH SarabunIT๙" w:cs="TH SarabunIT๙" w:hint="cs"/>
          <w:sz w:val="32"/>
          <w:szCs w:val="32"/>
          <w:cs/>
        </w:rPr>
        <w:t>กล่าว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>เปิดการประชุม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และดำเนินการประชุมตามระเบียบวาระการประชุมดังนี้</w:t>
      </w:r>
    </w:p>
    <w:p w:rsidR="00747EB8" w:rsidRDefault="00747EB8" w:rsidP="00747EB8">
      <w:pPr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747EB8" w:rsidRDefault="00747EB8" w:rsidP="00747EB8">
      <w:pPr>
        <w:autoSpaceDE w:val="0"/>
        <w:autoSpaceDN w:val="0"/>
        <w:adjustRightInd w:val="0"/>
        <w:ind w:left="2835" w:hanging="2835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ได้แจ้งว่าเนื่องจากวันนี้ นายสุจิต  ชำนาญกิจ ตำแหน่ง นายกองค์การ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บริหารส่วนตำบลกุแหระ ได้เดินทางไปราชการเข้าร่วม</w:t>
      </w:r>
      <w:r w:rsidRPr="00E40493">
        <w:rPr>
          <w:rFonts w:ascii="TH SarabunIT๙" w:hAnsi="TH SarabunIT๙" w:cs="TH SarabunIT๙" w:hint="cs"/>
          <w:sz w:val="32"/>
          <w:szCs w:val="32"/>
          <w:cs/>
        </w:rPr>
        <w:t>โครงการฝึกอบรมหลัก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40493">
        <w:rPr>
          <w:rFonts w:ascii="TH SarabunIT๙" w:hAnsi="TH SarabunIT๙" w:cs="TH SarabunIT๙" w:hint="cs"/>
          <w:sz w:val="32"/>
          <w:szCs w:val="32"/>
          <w:cs/>
        </w:rPr>
        <w:t xml:space="preserve">สูตรผู้บริหารท้องถิ่น </w:t>
      </w:r>
      <w:r w:rsidRPr="00E40493">
        <w:rPr>
          <w:rFonts w:ascii="TH SarabunIT๙" w:hAnsi="TH SarabunIT๙" w:cs="TH SarabunIT๙"/>
          <w:sz w:val="32"/>
          <w:szCs w:val="32"/>
          <w:lang w:val="en-GB"/>
        </w:rPr>
        <w:t xml:space="preserve">: </w:t>
      </w:r>
      <w:r w:rsidRPr="00E4049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ประเทศไทย 4.0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</w:t>
      </w:r>
      <w:proofErr w:type="gramStart"/>
      <w:r w:rsidRPr="00E40493">
        <w:rPr>
          <w:rFonts w:ascii="TH SarabunIT๙" w:hAnsi="TH SarabunIT๙" w:cs="TH SarabunIT๙" w:hint="cs"/>
          <w:sz w:val="32"/>
          <w:szCs w:val="32"/>
          <w:cs/>
          <w:lang w:val="en-GB"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E40493">
        <w:rPr>
          <w:rFonts w:ascii="TH SarabunIT๙" w:hAnsi="TH SarabunIT๙" w:cs="TH SarabunIT๙"/>
          <w:sz w:val="32"/>
          <w:szCs w:val="32"/>
          <w:lang w:val="en-GB"/>
        </w:rPr>
        <w:t>Chief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E40493">
        <w:rPr>
          <w:rFonts w:ascii="TH SarabunIT๙" w:hAnsi="TH SarabunIT๙" w:cs="TH SarabunIT๙"/>
          <w:sz w:val="32"/>
          <w:szCs w:val="32"/>
          <w:lang w:val="en-GB"/>
        </w:rPr>
        <w:t>Executives of Local Administration : Thailand 4.0</w:t>
      </w:r>
      <w:r w:rsidRPr="00E4049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</w:t>
      </w:r>
      <w:r w:rsidRPr="00E40493">
        <w:rPr>
          <w:rFonts w:ascii="TH SarabunIT๙" w:hAnsi="TH SarabunIT๙" w:cs="TH SarabunIT๙" w:hint="cs"/>
          <w:sz w:val="32"/>
          <w:szCs w:val="32"/>
          <w:cs/>
        </w:rPr>
        <w:t xml:space="preserve">รุ่นที่ 2 ระหว่างวันที่ 26 พฤษภาคม </w:t>
      </w:r>
      <w:r w:rsidRPr="00E40493">
        <w:rPr>
          <w:rFonts w:ascii="TH SarabunIT๙" w:hAnsi="TH SarabunIT๙" w:cs="TH SarabunIT๙"/>
          <w:sz w:val="32"/>
          <w:szCs w:val="32"/>
          <w:cs/>
        </w:rPr>
        <w:t>–</w:t>
      </w:r>
      <w:r w:rsidRPr="00E40493">
        <w:rPr>
          <w:rFonts w:ascii="TH SarabunIT๙" w:hAnsi="TH SarabunIT๙" w:cs="TH SarabunIT๙" w:hint="cs"/>
          <w:sz w:val="32"/>
          <w:szCs w:val="32"/>
          <w:cs/>
        </w:rPr>
        <w:t xml:space="preserve"> 20 มิถุนายน 2560 </w:t>
      </w:r>
      <w:r w:rsidRPr="00E40493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E40493">
        <w:rPr>
          <w:rFonts w:ascii="TH SarabunIT๙" w:hAnsi="TH SarabunIT๙" w:cs="TH SarabunIT๙" w:hint="cs"/>
          <w:sz w:val="32"/>
          <w:szCs w:val="32"/>
          <w:cs/>
        </w:rPr>
        <w:t>สถาบันพัฒนาบุคลากรท้องถิ่น อำเภอคลองหลวง จังหวัดปทุมธานี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และนายอรุณศักดิ์  ชูแก้ว ตำแหน่ง เลขานุการสภา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ได้ติดภารกิจเดินทางไปราชการเข้าร่วมโครงการฝึกอบรมหลักสูตรปลัดองค์กรปกปกครองส่วนท้องถิ่น </w:t>
      </w:r>
      <w:r>
        <w:rPr>
          <w:rFonts w:ascii="TH SarabunIT๙" w:hAnsi="TH SarabunIT๙" w:cs="TH SarabunIT๙"/>
          <w:sz w:val="32"/>
          <w:szCs w:val="32"/>
          <w:lang w:val="en-GB"/>
        </w:rPr>
        <w:t>: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ประเทศไทย 4.0 (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Chief Administrators of Local </w:t>
      </w:r>
      <w:proofErr w:type="gramStart"/>
      <w:r>
        <w:rPr>
          <w:rFonts w:ascii="TH SarabunIT๙" w:hAnsi="TH SarabunIT๙" w:cs="TH SarabunIT๙"/>
          <w:sz w:val="32"/>
          <w:szCs w:val="32"/>
          <w:lang w:val="en-GB"/>
        </w:rPr>
        <w:t xml:space="preserve">Administration </w:t>
      </w:r>
      <w:r>
        <w:rPr>
          <w:rFonts w:ascii="TH SarabunIT๙" w:hAnsi="TH SarabunIT๙" w:cs="TH SarabunIT๙"/>
          <w:sz w:val="32"/>
          <w:szCs w:val="32"/>
        </w:rPr>
        <w:t>:</w:t>
      </w:r>
      <w:proofErr w:type="gramEnd"/>
      <w:r>
        <w:rPr>
          <w:rFonts w:ascii="TH SarabunIT๙" w:hAnsi="TH SarabunIT๙" w:cs="TH SarabunIT๙"/>
          <w:sz w:val="32"/>
          <w:szCs w:val="32"/>
          <w:lang w:val="en-GB"/>
        </w:rPr>
        <w:t xml:space="preserve"> Thailand 4.0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รุ่นที่ 2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ระหว่างวันที่ 2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27 มิถุนายน 2560 ณ สถาบันพัฒนาบุคลากรท้องถิ่น  ตำบลคลองหนึ่ง อำเภอคลองหลวง  จังหวัดปทุมธานี</w:t>
      </w:r>
    </w:p>
    <w:p w:rsidR="00747EB8" w:rsidRDefault="00747EB8" w:rsidP="00747EB8">
      <w:pPr>
        <w:autoSpaceDE w:val="0"/>
        <w:autoSpaceDN w:val="0"/>
        <w:adjustRightInd w:val="0"/>
        <w:ind w:left="2835" w:hanging="2835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</w:t>
      </w:r>
    </w:p>
    <w:p w:rsidR="00747EB8" w:rsidRDefault="00747EB8" w:rsidP="00747EB8">
      <w:pPr>
        <w:autoSpaceDE w:val="0"/>
        <w:autoSpaceDN w:val="0"/>
        <w:adjustRightInd w:val="0"/>
        <w:ind w:left="8364" w:firstLine="4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ทำให้...</w:t>
      </w:r>
    </w:p>
    <w:p w:rsidR="00747EB8" w:rsidRDefault="00747EB8" w:rsidP="00747EB8">
      <w:pPr>
        <w:autoSpaceDE w:val="0"/>
        <w:autoSpaceDN w:val="0"/>
        <w:adjustRightInd w:val="0"/>
        <w:ind w:left="8364" w:firstLine="45"/>
        <w:rPr>
          <w:rFonts w:ascii="TH SarabunIT๙" w:hAnsi="TH SarabunIT๙" w:cs="TH SarabunIT๙" w:hint="cs"/>
          <w:sz w:val="32"/>
          <w:szCs w:val="32"/>
        </w:rPr>
      </w:pPr>
    </w:p>
    <w:p w:rsidR="00747EB8" w:rsidRPr="00747EB8" w:rsidRDefault="00747EB8" w:rsidP="00747EB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</w:p>
    <w:p w:rsidR="00747EB8" w:rsidRPr="00747EB8" w:rsidRDefault="00747EB8" w:rsidP="00747EB8">
      <w:pPr>
        <w:autoSpaceDE w:val="0"/>
        <w:autoSpaceDN w:val="0"/>
        <w:adjustRightInd w:val="0"/>
        <w:ind w:left="8595" w:hanging="8595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lastRenderedPageBreak/>
        <w:t>-3-</w:t>
      </w:r>
    </w:p>
    <w:p w:rsidR="00747EB8" w:rsidRDefault="00747EB8" w:rsidP="00747EB8">
      <w:pPr>
        <w:autoSpaceDE w:val="0"/>
        <w:autoSpaceDN w:val="0"/>
        <w:adjustRightInd w:val="0"/>
        <w:ind w:left="2835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ทำให้ไม่มีผู้ดำรงตำแหน่งเลขานุการสภา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ดังนั้น จึงอาศัยอำนาจระเบียบกระทรวงมหาดไทยว่าด้วยข้อบังคับการประชุมสภาท้องถิ่น พ.ศ. 2547 และแก้ไขเพิ่มเติม (ฉบับที่ 2)  พ.ศ. 2554 ข้อ 19 วรรคสอง ให้สภาท้องถิ่นเลือกสมาชิกหรือข้าราชการหรือพนักงานคนหนึ่งเป็นผู้ปฏิบัติหน้าที่เลขานุการสภาท้องถิ่นในการประชุมคราวนั้น โดยให้ท่านสมาชิกสภา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เสนอชื่อผู้ที่จะสมัครเป็นเลขานุการสภาฯ ชั่วคราว พร้อมมีผู้รับรอง จำนวน 2 คน</w:t>
      </w:r>
    </w:p>
    <w:p w:rsidR="00747EB8" w:rsidRPr="00396DF8" w:rsidRDefault="00747EB8" w:rsidP="00747EB8">
      <w:pPr>
        <w:autoSpaceDE w:val="0"/>
        <w:autoSpaceDN w:val="0"/>
        <w:adjustRightInd w:val="0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นายอนันต์  ไกรนรา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หมู่ที่ 1  เสนอ นายพงศ์เทพ  ช่วยนาค  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หมู่ที่ 5  โดยมี  นายจักรริ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อิน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ทวงศ์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หมู่ที่ 6 และ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ชากร อริรัตน์ 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หมู่ที่ 3 เป็นผู้รับรอง</w:t>
      </w:r>
    </w:p>
    <w:p w:rsidR="00747EB8" w:rsidRDefault="00747EB8" w:rsidP="00747EB8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ไม่มีใครเสนอเพิ่มเติมอีก</w:t>
      </w:r>
    </w:p>
    <w:p w:rsidR="00747EB8" w:rsidRDefault="00747EB8" w:rsidP="00747EB8">
      <w:pPr>
        <w:autoSpaceDE w:val="0"/>
        <w:autoSpaceDN w:val="0"/>
        <w:adjustRightInd w:val="0"/>
        <w:ind w:left="2835" w:hanging="2835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ประกาศว่า นายพงศ์เทพ  ช่วยนาค 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หมู่ที่ 5 เป็น เลขานุการ 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ชั่วคราว</w:t>
      </w:r>
    </w:p>
    <w:p w:rsidR="00747EB8" w:rsidRDefault="00747EB8" w:rsidP="00747EB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47EB8" w:rsidRPr="00FD31D6" w:rsidRDefault="00747EB8" w:rsidP="00747EB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</w:p>
    <w:p w:rsidR="00747EB8" w:rsidRDefault="00747EB8" w:rsidP="00747EB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08532F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08532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 รายงานการประชุมสภาสมัยสามัญ สมัยที่ 2 ครั้งที่ 1 ประจำปี 2560 เมื่อวันที่ 15 พฤษภาคม 2560 ดำเนินการยังไม่แล้วเสร็จ จึงขอเลื่อนไปรับรองในการประชุมครั้งต่อไป</w:t>
      </w:r>
    </w:p>
    <w:p w:rsidR="00747EB8" w:rsidRPr="00EE4BC7" w:rsidRDefault="00747EB8" w:rsidP="00747EB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EE4BC7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47EB8" w:rsidRPr="00FD31D6" w:rsidRDefault="00747EB8" w:rsidP="00747EB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๓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เรื่องเสนอเพื่อทราบ</w:t>
      </w:r>
    </w:p>
    <w:p w:rsidR="00747EB8" w:rsidRDefault="00747EB8" w:rsidP="00747EB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นายสุพจน์  สังข์ทอง ตำแหน่ง 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ได้เสนอให้ทราบเรื่องการกำหนดชื่อหรือเปลี่ยนชื่อโรงเรียนในสังกัด  ตามที่สภาองค์การบริหารส่วนตำบลกุแหระ สมัยวิสามัญ สมัยที่ 2 ครั้งที่ 1 ประจำปี พ.ศ. 2558 เมื่อวันที่ 7 กันยายน 2558 เวลา 13.00 น. ได้มีมติเห็นชอบให้จัดตั้งโรงเรียนอนุบาลตำบลกุแหระ โดยตั้งชื่อว่า </w:t>
      </w:r>
      <w:r w:rsidRPr="00500888">
        <w:rPr>
          <w:rFonts w:ascii="TH SarabunIT๙" w:hAnsi="TH SarabunIT๙" w:cs="TH SarabunIT๙" w:hint="cs"/>
          <w:b/>
          <w:bCs/>
          <w:sz w:val="32"/>
          <w:szCs w:val="32"/>
          <w:cs/>
        </w:rPr>
        <w:t>“โรงเรียนอนุบาลหมู่บ้านจุฬา</w:t>
      </w:r>
      <w:proofErr w:type="spellStart"/>
      <w:r w:rsidRPr="00500888">
        <w:rPr>
          <w:rFonts w:ascii="TH SarabunIT๙" w:hAnsi="TH SarabunIT๙" w:cs="TH SarabunIT๙" w:hint="cs"/>
          <w:b/>
          <w:bCs/>
          <w:sz w:val="32"/>
          <w:szCs w:val="32"/>
          <w:cs/>
        </w:rPr>
        <w:t>ภรณ์</w:t>
      </w:r>
      <w:proofErr w:type="spellEnd"/>
      <w:r w:rsidRPr="00500888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ด้วยชื่อโรงเรียนดังกล่าวใช้พระนามของสมเด็จพระเจ้าลูกเธอเจ้าฟ้าจุฬา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วลัยลักษณ์อัครราชกุมารี หากประสงค์จะใช้ชื่อนี้ต่อไป จะต้องดำเนินการขออนุญาตกับทางสถาบันวิจัยจุฬา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ไปตามลำดับขั้นตอน ซึ่งต้องใช้ระยะเวลาพอสมควร ทางคณะผู้บริหารเกรงว่าจะไม่ทันตามห้วงระยะเวลาของการจัดตั้งโรงเรียน จึงได้ปรึกษากับทางสำนักงานส่งเสริมการปกครองท้องถิ่นจังหวัดนครศรีธรรมราช โดยได้รับคำแนะนำให้ถือปฏิบัติตามหนังสือสั่งการกระทรวงมหาดไทย ที่ มท 0312.2/ว 0630 เรื่อง การแก้ไขแนวทางปฏิบัติในการเรียกชื่อโรงเรียนเทศบาลและเมืองพัทยา ลงวันที่ 25 กุมภาพันธ์ 2541 มาใช้โดยอนุโลม ดังนั้น จึงขอเปลี่ยนแปลงชื่อโรงเรียนจาก </w:t>
      </w:r>
      <w:r w:rsidRPr="00065C1E">
        <w:rPr>
          <w:rFonts w:ascii="TH SarabunIT๙" w:hAnsi="TH SarabunIT๙" w:cs="TH SarabunIT๙" w:hint="cs"/>
          <w:b/>
          <w:bCs/>
          <w:sz w:val="32"/>
          <w:szCs w:val="32"/>
          <w:cs/>
        </w:rPr>
        <w:t>“โรงเรียนอนุบาลหมู่บ้านจุฬา</w:t>
      </w:r>
      <w:proofErr w:type="spellStart"/>
      <w:r w:rsidRPr="00065C1E">
        <w:rPr>
          <w:rFonts w:ascii="TH SarabunIT๙" w:hAnsi="TH SarabunIT๙" w:cs="TH SarabunIT๙" w:hint="cs"/>
          <w:b/>
          <w:bCs/>
          <w:sz w:val="32"/>
          <w:szCs w:val="32"/>
          <w:cs/>
        </w:rPr>
        <w:t>ภรณ์</w:t>
      </w:r>
      <w:proofErr w:type="spellEnd"/>
      <w:r w:rsidRPr="00065C1E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ไปเป็น </w:t>
      </w:r>
      <w:r w:rsidRPr="00065C1E">
        <w:rPr>
          <w:rFonts w:ascii="TH SarabunIT๙" w:hAnsi="TH SarabunIT๙" w:cs="TH SarabunIT๙" w:hint="cs"/>
          <w:b/>
          <w:bCs/>
          <w:sz w:val="32"/>
          <w:szCs w:val="32"/>
          <w:cs/>
        </w:rPr>
        <w:t>“โรงเรียนอนุบาลองค์การบริหารส่วนตำบลกุแหระ”</w:t>
      </w:r>
    </w:p>
    <w:p w:rsidR="00747EB8" w:rsidRDefault="00747EB8" w:rsidP="00747EB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รับทราบ </w:t>
      </w:r>
    </w:p>
    <w:p w:rsidR="00747EB8" w:rsidRDefault="00747EB8" w:rsidP="00747EB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747EB8" w:rsidRPr="0008532F" w:rsidRDefault="00747EB8" w:rsidP="00747EB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7EB8" w:rsidRPr="00FD31D6" w:rsidRDefault="00747EB8" w:rsidP="00747EB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๔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747EB8" w:rsidRDefault="00747EB8" w:rsidP="00747EB8">
      <w:pPr>
        <w:autoSpaceDE w:val="0"/>
        <w:autoSpaceDN w:val="0"/>
        <w:adjustRightInd w:val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08532F">
        <w:rPr>
          <w:rFonts w:ascii="TH SarabunIT๙" w:hAnsi="TH SarabunIT๙" w:cs="TH SarabunIT๙" w:hint="cs"/>
          <w:sz w:val="32"/>
          <w:szCs w:val="32"/>
          <w:cs/>
        </w:rPr>
        <w:t xml:space="preserve">๔.๑ </w:t>
      </w:r>
      <w:r>
        <w:rPr>
          <w:rFonts w:ascii="TH SarabunIT๙" w:hAnsi="TH SarabunIT๙" w:cs="TH SarabunIT๙" w:hint="cs"/>
          <w:sz w:val="32"/>
          <w:szCs w:val="32"/>
          <w:cs/>
        </w:rPr>
        <w:t>การขอประทานบัตรของบริษัทปูนซิ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ไทย (ทุ่งสง) จำกัด ในการทำเหมืองแร่ ดินอุตสาหกรรม ชนิดดินซีเมนต์ ในพื้นที่ หมู่ที่ 1 ตามคำขอประทานบัตร เลขที่ 8/2559 ลงวันที่ 14 กันยายน 2559 เนื้อที่ 64 ไร่ 1 งาน 29 ตารางวา 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ในพื้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นี่หมู่ที่ 2 และหมู่ที่ 5 ตามคำขอประทานบัตร เลขที่ 7/2559 ลงวันที่ 14 กันยายน 2559 เนื้อที่ 163 ไร่ 2 งาน 67 ตารางวา</w:t>
      </w:r>
    </w:p>
    <w:p w:rsidR="00747EB8" w:rsidRDefault="00747EB8" w:rsidP="00747EB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08532F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08532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สืบเนื่องจากการประชุมสภาองค์การบริหารส่วนตำบลกุแหระ สมัยสามัญ สมัยที่ 2 ครั้งที่ 1 ประจำปี 2560 เมื่อวันจันทร์ ที่ 15 พฤษภาคม 2560 สมาชิกสภาองค์การบริหารส่วนตำบลกุแหระ ยังไม่เข้าใจในผลดี ผลเสีย ผลประโยชน์และผลกระทบจากการใช้พื้นที่ทำเหมืองแร่ของบริษัทปูนซิ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(ทุ่งสง) จำกัด ฉะนั้น วันนี้เจ้าหน้าที่จากบริษัทปูนซิ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(ทุ่งสง) จำกัด) จะมาชี้แจงรายละเอียดเพิ่มเติมให้ทุกคนได้รับทราบและเข้าใจ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47EB8" w:rsidRDefault="00747EB8" w:rsidP="00747EB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นายเกษมสุข  พยุงพันธุ์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กล่าวทักทายผู้เข้าร่วมประชุม และดำเนินการชี้แจงรายละเอียด ดังนี้</w:t>
      </w:r>
    </w:p>
    <w:p w:rsidR="00747EB8" w:rsidRDefault="00747EB8" w:rsidP="00747EB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2C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เรื่องที่ 1 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ทางบริษัทปูนซิ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(ทุ่งสง) จำกัด ยินดีที่จะร่วมมือในการปฏิบัติตามมาตรการป้องกันและแก้ไขผลกระทบสิ่งแวดล้อม โดยจะมีการประเมินผลกระทบต่อสิ่งแวดล้อมอยู่เป็นระยะๆ เช่น </w:t>
      </w:r>
    </w:p>
    <w:p w:rsidR="00747EB8" w:rsidRPr="00EB5E30" w:rsidRDefault="00747EB8" w:rsidP="00747EB8">
      <w:pPr>
        <w:autoSpaceDE w:val="0"/>
        <w:autoSpaceDN w:val="0"/>
        <w:adjustRightInd w:val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B5E30">
        <w:rPr>
          <w:rFonts w:ascii="TH SarabunIT๙" w:hAnsi="TH SarabunIT๙" w:cs="TH SarabunIT๙" w:hint="cs"/>
          <w:sz w:val="32"/>
          <w:szCs w:val="32"/>
          <w:cs/>
        </w:rPr>
        <w:t>หากเส้นทางลำเลียงสาธารณะชำรุดเสียหาย ทางบริษัทปูนซิ</w:t>
      </w:r>
      <w:proofErr w:type="spellStart"/>
      <w:r w:rsidRPr="00EB5E30"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 w:rsidRPr="00EB5E30">
        <w:rPr>
          <w:rFonts w:ascii="TH SarabunIT๙" w:hAnsi="TH SarabunIT๙" w:cs="TH SarabunIT๙" w:hint="cs"/>
          <w:sz w:val="32"/>
          <w:szCs w:val="32"/>
          <w:cs/>
        </w:rPr>
        <w:t xml:space="preserve"> (ทุ่งสง) จำกัด จะดำเนินการซ่อมแซมโดยได้รับความเห็นชอบจากกองช่าง </w:t>
      </w:r>
      <w:proofErr w:type="spellStart"/>
      <w:r w:rsidRPr="00EB5E30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EB5E30">
        <w:rPr>
          <w:rFonts w:ascii="TH SarabunIT๙" w:hAnsi="TH SarabunIT๙" w:cs="TH SarabunIT๙" w:hint="cs"/>
          <w:sz w:val="32"/>
          <w:szCs w:val="32"/>
          <w:cs/>
        </w:rPr>
        <w:t xml:space="preserve">กุแหระ </w:t>
      </w:r>
    </w:p>
    <w:p w:rsidR="00747EB8" w:rsidRDefault="00747EB8" w:rsidP="00747EB8">
      <w:pPr>
        <w:numPr>
          <w:ilvl w:val="0"/>
          <w:numId w:val="11"/>
        </w:numPr>
        <w:autoSpaceDE w:val="0"/>
        <w:autoSpaceDN w:val="0"/>
        <w:adjustRightInd w:val="0"/>
        <w:ind w:left="3119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หากมีประชาชนร้องเรียน/ร้องทุกข์จากสาเหตุการประกอบการ </w:t>
      </w:r>
    </w:p>
    <w:p w:rsidR="00747EB8" w:rsidRDefault="00747EB8" w:rsidP="00747EB8">
      <w:pPr>
        <w:autoSpaceDE w:val="0"/>
        <w:autoSpaceDN w:val="0"/>
        <w:adjustRightInd w:val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หากพิจารณาตรวจสอบแล้วเป็นความจริง ทางบริษัทปูนซิ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(ทุ่งสง) จำกัด จะหยุดทำเหมืองทันทีและแก้ไขปัญหาโดยเร่งด่วน ฯลฯ</w:t>
      </w:r>
    </w:p>
    <w:p w:rsidR="00747EB8" w:rsidRDefault="00747EB8" w:rsidP="00747EB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60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เรื่องที่ 2 การช่วยเหลือชุมชน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ทางบริษัทปูนซิ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(ทุ่งสง) จำกัด ร่วมกับ องค์การบริหารส่วนตำบลกุแหระ และชุมชน ยินดีให้ความช่วยเหลือแก้ไขปัญหาให้กับประชาชนในพื้นที่ เช่น </w:t>
      </w:r>
    </w:p>
    <w:p w:rsidR="00747EB8" w:rsidRDefault="00747EB8" w:rsidP="00747EB8">
      <w:pPr>
        <w:numPr>
          <w:ilvl w:val="0"/>
          <w:numId w:val="11"/>
        </w:numPr>
        <w:autoSpaceDE w:val="0"/>
        <w:autoSpaceDN w:val="0"/>
        <w:adjustRightInd w:val="0"/>
        <w:ind w:left="3119" w:hanging="23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กรณีภัยแล้งขาดแคลนน้ำ ทางบริษัทฯ มีงบประมาณสนับสนุนการ</w:t>
      </w:r>
    </w:p>
    <w:p w:rsidR="00747EB8" w:rsidRDefault="00747EB8" w:rsidP="00747EB8">
      <w:pPr>
        <w:autoSpaceDE w:val="0"/>
        <w:autoSpaceDN w:val="0"/>
        <w:adjustRightInd w:val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ก่อสร้างฝายชะลอน้ำ ยินยอมให้ใช้แหล่งน้ำสะอาดในโครงการเพื่อผลิตน้ำประปา </w:t>
      </w:r>
    </w:p>
    <w:p w:rsidR="00747EB8" w:rsidRPr="002726AF" w:rsidRDefault="00747EB8" w:rsidP="00747EB8">
      <w:pPr>
        <w:numPr>
          <w:ilvl w:val="0"/>
          <w:numId w:val="11"/>
        </w:numPr>
        <w:autoSpaceDE w:val="0"/>
        <w:autoSpaceDN w:val="0"/>
        <w:adjustRightInd w:val="0"/>
        <w:ind w:left="3119" w:hanging="23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ติดตั้งสัญญาณเพื่อความปลอดภัยทางเข้า ออกและจุดสำคัญต่าง </w:t>
      </w:r>
      <w:r w:rsidRPr="002726AF">
        <w:rPr>
          <w:rFonts w:ascii="TH SarabunIT๙" w:hAnsi="TH SarabunIT๙" w:cs="TH SarabunIT๙" w:hint="cs"/>
          <w:sz w:val="32"/>
          <w:szCs w:val="32"/>
          <w:cs/>
        </w:rPr>
        <w:t>เช่น โรงเรียน วัด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2726AF">
        <w:rPr>
          <w:rFonts w:ascii="TH SarabunIT๙" w:hAnsi="TH SarabunIT๙" w:cs="TH SarabunIT๙" w:hint="cs"/>
          <w:sz w:val="32"/>
          <w:szCs w:val="32"/>
          <w:cs/>
        </w:rPr>
        <w:t xml:space="preserve"> ชุมชน</w:t>
      </w:r>
    </w:p>
    <w:p w:rsidR="00747EB8" w:rsidRPr="002726AF" w:rsidRDefault="00747EB8" w:rsidP="00747EB8">
      <w:pPr>
        <w:numPr>
          <w:ilvl w:val="0"/>
          <w:numId w:val="11"/>
        </w:numPr>
        <w:autoSpaceDE w:val="0"/>
        <w:autoSpaceDN w:val="0"/>
        <w:adjustRightInd w:val="0"/>
        <w:ind w:left="3119" w:hanging="23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กรณีเกิดสาธารณภัยในพื้นที่โครงการ (ตำบลกุแหระ) ทางบริษัทฯ </w:t>
      </w:r>
      <w:r w:rsidRPr="002726AF">
        <w:rPr>
          <w:rFonts w:ascii="TH SarabunIT๙" w:hAnsi="TH SarabunIT๙" w:cs="TH SarabunIT๙" w:hint="cs"/>
          <w:sz w:val="32"/>
          <w:szCs w:val="32"/>
          <w:cs/>
        </w:rPr>
        <w:t>ยินดีให้ความช่วยเหลือตามสมควร</w:t>
      </w:r>
    </w:p>
    <w:p w:rsidR="00747EB8" w:rsidRDefault="00747EB8" w:rsidP="00747EB8">
      <w:pPr>
        <w:numPr>
          <w:ilvl w:val="0"/>
          <w:numId w:val="11"/>
        </w:numPr>
        <w:autoSpaceDE w:val="0"/>
        <w:autoSpaceDN w:val="0"/>
        <w:adjustRightInd w:val="0"/>
        <w:ind w:left="3119" w:hanging="23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เมื่อสิ้นสุดการทำเหมือง ทางบริษัทฯ จะดำเนินการฟื้นฟูพื้นที่จาก</w:t>
      </w:r>
    </w:p>
    <w:p w:rsidR="00747EB8" w:rsidRDefault="00747EB8" w:rsidP="00747EB8">
      <w:pPr>
        <w:autoSpaceDE w:val="0"/>
        <w:autoSpaceDN w:val="0"/>
        <w:adjustRightInd w:val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การทำเหมืองตามแนวทางที่องค์กรปกครองส่วนท้องถิ่นและชุมชนใช้เพื่อสาธารณประโยชน์ โดยมีงบประมาณสนับสนุนให้ตลอดการฟื้นฟู</w:t>
      </w:r>
    </w:p>
    <w:p w:rsidR="00747EB8" w:rsidRDefault="00747EB8" w:rsidP="00747EB8">
      <w:pPr>
        <w:autoSpaceDE w:val="0"/>
        <w:autoSpaceDN w:val="0"/>
        <w:adjustRightInd w:val="0"/>
        <w:ind w:left="79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ประธาน...</w:t>
      </w:r>
    </w:p>
    <w:p w:rsidR="00747EB8" w:rsidRDefault="00747EB8" w:rsidP="00747EB8">
      <w:pPr>
        <w:autoSpaceDE w:val="0"/>
        <w:autoSpaceDN w:val="0"/>
        <w:adjustRightInd w:val="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747EB8" w:rsidRDefault="00747EB8" w:rsidP="00747EB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เปิดโอกาสให้ที่ประชุมได้เสนอแนะ ซักถามข้อสงสัยหรือนำเสนอข้อมูลเพิ่มเติม</w:t>
      </w:r>
    </w:p>
    <w:p w:rsidR="00747EB8" w:rsidRDefault="00747EB8" w:rsidP="00747EB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</w:p>
    <w:p w:rsidR="00747EB8" w:rsidRDefault="00747EB8" w:rsidP="00747EB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นายลิขิต  เผดิมผล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หลังจากที่ทางบริษัทปูนซิ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ไทย (ทุ่งสง) จำกัด เข้าดำเนินการทำเหมืองแล้ว จะมีคณะทำงานของบริษัทฯ เข้าดำเนินการติดตามอย่างน้อยปีละ 2 ครั้ง และระหว่างบริษัทฯ กับชุมชน อย่างน้อยเดือนละ 1 ครั้ง</w:t>
      </w:r>
    </w:p>
    <w:p w:rsidR="00747EB8" w:rsidRDefault="00747EB8" w:rsidP="00747EB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นายพงศ์เทพ  ช่วยนาค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5 ได้รับทราบในข้อเสนอและผลประโยชน์ที่ชุมชนได้รับพอสมควรแล้ว กระผมในฐานะผู้นำชุมชน จึงอยากขอความร่วมมือให้ทางบริษัทฯ ได้เข้าร่วมประชุมกับชุมชนอย่างสม่ำเสมอ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47EB8" w:rsidRDefault="00747EB8" w:rsidP="00747EB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นายเกษมสุข  พยุงพันธุ์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ทางบริษัทยินดีและพร้อมที่จะเข้าร่วมประชุมกับชุมชนอยู่เสมอ</w:t>
      </w:r>
    </w:p>
    <w:p w:rsidR="00747EB8" w:rsidRPr="000A6030" w:rsidRDefault="00747EB8" w:rsidP="00747EB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ขอให้ที่ประชุมพิจาณาให้ความเห็นชอบการขอประทานบัตรของบริษัท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ปูซิ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ไทย (ทุ่งสง) จำกัด ในการทำเหมืองแร่ ดินอุตสาหกรรม ชนิด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ดินซีเมนต์ ในพื้นที่ หมู่ที่ 1 ตามคำขอประทานบัตร เลขที่ 8/2559 ลง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วันที่ 14 กันยายน 2559 เนื้อที่ 64 ไร่ 1 งาน 29 ตารางวา และในพื้นที่หมู่ที่ 2 และหมู่ที่ 5 ตามคำขอประทานบัตร เลขที่ 7/2559 ลงวันที่ 14 กันยายน 2559 เนื้อที่ 163 ไร่ 2 งาน 67 ตารางวา </w:t>
      </w:r>
    </w:p>
    <w:p w:rsidR="00747EB8" w:rsidRPr="003C004C" w:rsidRDefault="00747EB8" w:rsidP="00747EB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3C00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3C004C"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</w:p>
    <w:p w:rsidR="00747EB8" w:rsidRPr="003C004C" w:rsidRDefault="00747EB8" w:rsidP="00747EB8">
      <w:pPr>
        <w:autoSpaceDE w:val="0"/>
        <w:autoSpaceDN w:val="0"/>
        <w:adjustRightInd w:val="0"/>
        <w:ind w:left="2835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3C00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C004C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3C004C">
        <w:rPr>
          <w:rFonts w:ascii="TH SarabunIT๙" w:hAnsi="TH SarabunIT๙" w:cs="TH SarabunIT๙" w:hint="cs"/>
          <w:sz w:val="32"/>
          <w:szCs w:val="32"/>
          <w:cs/>
        </w:rPr>
        <w:tab/>
      </w:r>
      <w:r w:rsidRPr="003C004C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C004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747EB8" w:rsidRPr="003C004C" w:rsidRDefault="00747EB8" w:rsidP="00747EB8">
      <w:pPr>
        <w:autoSpaceDE w:val="0"/>
        <w:autoSpaceDN w:val="0"/>
        <w:adjustRightInd w:val="0"/>
        <w:ind w:left="2835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3C00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C004C">
        <w:rPr>
          <w:rFonts w:ascii="TH SarabunIT๙" w:hAnsi="TH SarabunIT๙" w:cs="TH SarabunIT๙" w:hint="cs"/>
          <w:sz w:val="32"/>
          <w:szCs w:val="32"/>
          <w:cs/>
        </w:rPr>
        <w:t>ไม่เห็นชอบ</w:t>
      </w:r>
      <w:r w:rsidRPr="003C004C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C004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747EB8" w:rsidRPr="003C004C" w:rsidRDefault="00747EB8" w:rsidP="00747EB8">
      <w:pPr>
        <w:autoSpaceDE w:val="0"/>
        <w:autoSpaceDN w:val="0"/>
        <w:adjustRightInd w:val="0"/>
        <w:ind w:left="2835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3C00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C004C"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 w:rsidRPr="003C004C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C004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747EB8" w:rsidRDefault="00747EB8" w:rsidP="00747EB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นายเกษมสุข  พยุงพันธุ์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กล่าวขอบคุณที่ประชุมที่มอบความไว้วางใจให้ บริษัทปูนซิ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ไทย (ทุ่งสง) จำกัด เข้าดำเนินการโครงการคำขอประทานบัตรดินอุตสาหกรรมชนิดดิน   ซิ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ตามคำขอประทานบัตรเลขที่ 7/2559 และคำขอประทานบัตรเลขที่ 8/2559</w:t>
      </w:r>
    </w:p>
    <w:p w:rsidR="00747EB8" w:rsidRDefault="00747EB8" w:rsidP="00747EB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นายลิขิต  เผดิมผล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หากที่ประชุมท่านใดมีปัญหา หรือข้อสอบถามเรื่องใด สามารถติดต่อได้ที่ 081-968-2563</w:t>
      </w:r>
    </w:p>
    <w:p w:rsidR="00747EB8" w:rsidRDefault="00747EB8" w:rsidP="00747EB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ขอชี้แจงเพิ่มเติม หลังจากที่รัฐมนตรีว่าการกระทรวงอุตสาหกรรม ลงนามในสัญญาแล้ว ทางบริษัทฯ จะมีการแต่งตั้งตัวแทนมวลชนสัมพันธ์ ประกอบด้วย </w:t>
      </w:r>
    </w:p>
    <w:p w:rsidR="00747EB8" w:rsidRDefault="00747EB8" w:rsidP="00747EB8">
      <w:pPr>
        <w:numPr>
          <w:ilvl w:val="0"/>
          <w:numId w:val="11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นายอำเภอ เป็นประธานโดยตำแหน่ง</w:t>
      </w:r>
    </w:p>
    <w:p w:rsidR="00747EB8" w:rsidRPr="002A1F66" w:rsidRDefault="00747EB8" w:rsidP="00747EB8">
      <w:pPr>
        <w:numPr>
          <w:ilvl w:val="0"/>
          <w:numId w:val="11"/>
        </w:numPr>
        <w:tabs>
          <w:tab w:val="left" w:pos="3261"/>
        </w:tabs>
        <w:autoSpaceDE w:val="0"/>
        <w:autoSpaceDN w:val="0"/>
        <w:adjustRightInd w:val="0"/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 w:rsidRPr="00D5040B">
        <w:rPr>
          <w:rFonts w:ascii="TH SarabunIT๙" w:hAnsi="TH SarabunIT๙" w:cs="TH SarabunIT๙" w:hint="cs"/>
          <w:sz w:val="32"/>
          <w:szCs w:val="32"/>
          <w:cs/>
        </w:rPr>
        <w:t>หน่วยงานที่เกี่ยวข้อง เช่น สาธารณสุข ฯลฯ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1F66">
        <w:rPr>
          <w:rFonts w:ascii="TH SarabunIT๙" w:hAnsi="TH SarabunIT๙" w:cs="TH SarabunIT๙" w:hint="cs"/>
          <w:sz w:val="32"/>
          <w:szCs w:val="32"/>
          <w:cs/>
        </w:rPr>
        <w:t xml:space="preserve">ตัวแทนจากจังหวัด องค์กรปกครองส่วนท้องถิ่น ภาคประชาชน กำนัน/ผู้ใหญ่บ้าน สมาชิกสภา </w:t>
      </w:r>
      <w:proofErr w:type="spellStart"/>
      <w:r w:rsidRPr="002A1F6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2A1F66">
        <w:rPr>
          <w:rFonts w:ascii="TH SarabunIT๙" w:hAnsi="TH SarabunIT๙" w:cs="TH SarabunIT๙" w:hint="cs"/>
          <w:sz w:val="32"/>
          <w:szCs w:val="32"/>
          <w:cs/>
        </w:rPr>
        <w:t xml:space="preserve"> ฯลฯ</w:t>
      </w:r>
    </w:p>
    <w:p w:rsidR="00747EB8" w:rsidRDefault="00747EB8" w:rsidP="00747EB8">
      <w:pPr>
        <w:autoSpaceDE w:val="0"/>
        <w:autoSpaceDN w:val="0"/>
        <w:adjustRightInd w:val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โดยจะมีการประชุมอย่างเป็นทางการอย่างน้อยปีละ 2 ครั้ง</w:t>
      </w:r>
    </w:p>
    <w:p w:rsidR="00747EB8" w:rsidRDefault="00747EB8" w:rsidP="00747EB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รับทราบและเข้าใจรายละเอียดอย่างชัดเจนในการเข้าทำเหมืองของ บริษัทปูนซิ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ไทย (ทุ่งสง) จำกัด</w:t>
      </w:r>
    </w:p>
    <w:p w:rsidR="00747EB8" w:rsidRDefault="00747EB8" w:rsidP="00747EB8">
      <w:pPr>
        <w:autoSpaceDE w:val="0"/>
        <w:autoSpaceDN w:val="0"/>
        <w:adjustRightInd w:val="0"/>
        <w:ind w:left="72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ระเบียบ...</w:t>
      </w:r>
    </w:p>
    <w:p w:rsidR="00747EB8" w:rsidRDefault="00747EB8" w:rsidP="00747EB8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747EB8" w:rsidRDefault="00747EB8" w:rsidP="00747EB8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sz w:val="32"/>
          <w:szCs w:val="32"/>
        </w:rPr>
      </w:pPr>
    </w:p>
    <w:p w:rsidR="00747EB8" w:rsidRDefault="00747EB8" w:rsidP="00747EB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 ๆ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47EB8" w:rsidRDefault="00747EB8" w:rsidP="00747EB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นายอนันต์  ไกรนรา ตำแหน่ง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1 สอบถามเพิ่มเติมว่า ขณะนี้ถนนสายควนแตระ หมู่ที่ 1 ดำเนินการซ่อมแซมอยู่ในระยะไหนแล้ว เนื่องจากประชาชนได้รับความเดือดร้อนในการสัญจรไปมาและขนส่งผลผลิตทางการเกษตร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47EB8" w:rsidRDefault="00747EB8" w:rsidP="00747EB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นายสุพจน์  สังข์ทอง ตำแหน่ง 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กุแหระ ตอบข้อซักถามว่าขณะนี้ได้มอบหมายให้ นายสมยศ  ปัญญา ตำแหน่ง ผู้อำนวยการกองช่าง เข้าไปตรวจสอบและดำเนินการแล้ว</w:t>
      </w:r>
    </w:p>
    <w:p w:rsidR="00747EB8" w:rsidRDefault="00747EB8" w:rsidP="00747EB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ขอชี้แจงเพิ่มเติม เนื่องจากช่วงนี้เป็นช่วงฤดูฝน สภาพดินฟ้าอากาศไม่ปกติ จึงขอให้เพื่อนสมาชิกสภา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ได้รับทราบและเข้าใจปัญหาพร้อมอธิบายเหตุผลให้ประชาชนได้เข้าใจด้วยเช่นกัน และขอความร่วมมือที่ประชุมทุกท่านได้ประชาสัมพันธ์การจัดการแข่งขัน กีฬาประชาชน นักเรียนต้านยาเสพติด ประจำปี 2560 (กุแหระ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เกมส์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19) ระหว่างวันที่ 12 -30 มิถุนายน 2560 ณ สนามกีฬาโรงเรียนเสม็ดจวนวิทยาคม ให้ประชาชนในพื้นที่ได้ทราบโดยทั่วกัน และได้กล่าวขอบคุณทุกท่านที่ให้ความร่วมมือเข้าร่วมประชุมในครั้งนี้โดยพร้อมเพรียงกัน</w:t>
      </w:r>
    </w:p>
    <w:p w:rsidR="00747EB8" w:rsidRDefault="00747EB8" w:rsidP="00747EB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E6D79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เลิกประชุมเวลา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12</w:t>
      </w:r>
      <w:r w:rsidRPr="00303B3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303B33">
        <w:rPr>
          <w:rFonts w:ascii="TH SarabunIT๙" w:hAnsi="TH SarabunIT๙" w:cs="TH SarabunIT๙" w:hint="cs"/>
          <w:sz w:val="32"/>
          <w:szCs w:val="32"/>
          <w:cs/>
        </w:rPr>
        <w:t>0  น.</w:t>
      </w:r>
    </w:p>
    <w:p w:rsidR="00747EB8" w:rsidRPr="00303B33" w:rsidRDefault="00747EB8" w:rsidP="00747EB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7EB8" w:rsidRDefault="00747EB8" w:rsidP="00747EB8">
      <w:pPr>
        <w:autoSpaceDE w:val="0"/>
        <w:autoSpaceDN w:val="0"/>
        <w:adjustRightInd w:val="0"/>
        <w:ind w:left="360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(ลงชื่อ)    พงศ์เทพ  ช่วยนาค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ผู้จดรายงานการประชุม</w:t>
      </w:r>
    </w:p>
    <w:p w:rsidR="00747EB8" w:rsidRDefault="00747EB8" w:rsidP="00747EB8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(นายพงศ์เทพ  ช่วยนาค)</w:t>
      </w:r>
    </w:p>
    <w:p w:rsidR="00747EB8" w:rsidRDefault="00747EB8" w:rsidP="00747EB8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เลขานุการสภาองค์การบริหารส่วนตำบลกุแหระ  </w:t>
      </w:r>
    </w:p>
    <w:p w:rsidR="00747EB8" w:rsidRPr="003274A7" w:rsidRDefault="00747EB8" w:rsidP="00747EB8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47EB8" w:rsidRDefault="00747EB8" w:rsidP="00747EB8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  ไพร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ชำนาญกิจ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ผู้รับรองรายงานการประชุม</w:t>
      </w:r>
    </w:p>
    <w:p w:rsidR="00747EB8" w:rsidRDefault="00747EB8" w:rsidP="00747EB8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(นายไพร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ชำนาญกิจ) </w:t>
      </w:r>
    </w:p>
    <w:p w:rsidR="00747EB8" w:rsidRDefault="00747EB8" w:rsidP="00747EB8">
      <w:pPr>
        <w:autoSpaceDE w:val="0"/>
        <w:autoSpaceDN w:val="0"/>
        <w:adjustRightInd w:val="0"/>
        <w:ind w:left="360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ประธานสภาองค์การบริหารส่วนตำบลกุแหระ  </w:t>
      </w:r>
    </w:p>
    <w:p w:rsidR="00747EB8" w:rsidRDefault="00747EB8" w:rsidP="00747EB8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รับรองสำเนารายงานการประชุม</w:t>
      </w:r>
    </w:p>
    <w:p w:rsidR="00F43B21" w:rsidRDefault="00F43B21" w:rsidP="00F43B2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รับรองสำเนารายงานการประชุม</w:t>
      </w:r>
    </w:p>
    <w:p w:rsidR="00F43B21" w:rsidRDefault="00F43B21" w:rsidP="00F43B2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F43B21" w:rsidRDefault="00F43B21" w:rsidP="00F43B2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(ลงชื่อ)                                    คณะกรรมการตรวจรายงานการประชุม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43B21" w:rsidRDefault="00F43B21" w:rsidP="00F43B2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( 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ชากร อริรัตน์ )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43B21" w:rsidRDefault="00F43B21" w:rsidP="00F43B2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(ลงชื่อ)                                    คณะกรรมการตรวจรายงานการประชุม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43B21" w:rsidRDefault="00F43B21" w:rsidP="00F43B2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( นายสมพร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พงค์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ทองเมือง  )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43B21" w:rsidRDefault="00F43B21" w:rsidP="00F43B2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(ลงชื่อ)                                    คณะกรรมการตรวจรายงานการประชุม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43B21" w:rsidRDefault="00F43B21" w:rsidP="00F43B2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(  นายปรึกษา  ชัยวิชิต  )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43B21" w:rsidRDefault="00F43B21" w:rsidP="00F43B2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(ลงชื่อ)                                    คณะกรรมการตรวจรายงานการประชุม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43B21" w:rsidRDefault="00F43B21" w:rsidP="00F43B2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( นายสันติศักดิ์ เพชรอาวุธ 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</w:p>
    <w:p w:rsidR="00F43B21" w:rsidRDefault="00F43B21" w:rsidP="00F43B2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3B21" w:rsidRDefault="00F43B21" w:rsidP="00F43B2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3B21" w:rsidRDefault="00F43B21" w:rsidP="00F43B2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3B21" w:rsidRDefault="00F43B21" w:rsidP="00F43B2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2592" w:rsidRPr="00F43B21" w:rsidRDefault="008E2592" w:rsidP="00F43B21">
      <w:pPr>
        <w:rPr>
          <w:rFonts w:hint="cs"/>
          <w:szCs w:val="24"/>
          <w:cs/>
        </w:rPr>
      </w:pPr>
    </w:p>
    <w:sectPr w:rsidR="008E2592" w:rsidRPr="00F43B21" w:rsidSect="00232DDB">
      <w:pgSz w:w="11906" w:h="16838"/>
      <w:pgMar w:top="1127" w:right="1133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5F92"/>
    <w:multiLevelType w:val="hybridMultilevel"/>
    <w:tmpl w:val="D0F4B91C"/>
    <w:lvl w:ilvl="0" w:tplc="BBEE1FE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1850648E"/>
    <w:multiLevelType w:val="hybridMultilevel"/>
    <w:tmpl w:val="19AC64DE"/>
    <w:lvl w:ilvl="0" w:tplc="26B205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1316D04"/>
    <w:multiLevelType w:val="hybridMultilevel"/>
    <w:tmpl w:val="40A41F92"/>
    <w:lvl w:ilvl="0" w:tplc="89F4CC76">
      <w:start w:val="4"/>
      <w:numFmt w:val="bullet"/>
      <w:lvlText w:val="-"/>
      <w:lvlJc w:val="left"/>
      <w:pPr>
        <w:ind w:left="32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3A227BB5"/>
    <w:multiLevelType w:val="hybridMultilevel"/>
    <w:tmpl w:val="764A66C4"/>
    <w:lvl w:ilvl="0" w:tplc="22DCACA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59B23A53"/>
    <w:multiLevelType w:val="hybridMultilevel"/>
    <w:tmpl w:val="AC280D56"/>
    <w:lvl w:ilvl="0" w:tplc="A14C737A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5">
    <w:nsid w:val="6C2F0A18"/>
    <w:multiLevelType w:val="multilevel"/>
    <w:tmpl w:val="C464AE0C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70900739"/>
    <w:multiLevelType w:val="hybridMultilevel"/>
    <w:tmpl w:val="E42E6804"/>
    <w:lvl w:ilvl="0" w:tplc="F9A27876">
      <w:start w:val="1"/>
      <w:numFmt w:val="decimal"/>
      <w:lvlText w:val="%1."/>
      <w:lvlJc w:val="left"/>
      <w:pPr>
        <w:ind w:left="7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55" w:hanging="360"/>
      </w:pPr>
    </w:lvl>
    <w:lvl w:ilvl="2" w:tplc="0409001B" w:tentative="1">
      <w:start w:val="1"/>
      <w:numFmt w:val="lowerRoman"/>
      <w:lvlText w:val="%3."/>
      <w:lvlJc w:val="right"/>
      <w:pPr>
        <w:ind w:left="8775" w:hanging="180"/>
      </w:pPr>
    </w:lvl>
    <w:lvl w:ilvl="3" w:tplc="0409000F" w:tentative="1">
      <w:start w:val="1"/>
      <w:numFmt w:val="decimal"/>
      <w:lvlText w:val="%4."/>
      <w:lvlJc w:val="left"/>
      <w:pPr>
        <w:ind w:left="9495" w:hanging="360"/>
      </w:pPr>
    </w:lvl>
    <w:lvl w:ilvl="4" w:tplc="04090019" w:tentative="1">
      <w:start w:val="1"/>
      <w:numFmt w:val="lowerLetter"/>
      <w:lvlText w:val="%5."/>
      <w:lvlJc w:val="left"/>
      <w:pPr>
        <w:ind w:left="10215" w:hanging="360"/>
      </w:pPr>
    </w:lvl>
    <w:lvl w:ilvl="5" w:tplc="0409001B" w:tentative="1">
      <w:start w:val="1"/>
      <w:numFmt w:val="lowerRoman"/>
      <w:lvlText w:val="%6."/>
      <w:lvlJc w:val="right"/>
      <w:pPr>
        <w:ind w:left="10935" w:hanging="180"/>
      </w:pPr>
    </w:lvl>
    <w:lvl w:ilvl="6" w:tplc="0409000F" w:tentative="1">
      <w:start w:val="1"/>
      <w:numFmt w:val="decimal"/>
      <w:lvlText w:val="%7."/>
      <w:lvlJc w:val="left"/>
      <w:pPr>
        <w:ind w:left="11655" w:hanging="360"/>
      </w:pPr>
    </w:lvl>
    <w:lvl w:ilvl="7" w:tplc="04090019" w:tentative="1">
      <w:start w:val="1"/>
      <w:numFmt w:val="lowerLetter"/>
      <w:lvlText w:val="%8."/>
      <w:lvlJc w:val="left"/>
      <w:pPr>
        <w:ind w:left="12375" w:hanging="360"/>
      </w:pPr>
    </w:lvl>
    <w:lvl w:ilvl="8" w:tplc="0409001B" w:tentative="1">
      <w:start w:val="1"/>
      <w:numFmt w:val="lowerRoman"/>
      <w:lvlText w:val="%9."/>
      <w:lvlJc w:val="right"/>
      <w:pPr>
        <w:ind w:left="13095" w:hanging="180"/>
      </w:pPr>
    </w:lvl>
  </w:abstractNum>
  <w:abstractNum w:abstractNumId="7">
    <w:nsid w:val="7B3459B1"/>
    <w:multiLevelType w:val="hybridMultilevel"/>
    <w:tmpl w:val="AC280D56"/>
    <w:lvl w:ilvl="0" w:tplc="A14C737A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8">
    <w:nsid w:val="7B3A221B"/>
    <w:multiLevelType w:val="hybridMultilevel"/>
    <w:tmpl w:val="95767CF8"/>
    <w:lvl w:ilvl="0" w:tplc="EFCE449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7C686C4D"/>
    <w:multiLevelType w:val="multilevel"/>
    <w:tmpl w:val="B3C8B59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2" w:hanging="1800"/>
      </w:pPr>
      <w:rPr>
        <w:rFonts w:hint="default"/>
      </w:rPr>
    </w:lvl>
  </w:abstractNum>
  <w:abstractNum w:abstractNumId="10">
    <w:nsid w:val="7F984222"/>
    <w:multiLevelType w:val="multilevel"/>
    <w:tmpl w:val="F9EA22A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40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0DE7"/>
    <w:rsid w:val="00022E32"/>
    <w:rsid w:val="00035FA6"/>
    <w:rsid w:val="000D2152"/>
    <w:rsid w:val="00117E8B"/>
    <w:rsid w:val="00162530"/>
    <w:rsid w:val="00187ACF"/>
    <w:rsid w:val="0021327E"/>
    <w:rsid w:val="00215B56"/>
    <w:rsid w:val="00230A28"/>
    <w:rsid w:val="002342CA"/>
    <w:rsid w:val="0023487F"/>
    <w:rsid w:val="002B1B8B"/>
    <w:rsid w:val="002E411A"/>
    <w:rsid w:val="003247ED"/>
    <w:rsid w:val="00383229"/>
    <w:rsid w:val="003A22FC"/>
    <w:rsid w:val="003B637B"/>
    <w:rsid w:val="00435AE2"/>
    <w:rsid w:val="004908B0"/>
    <w:rsid w:val="004E522B"/>
    <w:rsid w:val="00522ED2"/>
    <w:rsid w:val="005346CB"/>
    <w:rsid w:val="005B3D93"/>
    <w:rsid w:val="00622476"/>
    <w:rsid w:val="006D595C"/>
    <w:rsid w:val="0073585E"/>
    <w:rsid w:val="00747EB8"/>
    <w:rsid w:val="007925A3"/>
    <w:rsid w:val="0080251F"/>
    <w:rsid w:val="008062BA"/>
    <w:rsid w:val="0085100D"/>
    <w:rsid w:val="008D2968"/>
    <w:rsid w:val="008D2D74"/>
    <w:rsid w:val="008E04E6"/>
    <w:rsid w:val="008E2592"/>
    <w:rsid w:val="008E755D"/>
    <w:rsid w:val="00905F83"/>
    <w:rsid w:val="009C1B65"/>
    <w:rsid w:val="009D30EF"/>
    <w:rsid w:val="00AB72EE"/>
    <w:rsid w:val="00AD2BF2"/>
    <w:rsid w:val="00B00CC1"/>
    <w:rsid w:val="00B63452"/>
    <w:rsid w:val="00BA5E5B"/>
    <w:rsid w:val="00BB7747"/>
    <w:rsid w:val="00BC24B8"/>
    <w:rsid w:val="00BD2EFA"/>
    <w:rsid w:val="00BE48F5"/>
    <w:rsid w:val="00C57959"/>
    <w:rsid w:val="00C61C61"/>
    <w:rsid w:val="00C84503"/>
    <w:rsid w:val="00CC2B53"/>
    <w:rsid w:val="00CF0DE7"/>
    <w:rsid w:val="00D475B5"/>
    <w:rsid w:val="00DB00D7"/>
    <w:rsid w:val="00DE7A72"/>
    <w:rsid w:val="00DF0FE3"/>
    <w:rsid w:val="00E431B3"/>
    <w:rsid w:val="00E61BE0"/>
    <w:rsid w:val="00EC0338"/>
    <w:rsid w:val="00EE780B"/>
    <w:rsid w:val="00EF210B"/>
    <w:rsid w:val="00F02050"/>
    <w:rsid w:val="00F26959"/>
    <w:rsid w:val="00F26ADC"/>
    <w:rsid w:val="00F32EB4"/>
    <w:rsid w:val="00F416CD"/>
    <w:rsid w:val="00F43B21"/>
    <w:rsid w:val="00F55C12"/>
    <w:rsid w:val="00F65162"/>
    <w:rsid w:val="00F81A53"/>
    <w:rsid w:val="00FB7B04"/>
    <w:rsid w:val="00FD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30A28"/>
    <w:pPr>
      <w:keepNext/>
      <w:ind w:right="-694"/>
      <w:outlineLvl w:val="0"/>
    </w:pPr>
  </w:style>
  <w:style w:type="paragraph" w:styleId="7">
    <w:name w:val="heading 7"/>
    <w:basedOn w:val="a"/>
    <w:next w:val="a"/>
    <w:link w:val="70"/>
    <w:qFormat/>
    <w:rsid w:val="00230A28"/>
    <w:pPr>
      <w:keepNext/>
      <w:ind w:right="-694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DE7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230A28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rsid w:val="00230A28"/>
    <w:rPr>
      <w:rFonts w:ascii="Times New Roman" w:eastAsia="Times New Roman" w:hAnsi="Times New Roman" w:cs="Angsana New"/>
      <w:sz w:val="32"/>
      <w:szCs w:val="32"/>
    </w:rPr>
  </w:style>
  <w:style w:type="paragraph" w:styleId="a4">
    <w:name w:val="No Spacing"/>
    <w:uiPriority w:val="1"/>
    <w:qFormat/>
    <w:rsid w:val="00E431B3"/>
    <w:pPr>
      <w:spacing w:after="0" w:line="240" w:lineRule="auto"/>
    </w:pPr>
    <w:rPr>
      <w:rFonts w:ascii="Tahoma" w:eastAsia="Times New Roman" w:hAnsi="Tahoma" w:cs="Angsana New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B7B0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7B04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BD2E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82599-A6D5-4025-BF9E-354F5E78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8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2016-11-17T08:46:00Z</cp:lastPrinted>
  <dcterms:created xsi:type="dcterms:W3CDTF">2015-09-04T03:52:00Z</dcterms:created>
  <dcterms:modified xsi:type="dcterms:W3CDTF">2017-07-21T03:42:00Z</dcterms:modified>
</cp:coreProperties>
</file>