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6C" w:rsidRDefault="0081236C" w:rsidP="0081236C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80524703" r:id="rId7"/>
        </w:object>
      </w:r>
    </w:p>
    <w:p w:rsidR="0081236C" w:rsidRPr="00450B2F" w:rsidRDefault="0081236C" w:rsidP="0081236C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81236C" w:rsidRPr="004D35EC" w:rsidRDefault="0081236C" w:rsidP="0081236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81236C" w:rsidRDefault="0081236C" w:rsidP="0081236C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ครั้งที่ 1</w:t>
      </w:r>
    </w:p>
    <w:p w:rsidR="0081236C" w:rsidRPr="00EA30A4" w:rsidRDefault="0081236C" w:rsidP="008123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81236C" w:rsidRPr="00EA30A4" w:rsidRDefault="0081236C" w:rsidP="0081236C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81236C" w:rsidRPr="008E4F88" w:rsidRDefault="0081236C" w:rsidP="0081236C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564 เรื่อง เสนอเพื่อทราบ เรื่อง เสนอเพื่อพิจารณาให้ความเห็นชอบ และระเบียบวาระอื่นๆ (รายละเอียดปรากฏตามรายงานการประชุมสิ่งที่ส่งมาด้วย)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81236C" w:rsidRPr="00EA30A4" w:rsidRDefault="0081236C" w:rsidP="0081236C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36C" w:rsidRPr="009F1CB4" w:rsidRDefault="0081236C" w:rsidP="0081236C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1236C" w:rsidRPr="00EA30A4" w:rsidRDefault="0081236C" w:rsidP="0081236C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7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81236C" w:rsidRPr="00EA30A4" w:rsidRDefault="0081236C" w:rsidP="0081236C">
      <w:pPr>
        <w:rPr>
          <w:rFonts w:ascii="TH SarabunIT๙" w:hAnsi="TH SarabunIT๙" w:cs="TH SarabunIT๙"/>
        </w:rPr>
      </w:pPr>
    </w:p>
    <w:p w:rsidR="0081236C" w:rsidRPr="00650F78" w:rsidRDefault="0081236C" w:rsidP="0081236C">
      <w:pPr>
        <w:rPr>
          <w:rFonts w:ascii="TH SarabunIT๙" w:hAnsi="TH SarabunIT๙" w:cs="TH SarabunIT๙"/>
        </w:rPr>
      </w:pPr>
    </w:p>
    <w:p w:rsidR="0081236C" w:rsidRDefault="0081236C" w:rsidP="0081236C">
      <w:pPr>
        <w:rPr>
          <w:rFonts w:ascii="TH SarabunIT๙" w:hAnsi="TH SarabunIT๙" w:cs="TH SarabunIT๙"/>
        </w:rPr>
      </w:pPr>
    </w:p>
    <w:p w:rsidR="0081236C" w:rsidRPr="00066D3E" w:rsidRDefault="0081236C" w:rsidP="0081236C">
      <w:pPr>
        <w:rPr>
          <w:rFonts w:ascii="TH SarabunIT๙" w:hAnsi="TH SarabunIT๙" w:cs="TH SarabunIT๙" w:hint="cs"/>
        </w:rPr>
      </w:pPr>
    </w:p>
    <w:p w:rsidR="0081236C" w:rsidRPr="003728C0" w:rsidRDefault="0081236C" w:rsidP="0081236C">
      <w:pPr>
        <w:rPr>
          <w:rFonts w:ascii="TH SarabunIT๙" w:hAnsi="TH SarabunIT๙" w:cs="TH SarabunIT๙" w:hint="cs"/>
        </w:rPr>
      </w:pPr>
    </w:p>
    <w:p w:rsidR="0081236C" w:rsidRPr="00710006" w:rsidRDefault="0081236C" w:rsidP="0081236C">
      <w:pPr>
        <w:rPr>
          <w:rFonts w:ascii="TH SarabunIT๙" w:hAnsi="TH SarabunIT๙" w:cs="TH SarabunIT๙" w:hint="cs"/>
        </w:rPr>
      </w:pPr>
    </w:p>
    <w:p w:rsidR="0081236C" w:rsidRPr="00EA30A4" w:rsidRDefault="0081236C" w:rsidP="0081236C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81236C" w:rsidRPr="00EA30A4" w:rsidRDefault="0081236C" w:rsidP="0081236C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81236C" w:rsidRDefault="0081236C" w:rsidP="0081236C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C4478D" w:rsidRPr="00EA30A4" w:rsidRDefault="00C4478D" w:rsidP="00C4478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8" o:title=""/>
          </v:shape>
          <o:OLEObject Type="Embed" ProgID="Word.Picture.8" ShapeID="_x0000_i1025" DrawAspect="Content" ObjectID="_1680524704" r:id="rId9"/>
        </w:object>
      </w:r>
    </w:p>
    <w:p w:rsidR="00C4478D" w:rsidRPr="00EA30A4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C4478D" w:rsidRPr="00EA30A4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C4478D" w:rsidRPr="00B62EF2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C4478D" w:rsidRPr="00EA30A4" w:rsidRDefault="00C4478D" w:rsidP="00C4478D">
      <w:pPr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11</w:t>
      </w:r>
    </w:p>
    <w:p w:rsidR="00C4478D" w:rsidRPr="00EA30A4" w:rsidRDefault="00C4478D" w:rsidP="00C4478D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ข้อ ๒๑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กำหนดให้ประธานสภาท้องถิ่นนำปรึกษาหารือเกี่ยวกับการกำหนดสมัยประชุมสามัญของสภาท้องถิ่น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ในคราวประชุมสภาสมัยสามัญ สมัยที่ ๑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C4478D" w:rsidRPr="00EA30A4" w:rsidRDefault="00C4478D" w:rsidP="00C4478D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B62EF2" w:rsidRDefault="00C4478D" w:rsidP="00C4478D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:rsidR="00C4478D" w:rsidRPr="00EA30A4" w:rsidRDefault="00C4478D" w:rsidP="00C4478D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4478D" w:rsidRPr="00EA30A4" w:rsidRDefault="00C4478D" w:rsidP="00C4478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spacing w:after="120"/>
        <w:rPr>
          <w:rFonts w:ascii="TH SarabunIT๙" w:hAnsi="TH SarabunIT๙" w:cs="TH SarabunIT๙"/>
        </w:rPr>
      </w:pPr>
    </w:p>
    <w:p w:rsidR="00C4478D" w:rsidRPr="00EA30A4" w:rsidRDefault="00C4478D" w:rsidP="00C4478D">
      <w:pPr>
        <w:rPr>
          <w:rFonts w:ascii="TH SarabunIT๙" w:hAnsi="TH SarabunIT๙" w:cs="TH SarabunIT๙"/>
        </w:rPr>
      </w:pPr>
    </w:p>
    <w:p w:rsidR="00C4478D" w:rsidRPr="00161732" w:rsidRDefault="00C4478D" w:rsidP="00C4478D">
      <w:pPr>
        <w:rPr>
          <w:rFonts w:ascii="TH SarabunIT๙" w:hAnsi="TH SarabunIT๙" w:cs="TH SarabunIT๙"/>
        </w:rPr>
      </w:pPr>
    </w:p>
    <w:p w:rsidR="00C4478D" w:rsidRPr="00FC7EAE" w:rsidRDefault="00C4478D" w:rsidP="00C4478D">
      <w:pPr>
        <w:rPr>
          <w:rFonts w:ascii="TH SarabunIT๙" w:hAnsi="TH SarabunIT๙" w:cs="TH SarabunIT๙"/>
        </w:rPr>
      </w:pPr>
    </w:p>
    <w:p w:rsidR="00C4478D" w:rsidRPr="00EA30A4" w:rsidRDefault="00C4478D" w:rsidP="00C4478D">
      <w:pPr>
        <w:rPr>
          <w:rFonts w:ascii="TH SarabunIT๙" w:hAnsi="TH SarabunIT๙" w:cs="TH SarabunIT๙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</w:t>
      </w:r>
      <w:r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1236C" w:rsidRPr="00DF6AA8" w:rsidRDefault="0081236C" w:rsidP="0081236C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(สำเนา)</w:t>
      </w:r>
    </w:p>
    <w:p w:rsidR="0081236C" w:rsidRPr="00640864" w:rsidRDefault="0081236C" w:rsidP="0081236C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Pr="00BA4266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29 มีนาคม  ๒๕64</w:t>
      </w:r>
    </w:p>
    <w:p w:rsidR="0081236C" w:rsidRPr="00BA4266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81236C" w:rsidRPr="00E511CA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81236C" w:rsidRPr="00E511CA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973"/>
        <w:gridCol w:w="2268"/>
        <w:gridCol w:w="1275"/>
      </w:tblGrid>
      <w:tr w:rsidR="0081236C" w:rsidRPr="002827F2" w:rsidTr="0016456F">
        <w:trPr>
          <w:trHeight w:val="869"/>
        </w:trPr>
        <w:tc>
          <w:tcPr>
            <w:tcW w:w="996" w:type="dxa"/>
            <w:shd w:val="clear" w:color="auto" w:fill="auto"/>
          </w:tcPr>
          <w:p w:rsidR="0081236C" w:rsidRPr="00E511CA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236C" w:rsidRPr="002827F2" w:rsidTr="0016456F">
        <w:trPr>
          <w:trHeight w:val="5464"/>
        </w:trPr>
        <w:tc>
          <w:tcPr>
            <w:tcW w:w="996" w:type="dxa"/>
            <w:shd w:val="clear" w:color="auto" w:fill="auto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3" w:type="dxa"/>
            <w:shd w:val="clear" w:color="auto" w:fill="auto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81236C" w:rsidRPr="002827F2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1236C" w:rsidRPr="00764D96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Pr="00640864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1236C" w:rsidRPr="00C76C75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81236C" w:rsidRPr="00E5780D" w:rsidTr="0016456F">
        <w:trPr>
          <w:trHeight w:val="79"/>
        </w:trPr>
        <w:tc>
          <w:tcPr>
            <w:tcW w:w="977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236C" w:rsidRPr="00E5780D" w:rsidTr="0016456F">
        <w:trPr>
          <w:trHeight w:val="353"/>
        </w:trPr>
        <w:tc>
          <w:tcPr>
            <w:tcW w:w="977" w:type="dxa"/>
          </w:tcPr>
          <w:p w:rsidR="0081236C" w:rsidRPr="00ED2C45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81236C" w:rsidRPr="00ED2C45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นายพงศ์เทพ ช่วยนาค</w:t>
            </w:r>
          </w:p>
        </w:tc>
        <w:tc>
          <w:tcPr>
            <w:tcW w:w="1831" w:type="dxa"/>
          </w:tcPr>
          <w:p w:rsidR="0081236C" w:rsidRPr="006E602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5</w:t>
            </w:r>
          </w:p>
        </w:tc>
        <w:tc>
          <w:tcPr>
            <w:tcW w:w="2777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ช่วยนาค</w:t>
            </w:r>
          </w:p>
        </w:tc>
        <w:tc>
          <w:tcPr>
            <w:tcW w:w="1134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81236C" w:rsidRPr="00E511CA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81236C" w:rsidRPr="00E5780D" w:rsidTr="0016456F">
        <w:trPr>
          <w:trHeight w:val="351"/>
        </w:trPr>
        <w:tc>
          <w:tcPr>
            <w:tcW w:w="980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236C" w:rsidRPr="00E5780D" w:rsidTr="0016456F">
        <w:trPr>
          <w:trHeight w:val="963"/>
        </w:trPr>
        <w:tc>
          <w:tcPr>
            <w:tcW w:w="980" w:type="dxa"/>
          </w:tcPr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81236C" w:rsidRPr="006E602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พรมทอง</w:t>
            </w:r>
          </w:p>
        </w:tc>
        <w:tc>
          <w:tcPr>
            <w:tcW w:w="1839" w:type="dxa"/>
          </w:tcPr>
          <w:p w:rsidR="0081236C" w:rsidRPr="006E602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7</w:t>
            </w:r>
          </w:p>
        </w:tc>
        <w:tc>
          <w:tcPr>
            <w:tcW w:w="2792" w:type="dxa"/>
          </w:tcPr>
          <w:p w:rsidR="0081236C" w:rsidRPr="006E602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พรมทอง</w:t>
            </w:r>
          </w:p>
        </w:tc>
        <w:tc>
          <w:tcPr>
            <w:tcW w:w="1140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1236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lastRenderedPageBreak/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81236C" w:rsidRPr="00556965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1236C" w:rsidRPr="003B1DC8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3260"/>
        <w:gridCol w:w="1843"/>
        <w:gridCol w:w="1276"/>
      </w:tblGrid>
      <w:tr w:rsidR="0081236C" w:rsidRPr="00E5780D" w:rsidTr="0016456F">
        <w:tc>
          <w:tcPr>
            <w:tcW w:w="959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260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236C" w:rsidRPr="00E5780D" w:rsidTr="0016456F">
        <w:tc>
          <w:tcPr>
            <w:tcW w:w="959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นางธิดา สุตะระ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นายวิชัย ราพฤทธิ์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หัวหน้าสำนักงานปลัด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ผู้อำนวยการกองการศึกษาฯ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81236C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ธิดา สุตะระ</w:t>
            </w:r>
          </w:p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วิชัย ราพฤทธิ์</w:t>
            </w:r>
          </w:p>
        </w:tc>
        <w:tc>
          <w:tcPr>
            <w:tcW w:w="1276" w:type="dxa"/>
          </w:tcPr>
          <w:p w:rsidR="0081236C" w:rsidRPr="00E5780D" w:rsidRDefault="0081236C" w:rsidP="001645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1236C" w:rsidRPr="003F2A7C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81236C" w:rsidRPr="00401823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81236C" w:rsidRPr="00E374C3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81236C" w:rsidRDefault="0081236C" w:rsidP="0081236C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81236C" w:rsidRPr="00FB4A5F" w:rsidRDefault="0081236C" w:rsidP="0081236C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1236C" w:rsidRPr="00FD31D6" w:rsidRDefault="0081236C" w:rsidP="0081236C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Pr="009C052A" w:rsidRDefault="0081236C" w:rsidP="0081236C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กุมภาพันธ์  2564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 เรื่อง การนำที่สาธารณประโยชน์แปลง ”ไสมะนาว สาธารณประโยชน์” ไปดำเนินการปฏิรูปที่ดินเพื่อเกษตรกรรม</w:t>
      </w: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3.2. เรื่อง ขอความอนุเคราะห์ให้การสนับสนุนผลการพิจารณาให้</w:t>
      </w:r>
    </w:p>
    <w:p w:rsidR="0081236C" w:rsidRPr="00005DD7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ความเห็นชอบจากสภาองค์กรปกครองส่วนท้องถิ่นเพื่อประกอบการ ขออนุญาตเข้าทำประโยชน์ในพื้นที่ป่าไม้ก่อนได้รับอนุญาตตามมติคณะรัฐมนตรี เมื่อวันที่ 23 มิถุนายน 2563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แผนพัฒนาท้องถิ่น (พ.ศ.2561-2565) เพิ่มเติมเปลี่ยนแปลง ครั้งที่ 1/2564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ขอแก้ไขเปลี่ยนแปลงคำชี้แจงงบประมาณจากข้อบัญญัติงบประมาณรายจ่ายประจำปีงบประมาณ พ.ศ. 2564 งบลงทุน หมวดค่าครุภัณฑ์ ครุภัณฑ์สำนักงาน ค่าจัดซื้อเครื่องปรับอากาศ แบบตั้งพื้น (ระบบ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1 เครื่อง งบประมาณ 34,800 บาท หน้า 6/42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2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4.3. เรื่อง ขอความเห็นชอบจ่ายขาดเงินสะสม ประจำปีงบประมาณ 2564 จำนวน 3 โครงการ ดังนี้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1. โครงการขยายเขตระบบจำหน่ายแรงต่ำเพื่อจ่ายกระแสไฟฟ้าใช้สำหรับโรงเรียนอนุบาลองค์การบริหารส่วนตำบล    กุแหระ บริเวณหมู่บ้านจุฬา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4 หมู่ที่ 7 งบประมาณ 98,526.23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2.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โครงการก่อสร้างและต่อเติม ปรับปรุงคุณภาพน้ำของระบบประปาขนาดใหญ่มาก บ้านเสม็ดจวน หมู่ที่ 4 งบประมาณ 500,000 บาท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โครงการก่อสร้างและต่อเติม ปรับปรุงคุณภาพน้ำของระบบประปาผิวดินบ้าน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พรุนูด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หมู่ที่5  งบประมาณ 820,000 บาท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เรื่อง การขออนุญาตใช้ประโยชน์ในเขตพื้นที่ป่าสงวนแห่งชาติ ป่าคลองกรุงหยัน 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 4  ตำบลกุแหระ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ขอความเห็นชอบขยายชั้นเรียนระดับประถมศึกษา โรงเรียนอนุบาลองค์การบริหารส่วนตำบลกุแหระ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1236C" w:rsidRPr="00867FC4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1236C" w:rsidRDefault="0081236C" w:rsidP="0081236C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Pr="00F31A82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1236C" w:rsidRPr="00CC765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และแจ้งว่าวันนี้เป็นการประชุมสภาสมัยวิสามัญ สมัยที่ 1 ครั้งที่ 1 ประจำปี พ.ศ.2564 โดยมีระเบียบวาระ จำนวน 5 วาระ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เพื่อสมาธิในการประชุมและจะได้ไม่รบกวนผู้ร่วมประชุม</w:t>
      </w:r>
    </w:p>
    <w:p w:rsidR="0081236C" w:rsidRDefault="0081236C" w:rsidP="0081236C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81236C" w:rsidRPr="00C252C0" w:rsidRDefault="0081236C" w:rsidP="0081236C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เลขานุการ...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 w:hint="cs"/>
          <w:sz w:val="32"/>
          <w:szCs w:val="32"/>
          <w:cs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81236C" w:rsidRPr="005663D7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</w:p>
    <w:p w:rsidR="0081236C" w:rsidRPr="00EE4BC7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2564 เมื่อวันที่ 15 กุมภาพันธ์ 2564 เพื่อให้ที่ประชุมพิจารณารับรอง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10  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81236C" w:rsidRPr="00EE4BC7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81236C" w:rsidRPr="00F53E7B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 w:rsidRPr="00F53E7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 เรื่อง การนำที่สาธารณประโยชน์แปลง ”ไสมะนาว สาธารณประโยชน์” ไปดำเนินการปฏิรูปที่ดินเพื่อเกษตรกรรม</w:t>
      </w:r>
    </w:p>
    <w:p w:rsidR="0081236C" w:rsidRPr="00F53E7B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53E7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ช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แจง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เรื่องการนำที่สาธารณประโยชน์แปลง ”ไสมะนาว สาธารณประโยชน์” ไปดำเนินการปฏิรูปที่ดินเพื่อเกษตรกรรม ให้ที่ประชุมทราบขอเชิญครับ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1236C" w:rsidRDefault="0081236C" w:rsidP="0081236C">
      <w:pPr>
        <w:autoSpaceDE w:val="0"/>
        <w:autoSpaceDN w:val="0"/>
        <w:adjustRightInd w:val="0"/>
        <w:ind w:left="3402" w:right="-46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การนำที่สาธารณประโยชน์แปลง ”ไสมะนาว สาธารณประโยชน์”  ไปดำเนินการปฏิรูปที่ดินเพื่อเกษตรกรรม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คือ ตามที่สภาฯได้มีมติให้ความเห็นชอบในเรื่องดังกล่าวไปแล้วตามขบวนการของสภาฯ นั้น ตอนนี้ทางจังหวัดนครศรีธรรมราชได้มีหนังสือเข้ามาเพื่อแจ้งให้สภาฯและประชาชนในพื้นที่ได้รับทราบ เรื่อง การนำที่สาธารณประโยชน์แปลง”ไสมะนาวสาธารณประโยชน์” ไปดำเนินการปฏิรูปที่ดินเพื่อเกษตรกรรม ซึ่งสำนักงานที่ดินจังหวัดนครศรีธรรมราช ในฐานะกรรมการและเลขานุการ ได้ขอให้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จัดเตรียมเอกสารหลักฐานที่เกี่ยวข้อง จำนวน 9 ชุด เพื่อให้กรรมการฯพิจารณา ทั้งนี้ ขอให้จัดส่งให้สำนักงานที่ดินโดยเร็วเพื่อจะได้เสนอผู้ว่าราชการจังหวัดนครศรีธรรมราช นัดประชุมคณะกรรมการฯ ต่อไป ซึ่ง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ได้ดำเนินการจัดส่งเอกสารที่เกี่ยวข้องไปยังสำนักงานที่ดินจังหวัดฯเสร็จเรียบร้อยแล้ว  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3.2. เรื่อง ขอความอนุเคราะห์ให้การสนับสนุนผลการพิจารณาให้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ความเห็นชอบจากสภาองค์กรปกครองส่วนท้องถิ่นเพื่อประกอบการ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ขออนุญาตเข้าทำประโยชน์ในพื้นที่ป่าไม้ก่อนได้รับอนุญาตตามมติคณะรัฐมนตรี เมื่อวันที่ 23 มิถุนายน 2563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...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 เรื่อง ขอความอนุเคราะห์ให้การสนับสนุนผลการพิจารณา</w:t>
      </w: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ให้ความเห็นชอบจากสภาองค์กรปกครองส่วนท้องถิ่นเพื่อ</w:t>
      </w:r>
    </w:p>
    <w:p w:rsidR="0081236C" w:rsidRDefault="0081236C" w:rsidP="0081236C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ประกอบการขออนุญาตเข้าทำประโยชน์ในพื้นที่ป่าไม้ก่อนได้รับ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อนุญาตตามมติคณะรัฐมนตรี เมื่อวันที่ 23 มิถุนายน 2563       รายละเอียดผมขอมอบหมายให้ปลัดฯ เป็นผู้ชี้แจง</w:t>
      </w:r>
    </w:p>
    <w:p w:rsidR="0081236C" w:rsidRDefault="0081236C" w:rsidP="0081236C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กระผม นายอรุณศักดิ์ ชูแก้ว เลขนุการสภาฯ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ขอความอนุเคราะห์ให้การสนับสนุนผลการพิจารณาให้ความเห็นชอบจากสภาองค์กรปกครองส่วนท้องถิ่นเพื่อ</w:t>
      </w:r>
    </w:p>
    <w:p w:rsidR="0081236C" w:rsidRDefault="0081236C" w:rsidP="0081236C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ประกอบการขออนุญาตเข้าทำประโยชน์ในพื้นที่ป่าไม้ก่อนได้รับ</w:t>
      </w:r>
    </w:p>
    <w:p w:rsidR="0081236C" w:rsidRDefault="0081236C" w:rsidP="0081236C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อนุญาตตามมติคณะรัฐมนตรี เมื่อวันที่ 23 มิถุนายน 2563  เรื่องนี้โดยสรุป คือ การประปาส่วนภูมิภาค ได้ดำเนินการยื่นขออนุญาตการเข้าทำประโยชน์ในพื้นที่ป่าไม้ ซึ่งอยู่ในเขตพื้นที่ขององค์กรปกครองส่วนท้องถิ่นในการขยายเขตประปา โดยผ่านสภาองค์กรปกครองส่วนท้องถิ่นในการพิจารณาให้ความเห็นชอบเพื่อเข้าดำเนินการ เช่น ถ้าตำบลกุแหระมีการขยายเขตประปาส่วนภูมิภาค สภาองค์การบริหารส่วนตำบลกุแหระก็ต้องมีมติให้ความเห็นชอบว่าสามารถให้ผ่านพื้นที่ได้หรือไม่ เรื่องนี้เป็นการขอไว้ล่วงหน้า ผมเองไม่แน่ใจว่าการประปาส่วนภูมิภาคจะขยายเขตประปาผ่านพื้นที่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หรือไม่ ซึ่งเป็นการวางแผนไว้ล่วงหน้าของการประปาส่วนภูมิภาค ถ้ามีการขยายเขตเข้ามาก็ถือว่าการประปาส่วนภูมิภาคสามารถถือปฏิบัติตามหนังสือฉบับนี้ได้</w:t>
      </w:r>
    </w:p>
    <w:p w:rsidR="0081236C" w:rsidRDefault="0081236C" w:rsidP="008123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81236C" w:rsidRPr="00B31ED9" w:rsidRDefault="0081236C" w:rsidP="0081236C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81236C" w:rsidRPr="00C44442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เรื่อง แผนพัฒนาท้องถิ่น (พ.ศ.2561-2565) เพิ่มเติมเปลี่ยนแปลง ครั้งที่ 1/2564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ได้ชี้แจงถึง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</w:t>
      </w:r>
    </w:p>
    <w:p w:rsidR="0081236C" w:rsidRPr="0011589A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2561-2565) เพิ่มเติมเปลี่ยนแปลง ครั้งที่ 1/2564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การเพิ่มเติมเปลี่ยนแปลงแผนพัฒนาท้องถิ่นในครั้งนี้ สำหรับ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รายละเอียด...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รายละเอียดผมขอมอบหมายให้ หัวหน้าสำนักงานปลัด ปฏิบัติหน้าที่แทน นักวิเคราะห์นโยบายและแผน ซึ่งได้โอน (ย้าย ) ไปดำรงตำแหน่งที่ สำนักงานคณะกรรมการป้องกันและปราบปรามการทุจริตในภาครัฐ ขอเชิญครับ</w:t>
      </w:r>
    </w:p>
    <w:p w:rsidR="0081236C" w:rsidRDefault="0081236C" w:rsidP="0081236C">
      <w:pPr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นางธิดา สุตะระ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ประธานสภาฯ ดิฉัน นางธิดา สุตะระ ตำแหน่ง หัวหน้าสำนักงาน</w:t>
      </w:r>
    </w:p>
    <w:p w:rsidR="0081236C" w:rsidRDefault="0081236C" w:rsidP="0081236C">
      <w:pPr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สนง.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ขอชี้แจงถึงรายละเอียด เรื่อง แผนพัฒนาท้องถิ่น (พ.ศ.2561-2565 ) เพิ่มเติมเปลี่ยนแปลง ครั้งที่ 1/2564 โดยมีรายละเอียด ดังนี้      </w:t>
      </w:r>
    </w:p>
    <w:p w:rsidR="0081236C" w:rsidRPr="007E3424" w:rsidRDefault="0081236C" w:rsidP="0081236C">
      <w:pPr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ยุทธศาสตร์ชาติที่ 2 การสร้างความสามารถในการแข่งขัน</w:t>
      </w:r>
    </w:p>
    <w:p w:rsidR="0081236C" w:rsidRPr="007E3424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 1 การบริหารจัดการ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เกษตรและอุตสาหกรรมสู่มาตรฐานครบวงจรและเป็นมิตรกับสิ่งแวดล้อม</w:t>
      </w:r>
    </w:p>
    <w:p w:rsidR="0081236C" w:rsidRPr="007E3424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ในเขตจังหวัดนครศรีธรรมราช การพัฒนาโครงสร้างพื้นฐาน </w:t>
      </w:r>
    </w:p>
    <w:p w:rsidR="0081236C" w:rsidRPr="00A628A9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45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การพัฒนาโครงสร้างพื้นฐาน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1236C" w:rsidRPr="00765451" w:rsidRDefault="0081236C" w:rsidP="0081236C">
      <w:pPr>
        <w:numPr>
          <w:ilvl w:val="1"/>
          <w:numId w:val="8"/>
        </w:numPr>
        <w:spacing w:line="276" w:lineRule="auto"/>
        <w:ind w:left="4395" w:right="-241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545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 5 โครงการ ดังนี้</w:t>
      </w:r>
    </w:p>
    <w:p w:rsidR="0081236C" w:rsidRDefault="0081236C" w:rsidP="0081236C">
      <w:pPr>
        <w:numPr>
          <w:ilvl w:val="0"/>
          <w:numId w:val="45"/>
        </w:numPr>
        <w:tabs>
          <w:tab w:val="left" w:pos="4395"/>
          <w:tab w:val="left" w:pos="4678"/>
        </w:tabs>
        <w:spacing w:line="276" w:lineRule="auto"/>
        <w:ind w:left="3544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อุดหนุนการไฟฟ้าส่วนภูมิภาค โครงการติดตั้งหม้อแปลงไฟฟ้าในการผลิตน้ำประปา หมู่ที่ 4 เป้าหมาย คือ ติดตั้งหม้อแปลงไฟฟ้า จำนวน 1 ลูก พร้อมกับขยายระบบไฟฟ้า   งบประมาณปี 2564 จำนวน 400,000 บาท </w:t>
      </w:r>
    </w:p>
    <w:p w:rsidR="0081236C" w:rsidRDefault="0081236C" w:rsidP="0081236C">
      <w:pPr>
        <w:numPr>
          <w:ilvl w:val="0"/>
          <w:numId w:val="45"/>
        </w:numPr>
        <w:tabs>
          <w:tab w:val="left" w:pos="4395"/>
          <w:tab w:val="left" w:pos="4678"/>
        </w:tabs>
        <w:spacing w:line="276" w:lineRule="auto"/>
        <w:ind w:left="3544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 การไฟฟ้าส่วนภูมิภาค โครงการติดตั้งหม้อแปลงไฟฟ้าในการผลิตน้ำประปา หมู่ที่ 7 เป้าหมายคือ ติดตั้งหม้อแปลงไฟฟ้า จำนวน 1 ลูก พร้อมกับขยายระบบไฟฟ้า  งบประมาณปี 2564 จำนวน 350,000 บาท</w:t>
      </w:r>
    </w:p>
    <w:p w:rsidR="0081236C" w:rsidRDefault="0081236C" w:rsidP="0081236C">
      <w:pPr>
        <w:numPr>
          <w:ilvl w:val="0"/>
          <w:numId w:val="45"/>
        </w:numPr>
        <w:tabs>
          <w:tab w:val="left" w:pos="4395"/>
          <w:tab w:val="left" w:pos="4678"/>
        </w:tabs>
        <w:spacing w:line="276" w:lineRule="auto"/>
        <w:ind w:left="3544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อุดหนุนการไฟฟ้าส่วนภูมิภาค โครงการติดตั้งหม้อแปลงไฟฟ้าโรงเรียนอนุบาล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หมู่ที่ 7 เป้าหมายคือ ติดตั้งหม้อแปลงไฟฟ้า จำนวน 1 ลูก พร้อมกับขยายระบบไฟฟ้า  งบประมาณปี 2564 จำนวน 550,000 บาท</w:t>
      </w:r>
    </w:p>
    <w:p w:rsidR="0081236C" w:rsidRDefault="0081236C" w:rsidP="0081236C">
      <w:pPr>
        <w:numPr>
          <w:ilvl w:val="0"/>
          <w:numId w:val="45"/>
        </w:numPr>
        <w:tabs>
          <w:tab w:val="left" w:pos="4395"/>
          <w:tab w:val="left" w:pos="4678"/>
        </w:tabs>
        <w:spacing w:line="276" w:lineRule="auto"/>
        <w:ind w:left="3544" w:right="-241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โครงการอุดหนุนการไฟฟ้าส่วนภูมิภาคในการขยายเขตไฟฟ้าแรงต่ำพร้อมติดตั้งมิเตอร์ไฟฟ้า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หมู่ที่ 7 เป้าหมายคือ ขยายเขตไฟฟ้าแรงต่ำพร้อมติดตั้งมิเตอร์ไฟฟ้าโรงเรียนอนุบาล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งบประมาณปี 2564 จำนวน 120,000 บาท</w:t>
      </w:r>
    </w:p>
    <w:p w:rsidR="0081236C" w:rsidRPr="00A93185" w:rsidRDefault="0081236C" w:rsidP="0081236C">
      <w:pPr>
        <w:tabs>
          <w:tab w:val="left" w:pos="4395"/>
          <w:tab w:val="left" w:pos="4678"/>
        </w:tabs>
        <w:spacing w:line="276" w:lineRule="auto"/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/5.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395"/>
          <w:tab w:val="left" w:pos="4678"/>
        </w:tabs>
        <w:ind w:right="-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81236C" w:rsidRDefault="0081236C" w:rsidP="0081236C">
      <w:pPr>
        <w:tabs>
          <w:tab w:val="left" w:pos="4395"/>
          <w:tab w:val="left" w:pos="4678"/>
        </w:tabs>
        <w:ind w:right="-241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1236C" w:rsidRDefault="0081236C" w:rsidP="0081236C">
      <w:pPr>
        <w:numPr>
          <w:ilvl w:val="0"/>
          <w:numId w:val="45"/>
        </w:numPr>
        <w:tabs>
          <w:tab w:val="left" w:pos="4395"/>
          <w:tab w:val="left" w:pos="4678"/>
        </w:tabs>
        <w:spacing w:line="276" w:lineRule="auto"/>
        <w:ind w:left="3544" w:right="-241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โครงการติดตั้งสายเมนไฟฟ้าโรงเรียนอนุบาล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กุแหระ เป้าหมายคือ ติดตั้งสายเมนไฟฟ้า งบประมาณปี 2564 จำนวน 50,000 บาท</w:t>
      </w:r>
    </w:p>
    <w:p w:rsidR="0081236C" w:rsidRPr="007E3424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ยุทธศาสตร์ชาติที่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พัฒนาและเสริมสร้างศักยภาพ</w:t>
      </w:r>
    </w:p>
    <w:p w:rsidR="0081236C" w:rsidRPr="007E3424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พัฒนาคน ชุมชน และสังคมให้น่าอยู่ เข็มแข็งตามปรัชญาเศรษฐกิจพอเพียง</w:t>
      </w:r>
    </w:p>
    <w:p w:rsidR="0081236C" w:rsidRPr="007E3424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ในเขตจังหวัดนครศรีธรรมราช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  <w:r w:rsidRPr="007E34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1236C" w:rsidRPr="00A628A9" w:rsidRDefault="0081236C" w:rsidP="0081236C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4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654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ทรัพยากรมนุษย์และสังคม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1236C" w:rsidRDefault="0081236C" w:rsidP="0081236C">
      <w:pPr>
        <w:numPr>
          <w:ilvl w:val="1"/>
          <w:numId w:val="46"/>
        </w:numPr>
        <w:spacing w:line="276" w:lineRule="auto"/>
        <w:ind w:left="3828" w:right="-241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แผนงานการศึกษา</w:t>
      </w:r>
    </w:p>
    <w:p w:rsidR="0081236C" w:rsidRDefault="0081236C" w:rsidP="0081236C">
      <w:pPr>
        <w:pStyle w:val="a8"/>
        <w:numPr>
          <w:ilvl w:val="0"/>
          <w:numId w:val="47"/>
        </w:numPr>
        <w:tabs>
          <w:tab w:val="left" w:pos="4111"/>
        </w:tabs>
        <w:spacing w:after="0"/>
        <w:ind w:left="3402" w:right="-241"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F05DA6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โครงการขยายชั้นเรียนโรงเรียนอนุบาล </w:t>
      </w:r>
      <w:proofErr w:type="spellStart"/>
      <w:r w:rsidRPr="00F05DA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05DA6"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 คือ ดำเนินการขยายชั้นเรียนโรงเรียนอนุบาล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Pr="00F05DA6">
        <w:rPr>
          <w:rFonts w:ascii="TH SarabunIT๙" w:hAnsi="TH SarabunIT๙" w:cs="TH SarabunIT๙" w:hint="cs"/>
          <w:sz w:val="32"/>
          <w:szCs w:val="32"/>
          <w:cs/>
        </w:rPr>
        <w:t>งบประมาณปี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งบประมาณ</w:t>
      </w:r>
      <w:r w:rsidRPr="00F05DA6">
        <w:rPr>
          <w:rFonts w:ascii="TH SarabunIT๙" w:hAnsi="TH SarabunIT๙" w:cs="TH SarabunIT๙" w:hint="cs"/>
          <w:sz w:val="32"/>
          <w:szCs w:val="32"/>
          <w:cs/>
        </w:rPr>
        <w:t>ปี 2565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ปีละ </w:t>
      </w:r>
      <w:r w:rsidRPr="00F05DA6">
        <w:rPr>
          <w:rFonts w:ascii="TH SarabunIT๙" w:hAnsi="TH SarabunIT๙" w:cs="TH SarabunIT๙" w:hint="cs"/>
          <w:sz w:val="32"/>
          <w:szCs w:val="32"/>
          <w:cs/>
        </w:rPr>
        <w:t>500,000 บาท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ผมขอชี้แจงเพิ่มเติมถึงความจำเป็นที่ต้องเพิ่มเติมแผนพัฒนาท้องถิ่นในครั้งนี้ เนื่องจากตอนนี้ระบบไฟฟ้าที่มีปัญหาอยู่ของเดิมไม่มีอยู่ในแผนอนาคตคือต้องซื้อหม้อแปลงแน่นอน เพราะตอนนี้มีประปาอยู่ 2 ลูก ที่มีความจำเป็นต้องใช้ คือ ประปาของทะเลปรน หมู่ที่ 7  ประปาโรงรมยาง หมู่ที่ 4 ที่ต้องซื้อหม้อแปลงแน่นอน ส่วนของโรงเรียนได้เฉพาะตัวอาคารแต่เมนไฟฟ้าไม่มีจึงต้องขยายเขตไฟฟ้าไปใหม่ ผมจึงขอเรียนสมาชิกฯว่าก่อนที่จะดำเนินการได้ต้องมีอยู่ในแผนก่อน จึงมีความจำเป็นต้องเพิ่มเติมแผนในครั้งนี้ครับ                                         </w:t>
      </w:r>
    </w:p>
    <w:p w:rsidR="0081236C" w:rsidRDefault="0081236C" w:rsidP="0081236C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แผนพัฒนาท้องถิ่น (พ.ศ.2561-2565) เพิ่มเติมเปลี่ยนแปลง ครั้งที่ 1/2564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7FC4">
        <w:rPr>
          <w:rFonts w:ascii="TH SarabunIT๙" w:hAnsi="TH SarabunIT๙" w:cs="TH SarabunIT๙" w:hint="cs"/>
          <w:sz w:val="32"/>
          <w:szCs w:val="32"/>
          <w:cs/>
        </w:rPr>
        <w:t xml:space="preserve">     /4.2 เรื่อง ขอ...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Pr="00867FC4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Pr="003D38C7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3D38C7"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4.2. เรื่อง ขอแก้ไขเปลี่ยนแปลงคำชี้แจงงบประมาณจาก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ข้อบัญญัติงบประมาณรายจ่ายประจำปีงบประมาณ พ.ศ. 2564 งบลงทุน หมวดค่าครุภัณฑ์ ครุภัณฑ์สำนักงาน ค่าจัดซื้อ</w:t>
      </w:r>
    </w:p>
    <w:p w:rsidR="0081236C" w:rsidRPr="00C44442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เครื่องปรับอากาศ แบบตั้งพื้น (ระบบ </w:t>
      </w:r>
      <w:r w:rsidRPr="00C44442">
        <w:rPr>
          <w:rFonts w:ascii="TH SarabunIT๙" w:hAnsi="TH SarabunIT๙" w:cs="TH SarabunIT๙"/>
          <w:b/>
          <w:bCs/>
          <w:sz w:val="32"/>
          <w:szCs w:val="32"/>
        </w:rPr>
        <w:t>Inverter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) จำนวน 1 เครื่อง งบประมาณ 34,800 บาท หน้า 6/42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 เรื่อง การขอแก้ไขเปลี่ยนแปลงคำชี้แจง</w:t>
      </w:r>
    </w:p>
    <w:p w:rsidR="0081236C" w:rsidRPr="00416E70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ดังกล่าว 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8D2874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8D287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8D2874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นายสุจิต ชำนาญกิจ นายก </w:t>
      </w:r>
      <w:proofErr w:type="spellStart"/>
      <w:r w:rsidRPr="008D287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D2874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ขอแก้ไขเปลี่ยนแปลงคำชี้แจงงบประมาณจากข้อบัญญัติงบประมาณรายจ่ายประจำปีงบประมาณ พ.ศ. 2564 งบลงทุน หมวดค่าครุภัณฑ์ ครุภัณฑ์สำนักงาน ค่าจัดซื้อเครื่องปรับอากาศ แบบตั้งพื้น (ระบบ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จำนวน 1 เครื่อง งบประมาณ 34,800 บาท หน้า 6/42  นั้น เนื่องจาก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ได้ตั้งงบประมาณ พ.ศ. 2564 ในการจัดซื้อ เครื่องปรับอากาศ แบบตั้งพื้น (ระบบ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จำนวน 1 เครื่อง งบประมาณ 34,800 บาท หน้า 6/42 และเพื่อความสะดวกต่อการใช้งานและเป็นการประหยัดพื้นที่ จึงขอแก้ไขเปลี่ยนแปลง จาก แบบตั้งพื้น เป็น แบบแขวน ส่วนคุณลักษณะของเครื่องและงบประมาณในการจัดซื้อยังคงเดิม  สำหรับรายละเอียดผมขอมอบหมายให้ หัวหน้าสำนักงานปลัด เป็นผู้ชี้แจง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นางธิดา สุตะระ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เรียนประธานสภาฯ ดิฉัน นางธิดา สุตะระ หัวหน้าสำนักงานปลัด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สนง.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ข้อบัญญัติงบประมาณรายจ่ายประจำปีงบประมาณ พ.ศ. 2564 ได้ตั้งจ่าย หมวด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 xml:space="preserve">งบลงทุน 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 xml:space="preserve">ครุภัณฑ์สำนักงาน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lastRenderedPageBreak/>
        <w:t>เครื่องปรับอากาศ แบบตั้งพื้น (ระบบ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1 เครื่อง งบประมาณ 34,800 บาท หน้า 6/42 โดยมีคุณลักษณะเฉพาะสังเขป ดังนี้ ขนาดที่กำหนดเป็นขนาดไม่ต่ำกว่า 18,000 บีทียู  ราคาที่กำหนดเป็นราคาที่รวมค่าติดตั้ง-เครื่องปรับอากาศที่มีความสามารถในการทำความเย็นขนาดไม่เกิน 40,000 บีทียู ต้องได้รับการรับรองมาตรฐานผลิตภัณฑ์อุตสาหกรรมและฉลากประหยัดไฟ เบอร์ 5 ต้องเป็น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/เครื่องปรับ...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Pr="00D86A8A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ปรับอากาศที่ประกอบสำเร็จรูปทั้งชุดทั้งหน่วยส่งความเย็นและหน่วยระบายความร้อนจากโรงงานเดียวกัน มีความหน่วงเวลาการทำงานของ</w:t>
      </w:r>
      <w:r w:rsidRPr="0009775D">
        <w:rPr>
          <w:rFonts w:ascii="TH SarabunIT๙" w:hAnsi="TH SarabunIT๙" w:cs="TH SarabunIT๙" w:hint="cs"/>
          <w:sz w:val="32"/>
          <w:szCs w:val="32"/>
          <w:cs/>
        </w:rPr>
        <w:t xml:space="preserve">คอมเพรสเซอร์ </w:t>
      </w:r>
      <w:r w:rsidRPr="0009775D">
        <w:rPr>
          <w:rFonts w:ascii="TH SarabunIT๙" w:hAnsi="TH SarabunIT๙" w:cs="TH SarabunIT๙"/>
          <w:sz w:val="32"/>
          <w:szCs w:val="32"/>
        </w:rPr>
        <w:t xml:space="preserve"> </w:t>
      </w:r>
      <w:r w:rsidRPr="0009775D">
        <w:rPr>
          <w:rFonts w:ascii="TH SarabunIT๙" w:hAnsi="TH SarabunIT๙" w:cs="TH SarabunIT๙" w:hint="cs"/>
          <w:sz w:val="32"/>
          <w:szCs w:val="32"/>
          <w:cs/>
        </w:rPr>
        <w:t>และเนื่องจากเพื่อให้สะดวกต่อการใช้งาน จึงขอแก้ไขเปลี่ยนแปลงเป็น จัดซื้อเครื่องปรับอากาศแบบ แขวน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>(ระบบ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เพื่อจ่ายเป็นค่าจัดซื้อเครื่องปรับอากาศแบบแขวน </w:t>
      </w:r>
      <w:r w:rsidRPr="00652E70">
        <w:rPr>
          <w:rFonts w:ascii="TH SarabunIT๙" w:hAnsi="TH SarabunIT๙" w:cs="TH SarabunIT๙" w:hint="cs"/>
          <w:sz w:val="32"/>
          <w:szCs w:val="32"/>
          <w:cs/>
        </w:rPr>
        <w:t>(ระบบ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1 เครื่อง งบประมาณ 34,800 บาท โดยมีคุณลักษณะเฉพาะสังเขป ดังนี้- ขนาดที่กำหนดเป็นขนาดไม่ต่ำกว่า 18,000 บีทียู  ราคาที่กำหนดเป็นราคาที่รวมค่าติดตั้ง-เครื่องปรับอากาศที่มีความสามารถในการทำความเย็นขนาดไม่เกิน 40,000 บีทียู ต้องได้รับการรับรองมาตรฐานผลิตภัณฑ์อุตสาหกรรมและฉลากประหยัดไฟ เบอร์ 5 ต้องเป็นเครื่องปรับอากาศที่ประกอบสำเร็จรูปทั้งชุดทั้งหน่วยส่งความเย็นและหน่วยระบายความร้อนจากโรงงานเดียวกัน มีความหน่วงเวลาการทำงานของคอมเพรสเซอร์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ไม่ทราบว่ามีสมาชิกฯท่านใดสงสัยจะซักถามเพิ่มเติมบ้าง ขอเชิญครับ</w:t>
      </w:r>
    </w:p>
    <w:p w:rsidR="0081236C" w:rsidRDefault="0081236C" w:rsidP="0081236C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แก้ไขเปลี่ยนแปลงคำชี้แจงงบประมาณจากข้อบัญญัติงบประมาณรายจ่ายประจำปีงบประมาณ พ.ศ. 2564 งบลงทุน หมวดค่าครุภัณฑ์ ครุภัณฑ์สำนักงาน ค่าจัดซื้อเครื่องปรับอากาศ แบบตั้งพื้น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(ระบบ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1 เครื่อง งบประมาณ 34,800 บาท หน้า 6/42  หรือไม่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Pr="00C44442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4.3. เรื่อง ขอความเห็นชอบจ่ายขาดเงินสะสม ประจำปีงบประมาณ 2564 จำนวน 3 โครงการ ดังนี้</w:t>
      </w: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1. 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อุดหนุนการไฟฟ้าส่วนภูมิภาคในการ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ขยายเขตระบบจำหน่ายแรงต่ำเพื่อจ่าย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กระแส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ไฟฟ้าใช้สำหรับโรงเรียนอนุบาลองค์การบริหารส่วนตำบล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กุแหระ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บริเวณหมู่บ้าน</w:t>
      </w: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0F5032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667AF">
        <w:rPr>
          <w:rFonts w:ascii="TH SarabunIT๙" w:hAnsi="TH SarabunIT๙" w:cs="TH SarabunIT๙" w:hint="cs"/>
          <w:sz w:val="32"/>
          <w:szCs w:val="32"/>
          <w:cs/>
        </w:rPr>
        <w:t>จุฬา</w:t>
      </w:r>
      <w:proofErr w:type="spellStart"/>
      <w:r w:rsidRPr="00A667AF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0F5032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81236C" w:rsidRPr="000F5032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จุฬา</w:t>
      </w:r>
      <w:proofErr w:type="spellStart"/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หมู่ที่ 7 งบประมาณ  98,526.23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1236C" w:rsidRPr="00C44442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4442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44442">
        <w:rPr>
          <w:rFonts w:ascii="TH SarabunIT๙" w:hAnsi="TH SarabunIT๙" w:cs="TH SarabunIT๙"/>
          <w:b/>
          <w:bCs/>
          <w:sz w:val="32"/>
          <w:szCs w:val="32"/>
        </w:rPr>
        <w:t xml:space="preserve"> 2. 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โครงการก่อสร้างและต่อเติม ปรับปรุงคุณภาพน้ำของระบบประปาขนาดใหญ่มาก บ้านเสม็ดจวน หมู่ที่ 4 งบประมาณ 500,000 บาท</w:t>
      </w:r>
    </w:p>
    <w:p w:rsidR="0081236C" w:rsidRPr="00A0750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0750C">
        <w:rPr>
          <w:rFonts w:ascii="TH SarabunIT๙" w:hAnsi="TH SarabunIT๙" w:cs="TH SarabunIT๙" w:hint="cs"/>
          <w:b/>
          <w:bCs/>
          <w:sz w:val="32"/>
          <w:szCs w:val="32"/>
          <w:cs/>
        </w:rPr>
        <w:t>3. โครงการก่อสร้างและต่อเติม ปรับปรุงคุณภาพน้ำของ</w:t>
      </w:r>
      <w:r w:rsidRPr="00A0750C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ระบบประปาผิวดินบ้าน</w:t>
      </w:r>
      <w:proofErr w:type="spellStart"/>
      <w:r w:rsidRPr="00A0750C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พรุนูด</w:t>
      </w:r>
      <w:proofErr w:type="spellEnd"/>
      <w:r w:rsidRPr="00A0750C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 xml:space="preserve"> หมู่ที่5  งบประมาณ 820,000 บาท</w:t>
      </w:r>
    </w:p>
    <w:p w:rsidR="0081236C" w:rsidRDefault="0081236C" w:rsidP="0081236C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B755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เป็นผู้ชี้แจงถึงรายละเอียดในการขอความเห็นชอบจ่ายขาดเงินสะสม ประจำปีงบประมาณ 2564 เพื่อดำเนินโครงการ จำนวน 3 โครงการ ขอเชิญครับ </w:t>
      </w:r>
    </w:p>
    <w:p w:rsidR="0081236C" w:rsidRDefault="0081236C" w:rsidP="0081236C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Default="0081236C" w:rsidP="0081236C">
      <w:pPr>
        <w:ind w:left="3402" w:righ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ขอความเห็นชอบจ่ายขาดเงินสะสม ประจำปีงบประมาณ 2564 จำนวน 3 โครงการ ก่อนอื่นผมขอให้ปลัดฯชี้แจงถึงระเบียบข้อ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ที่เกี่ยวข้องในการจ่ายขาดเงินสะสมให้ที่ประชุมทราบ ขอเชิญครับ</w:t>
      </w:r>
    </w:p>
    <w:p w:rsidR="0081236C" w:rsidRDefault="0081236C" w:rsidP="0081236C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ผมขอชี้แจงถึงระเบียบข้อกฎหมายที่เกี่ยวข้องในการจ่ายขาดเงินสะสม ประจำปี 2564  </w:t>
      </w:r>
    </w:p>
    <w:p w:rsidR="0081236C" w:rsidRPr="0025293E" w:rsidRDefault="0081236C" w:rsidP="0081236C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ส่วนท้องถิ่น พ.ศ. 2547 แก้ไขเพิ่มเติม ฉบับที่ 2 พ.ศ. 2548 และฉบับที่ 3 พ.ศ. 2558 ฉบับที่ 4 พ.ศ. 2561 </w:t>
      </w:r>
    </w:p>
    <w:p w:rsidR="0081236C" w:rsidRPr="0025390D" w:rsidRDefault="0081236C" w:rsidP="0081236C">
      <w:pPr>
        <w:tabs>
          <w:tab w:val="left" w:pos="3402"/>
          <w:tab w:val="left" w:pos="467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25390D">
        <w:rPr>
          <w:rFonts w:ascii="TH SarabunIT๙" w:hAnsi="TH SarabunIT๙" w:cs="TH SarabunIT๙" w:hint="cs"/>
          <w:sz w:val="32"/>
          <w:szCs w:val="32"/>
          <w:cs/>
        </w:rPr>
        <w:t>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</w:t>
      </w:r>
    </w:p>
    <w:p w:rsidR="0081236C" w:rsidRDefault="0081236C" w:rsidP="0081236C">
      <w:pPr>
        <w:pStyle w:val="a8"/>
        <w:numPr>
          <w:ilvl w:val="0"/>
          <w:numId w:val="9"/>
        </w:numPr>
        <w:tabs>
          <w:tab w:val="left" w:pos="3544"/>
          <w:tab w:val="left" w:pos="467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24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</w:t>
      </w:r>
    </w:p>
    <w:p w:rsidR="0081236C" w:rsidRDefault="0081236C" w:rsidP="0081236C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องค์กรปกครองส่วนท้องถิ่นซึ่งเกี่ยวกับด้านการบริการชุมชนและ</w:t>
      </w:r>
    </w:p>
    <w:p w:rsidR="0081236C" w:rsidRDefault="0081236C" w:rsidP="0081236C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หรือกิจการที่เป็นการเพิ่มพูนรายได้ขององค์กรปกครองส่วน</w:t>
      </w:r>
    </w:p>
    <w:p w:rsidR="0081236C" w:rsidRDefault="0081236C" w:rsidP="0081236C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ท้องถิ่นหรือกิจการที่จัดทำเพื่อบำบัดความเดือดร้อนของประชาชน </w:t>
      </w: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ต้องเป็นไปตามแผนพัฒนาขององค์กรปกครองส่วนท้องถิ่น หรือ</w:t>
      </w: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ตามที่กฎหมายกำหนด </w:t>
      </w:r>
    </w:p>
    <w:p w:rsidR="0081236C" w:rsidRDefault="0081236C" w:rsidP="0081236C">
      <w:pPr>
        <w:ind w:left="3402" w:right="-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/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ได้ส่งเงิน...</w:t>
      </w: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81236C" w:rsidRDefault="0081236C" w:rsidP="0081236C">
      <w:pPr>
        <w:ind w:left="3402" w:right="-284" w:hanging="340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1236C" w:rsidRDefault="0081236C" w:rsidP="0081236C">
      <w:pPr>
        <w:pStyle w:val="a8"/>
        <w:numPr>
          <w:ilvl w:val="0"/>
          <w:numId w:val="9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81236C" w:rsidRPr="001844DF" w:rsidRDefault="0081236C" w:rsidP="0081236C">
      <w:pPr>
        <w:pStyle w:val="a8"/>
        <w:numPr>
          <w:ilvl w:val="0"/>
          <w:numId w:val="9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ให้กันเงินสะสมสำรองจ่ายเป็นค่าใช้จ่ายด้านบุคลากรไม่น้อยกว่า สามเดือนและกันไว้อีกร้อยละสิบของงบประมาณรายจ่าย</w:t>
      </w:r>
    </w:p>
    <w:p w:rsidR="0081236C" w:rsidRPr="001844DF" w:rsidRDefault="0081236C" w:rsidP="0081236C">
      <w:pPr>
        <w:tabs>
          <w:tab w:val="left" w:pos="4678"/>
        </w:tabs>
        <w:ind w:left="3402" w:right="-284"/>
        <w:rPr>
          <w:rFonts w:ascii="TH SarabunIT๙" w:hAnsi="TH SarabunIT๙" w:cs="TH SarabunIT๙"/>
          <w:sz w:val="32"/>
          <w:szCs w:val="32"/>
        </w:rPr>
      </w:pPr>
      <w:r w:rsidRPr="001844DF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4DF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เพื่อเป็นค่าใช้จ่ายในการบริหารงานและกรณีที่มีสาธารณภัยเกิดขึ้น</w:t>
      </w:r>
    </w:p>
    <w:p w:rsidR="0081236C" w:rsidRDefault="0081236C" w:rsidP="0081236C">
      <w:pPr>
        <w:pStyle w:val="a8"/>
        <w:numPr>
          <w:ilvl w:val="0"/>
          <w:numId w:val="9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81236C" w:rsidRDefault="0081236C" w:rsidP="0081236C">
      <w:pPr>
        <w:pStyle w:val="a8"/>
        <w:tabs>
          <w:tab w:val="left" w:pos="4678"/>
        </w:tabs>
        <w:spacing w:after="0"/>
        <w:ind w:left="3402" w:right="-284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โดยคำนึงถึงฐานะการเงินการคลังขององค์กรปกครองส่วนท้องถิ่นและเสถียรภาพในระยะยาว  ขอนำเรียนต่อสภาฯว่า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กุแหระได้มีเงินสะสมคงเหลือ ณ วันที่ 16 มีนาคม 2564 จำนวน 11,451,252.45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หักกันเงินสำหรับบุคลากร 3 เดือน จำนวน 3,000,000 บาท</w:t>
      </w:r>
    </w:p>
    <w:p w:rsidR="0081236C" w:rsidRDefault="0081236C" w:rsidP="0081236C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กันเงินสะสมร้อยละ 10 ของค่าใช้จ่ายประจำปี จำนวน 5,001,900 </w:t>
      </w:r>
    </w:p>
    <w:p w:rsidR="0081236C" w:rsidRDefault="0081236C" w:rsidP="0081236C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กันเงินประกันสัญญา ประจำปี 2559  จำนวน 94,851 บาท กันเงินประกันสัญญา ประจำปี 2562 จำนวน 85,743 บาท คงเหลือเงินสะสมที่สามารถจ่ายได้ จำนวน 3,268,758.45 บาท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จากยอดเงินคงเหลือนี้สำหรับวาระนี้จึงขอความเห็นชอบต่อสภาฯเพื่อพิจารณาให้ความเห็นชอบในการดำเนินการโครงการ จำนวน 3 โครงการ ดังนี้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1. โครงการ</w:t>
      </w:r>
      <w:r w:rsidRPr="006C24B0">
        <w:rPr>
          <w:rFonts w:ascii="TH SarabunIT๙" w:hAnsi="TH SarabunIT๙" w:cs="TH SarabunIT๙" w:hint="cs"/>
          <w:sz w:val="32"/>
          <w:szCs w:val="32"/>
          <w:cs/>
        </w:rPr>
        <w:t>อุดหนุนการไฟฟ้าส่วนภูมิภาคในการ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ขยายเขตระบบจำหน่ายแรงต่ำเพื่อจ่ายกระแสไฟฟ้าใช้สำหรับโรงเรียนอนุบาลองค์การบริหารส่วนตำบลกุแหระ บริเวณหมู่บ้านจุฬา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4 หมู่ที่ 7 งบประมาณ 98,526.23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2.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โครงการก่อสร้างและต่อเติม ปรับปรุงคุณภาพน้ำของระบบประปาขนาดใหญ่มาก บ้านเสม็ดจวน หมู่ที่ 4 งบประมาณ 500,000 บาท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/3.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3. โครงการก่อสร้างและต่อเติม ปรับปรุงคุณภาพน้ำของระบบประปาผิวดินบ้าน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พรุนูด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หมู่ที่5  งบประมาณ 820,000 บาท</w:t>
      </w:r>
    </w:p>
    <w:p w:rsidR="0081236C" w:rsidRDefault="0081236C" w:rsidP="0081236C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สำหรับโครงการที่ 2 และโครงการที่ 3 เป็นโครงการที่งานไม่แล้วเสร็จจากการก่อหนี้ผูกพันในครั้งที่ผ่านมาผู้รับจ้างได้ละทิ้งงาน ซึ่งเหลือปริมาณงานโครงการ หมู่ที่ 4 จำนวน 30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และโครงการของหมู่ที่ 5 ประมาณ 70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จึงทำให้ยอดเงินตกไปเป็นเงินสะสม ซึ่งผู้รับจ้างไม่สามารถทำงานได้แล้วเสร็จตามสัญญา จึงขอความเห็นชอบต่อสภาฯเพื่อพิจารณาให้ความเห็นชอบในการจ่ายขาดเงินสะสม ประจำปี 2564  ในการดำเนินโครงการดังกล่าว จำนวน 3 โครงการ ให้แล้วเสร็จเพื่อประโยชน์ต่อพี่น้องประชาชน ขอบคุณครับ</w:t>
      </w:r>
    </w:p>
    <w:p w:rsidR="0081236C" w:rsidRDefault="0081236C" w:rsidP="0081236C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ชี้แจงเพิ่มเติมให้ที่ประชุมทราบ ขอเชิญครับ</w:t>
      </w:r>
    </w:p>
    <w:p w:rsidR="0081236C" w:rsidRDefault="0081236C" w:rsidP="0081236C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เรียน 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</w:p>
    <w:p w:rsidR="0081236C" w:rsidRDefault="0081236C" w:rsidP="0081236C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ชี้แจงเพิ่มเติม คือ เดิม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กุแหระได้ก่อสร้างระบบประปาของ หมู่ที่ </w:t>
      </w:r>
    </w:p>
    <w:p w:rsidR="0081236C" w:rsidRDefault="0081236C" w:rsidP="0081236C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4 และ หมู่ที่ 5 ไม่แล้วเสร็จเนื่องจากผู้รับจ้างได้ยกเลิกสัญญาจึงทำให้</w:t>
      </w:r>
    </w:p>
    <w:p w:rsidR="0081236C" w:rsidRDefault="0081236C" w:rsidP="0081236C">
      <w:pPr>
        <w:ind w:left="3600" w:right="-284" w:hanging="1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งบประมาณตกไปเป็นเงินสะสม ดังนั้นจึงมีความจำเป็นต้องขอความ</w:t>
      </w:r>
    </w:p>
    <w:p w:rsidR="0081236C" w:rsidRDefault="0081236C" w:rsidP="0081236C">
      <w:pPr>
        <w:ind w:left="3600" w:right="-284" w:hanging="1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เห็นชอบต่อสภาฯเพื่อพิจารณาจ่ายขาดเงินสะสมไปดำเนินการต่อ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ให้แล้วเสร็จเพราะเป็นโครงการที่มีความจำเป็นเร่งด่วน ขอบคุณครับ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ต่อไปผมขอมติต่อสภาฯเพื่อพิจารณาให้ความเห็นชอบ เรื่อง ขอความ</w:t>
      </w:r>
    </w:p>
    <w:p w:rsidR="0081236C" w:rsidRPr="000B49AD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>เห็นชอบจ่ายขาดเงินสะสม ประจำปีงบประมาณ 2564 จำนวน 3 โครงการ ดังนี้</w:t>
      </w:r>
    </w:p>
    <w:p w:rsidR="0081236C" w:rsidRPr="000B49AD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       1. โครงการ</w:t>
      </w:r>
      <w:r w:rsidRPr="006C24B0">
        <w:rPr>
          <w:rFonts w:ascii="TH SarabunIT๙" w:hAnsi="TH SarabunIT๙" w:cs="TH SarabunIT๙" w:hint="cs"/>
          <w:sz w:val="32"/>
          <w:szCs w:val="32"/>
          <w:cs/>
        </w:rPr>
        <w:t>อุดหนุนการไฟฟ้าส่วนภูมิภาคในการ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>ขยายเขตระบบจำหน่ายแรงต่ำเพื่อจ่ายกระแสไฟฟ้าใช้สำหรับโรงเรียนอนุบาลองค์การบริหารส่วนตำบลกุแหระ บริเวณหมู่บ้านจุฬา</w:t>
      </w:r>
      <w:proofErr w:type="spellStart"/>
      <w:r w:rsidRPr="000B49AD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4 หมู่ที่ 7 งบประมาณ 98,526.23 บาท</w:t>
      </w:r>
      <w:r w:rsidRPr="000B49AD">
        <w:rPr>
          <w:rFonts w:ascii="TH SarabunIT๙" w:hAnsi="TH SarabunIT๙" w:cs="TH SarabunIT๙"/>
          <w:sz w:val="32"/>
          <w:szCs w:val="32"/>
        </w:rPr>
        <w:tab/>
      </w:r>
    </w:p>
    <w:p w:rsidR="0081236C" w:rsidRPr="000B49AD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B49AD">
        <w:rPr>
          <w:rFonts w:ascii="TH SarabunIT๙" w:hAnsi="TH SarabunIT๙" w:cs="TH SarabunIT๙"/>
          <w:sz w:val="32"/>
          <w:szCs w:val="32"/>
        </w:rPr>
        <w:t xml:space="preserve">        2. 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โครงการก่อสร้างและต่อเติม ปรับปรุงคุณภาพน้ำของระบบประปาขนาดใหญ่มาก บ้านเสม็ดจวน หมู่ที่ 4 งบประมาณ 500,000 บาท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/3.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      3. โครงการก่อสร้างและต่อเติม ปรับปรุงคุณภาพน้ำของระบบประปาผิวดินบ้าน</w:t>
      </w:r>
      <w:proofErr w:type="spellStart"/>
      <w:r w:rsidRPr="000B49AD">
        <w:rPr>
          <w:rFonts w:ascii="TH SarabunIT๙" w:hAnsi="TH SarabunIT๙" w:cs="TH SarabunIT๙" w:hint="cs"/>
          <w:sz w:val="32"/>
          <w:szCs w:val="32"/>
          <w:cs/>
        </w:rPr>
        <w:t>พรุนูด</w:t>
      </w:r>
      <w:proofErr w:type="spellEnd"/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หมู่ที่5  งบประมาณ 820,000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หรือไม่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Pr="00441C9F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C9F">
        <w:rPr>
          <w:rFonts w:ascii="TH SarabunIT๙" w:hAnsi="TH SarabunIT๙" w:cs="TH SarabunIT๙" w:hint="cs"/>
          <w:b/>
          <w:bCs/>
          <w:sz w:val="32"/>
          <w:szCs w:val="32"/>
          <w:cs/>
        </w:rPr>
        <w:t>4.4 เรื่อง การขออนุญาตใช้ประโยชน์ในเขตพื้นที่ป่าสงวนแห่งชาติ ป่าคลองกรุงหยัน โครงการหมู่บ้านจุฬา</w:t>
      </w:r>
      <w:proofErr w:type="spellStart"/>
      <w:r w:rsidRPr="00441C9F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Pr="00441C9F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 3 และ 4  ตำบลกุแหระ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 เรื่อง การขออนุญาตใช้ประโยชน์ในเขตพื้นที่ป่าสงวนแห่งชาติ ป่าคลองกรุงหยัน 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พัฒนา 3 และ 4 ตำบลกุแหระ เพื่อให้สภาพิจารณาให้ความเห็นชอบ ขอเชิญครับ</w:t>
      </w:r>
    </w:p>
    <w:p w:rsidR="0081236C" w:rsidRDefault="0081236C" w:rsidP="0081236C">
      <w:pPr>
        <w:ind w:left="3375" w:right="-284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การขออนุญาตใช้ประโยชน์ในเขตพื้นที่ป่าสงวนแห่งชาติ ป่าคลองกรุงหยัน 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 4  รายละเอียดผมขอมอบหมายให้ปลัดฯเป็นผู้ชี้แจง ขอเชิญครับ</w:t>
      </w: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เนื่องจากทางมูลนิธิสถาบันวิจัยจุฬา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ได้แจ้งหนังสือถึงจังหวัดนครศรีธรรมราช เรื่อง ขออนุญาตใช้ประโยชน์ในเขตพื้นที่ป่าสงวนแห่งชาติ ป่าคลองกรุงหยัน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เพื่อจัดตั้งโครงการหมู่บ้าน  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 4 ตำบลกุแหระ ซึ่งขณะนี้ได้ครบกำหนดระยะเวลาการขออนุญาต ทางสถานมูลนิธิบันวิจัยจุฬา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จึงขอความร่วมมือจังหวัดฯ แจ้งให้องค์การบริหารส่วนตำบลกุแหระ จัดประชุมสภาองค์การบริหารส่วนตำบลและพิจารณาให้ความเห็นชอบ เพื่อเป็นหลักฐานประกอบการขออนุญาตใช้ประโยชน์ในเขตพื้นที่ป่าสงวนแห่งชาติ ดังนั้นเพื่อให้การปฏิบัติเป็นไปอย่างถูกต้อง อำเภอทุ่งใหญ่     จึงขอความร่วมมือมายังองค์การบริหารส่วนตำบลกุแหระให้ดำเนินการจัดประชุมสภาเพื่อ</w:t>
      </w: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/พิจารณา...</w:t>
      </w: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 w:hanging="337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81236C" w:rsidRDefault="0081236C" w:rsidP="0081236C">
      <w:pPr>
        <w:ind w:left="3375" w:right="-284" w:hanging="3375"/>
        <w:jc w:val="center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left="3375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พิจารณาให้ความเห็นชอบ เพื่อเป็นเอกสารหลักฐานประกอบการขออนุญาตใช้ประโยชน์ในเขตพื้นที่ป่าสงวนแห่งชาติ ป่าคลองกรุงหยัน ให้ถูกต้องตามระเบียบของกรมป่าไม้ต่อไป  ซึ่งตอนนี้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และพี่น้องประชาชน ในพื้นที่ หมู่ที่ 6 และ หมู่ที่ 7 เองก็ได้อาศัยอยู่ในพื้นที่ดังกล่าว ดังนั้น จึงขอมติต่อสภาพิจารณาให้ความเห็นชอบการขออนุญาตใช้ประโยชน์ในเขตพื้นที่ป่าสงวนแห่งชาติ ป่าคลองกรุงหยัน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เพื่อจัดตั้งโครงการหมู่บ้านจุฬา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 4 ตำบลกุแหระ ด้วยครับ</w:t>
      </w:r>
    </w:p>
    <w:p w:rsidR="0081236C" w:rsidRDefault="0081236C" w:rsidP="0081236C">
      <w:pPr>
        <w:ind w:left="3375" w:right="-284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ไม่ทราบว่าที่ประชุมมีสมาชิกฯท่านใดจะซักถามบ้าง ขอเชิญครับ</w:t>
      </w:r>
    </w:p>
    <w:p w:rsidR="0081236C" w:rsidRDefault="0081236C" w:rsidP="0081236C">
      <w:pPr>
        <w:ind w:left="3375" w:right="-284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ไม่มีสมาชิกท่านใดซักถาม</w:t>
      </w:r>
    </w:p>
    <w:p w:rsidR="0081236C" w:rsidRPr="002651C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ถ้าไม่มีต่อไปผมขอมติที่ประชุม เพื่อพิจารณาให้ความเห็นชอบ</w:t>
      </w:r>
    </w:p>
    <w:p w:rsidR="0081236C" w:rsidRPr="00034845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การขออนุญาตใช้ประโยชน์ในเขตพื้นที่ป่าสงวนแห่งชาติ ป่าคลองกรุงหยัน 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และ 4 ตำบล   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Pr="00441C9F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C9F">
        <w:rPr>
          <w:rFonts w:ascii="TH SarabunIT๙" w:hAnsi="TH SarabunIT๙" w:cs="TH SarabunIT๙"/>
          <w:b/>
          <w:bCs/>
          <w:sz w:val="32"/>
          <w:szCs w:val="32"/>
        </w:rPr>
        <w:t>4.5</w:t>
      </w:r>
      <w:r w:rsidRPr="00441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ขอความเห็นชอบขยายชั้นเรียนระดับประถมศึกษา โรงเรียนอนุบาลองค์การบริหารส่วนตำบลกุแหระ</w:t>
      </w:r>
    </w:p>
    <w:p w:rsidR="0081236C" w:rsidRPr="00441C9F" w:rsidRDefault="0081236C" w:rsidP="0081236C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B755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Pr="00441C9F">
        <w:rPr>
          <w:rFonts w:ascii="TH SarabunIT๙" w:hAnsi="TH SarabunIT๙" w:cs="TH SarabunIT๙" w:hint="cs"/>
          <w:sz w:val="32"/>
          <w:szCs w:val="32"/>
          <w:cs/>
        </w:rPr>
        <w:t>เรื่อง ขอความเห็นชอบขยายชั้นเรียนระดับประถมศึกษา โรงเรียนอนุบาลองค์การบริหารส่วนตำบลกุแหระ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ให้สภาพิจารณาให้ความเห็นชอบ</w:t>
      </w:r>
      <w:r w:rsidRPr="00441C9F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 </w:t>
      </w:r>
    </w:p>
    <w:p w:rsidR="0081236C" w:rsidRDefault="0081236C" w:rsidP="0081236C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ขอความเห็นชอบจ่ายขาดเงินสะสม ประจำปีงบประมาณ 2564 รายละเอียดผมขอมอบหมายให้ผู้อำนวยการกองการศึกษาฯ เป็นผู้ชี้แจง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นายวิชัย ราพฤทธิ์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ประธานสภาฯ กรผม นายวิชัย ราพฤทธิ์ ผู้อำนวยการกอง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การศึกษา ตามที่โรงเรียนอนุบาลองค์การบริหารส่วนตำบลกุแหระได้เปิดการเรียนการสอนตั้งแต่ปีการศึกษา 2561 จัดการศึกษาใน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/ระดับ…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ระดับปฐมวัยสามชั้นเรียน ประกอบด้วย อนุบาล 1 อนุบาล 2 และอนุบาล 3 บัดนี้นักเรียนรุ่นแรกจะสำเร็จการศึกษาระดับปฐมวัยในปีการศึกษา 2563  เพื่อดำเนินการตามแนวนโยบายผู้บริหารองค์การบริหารส่วนตำบลกุแหระ ในการจัดการศึกษาเพื่อบริการเด็กและเยาวชนในตำบลกุแหระ โรงเรียนดำเนินโครงการขยายชั้นเรียนโรงเรียนอนุบาลองค์การบริหารส่วนตำบลกุแหระ เพื่อรองรับ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นักเรียนชั้นอนุบาล 3 ที่จะจบการศึกษาในปีการศึกษา 2563 โดยมีแผนการขยายชั้นเรียน ดังนี้</w:t>
      </w:r>
    </w:p>
    <w:p w:rsidR="0081236C" w:rsidRPr="006B3A91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2564 จะขยายชั้นเรียนในระดับประถมศึกษาปีที่ 1 รับนักเรียน จำนวน 30 คน</w:t>
      </w:r>
    </w:p>
    <w:p w:rsidR="0081236C" w:rsidRPr="006B3A91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2565 จะขยายชั้นเรียนระดับประถมศึกษาปีที่ 1 และปีที่ 2 รับนักเรียนห้องละ จำนวน 30 คน</w:t>
      </w:r>
    </w:p>
    <w:p w:rsidR="0081236C" w:rsidRPr="006B3A91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2566 จะขยายชั้นเรียนในระดับประถมศึกษาปีที่ 1 ปีที่ 2 และปีที่ 3 รับนักเรียน ห้องเรียนละ จำนวน 30 คน</w:t>
      </w:r>
    </w:p>
    <w:p w:rsidR="0081236C" w:rsidRPr="006B3A91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2567 จะขยายชั้นเรียนในระดับประถมศึกษาปีที่ 1 ปีที่ 2 ปีที่ 3 และปีที่ 4 รับนักเรียน ห้องเรียนละ จำนวน 30 คน</w:t>
      </w:r>
    </w:p>
    <w:p w:rsidR="0081236C" w:rsidRPr="006B3A91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2568 จะขยายชั้นเรียนในระดับประถมศึกษาปีที่ 1 ปีที่ 2 ปีที่ 3 ปีที่ 4 และปีที่ 5 รับนักเรียน ห้องเรียนละ จำนวน 30 คน</w:t>
      </w:r>
    </w:p>
    <w:p w:rsidR="0081236C" w:rsidRDefault="0081236C" w:rsidP="0081236C">
      <w:pPr>
        <w:pStyle w:val="a8"/>
        <w:numPr>
          <w:ilvl w:val="0"/>
          <w:numId w:val="48"/>
        </w:numPr>
        <w:tabs>
          <w:tab w:val="left" w:pos="4678"/>
        </w:tabs>
        <w:autoSpaceDE w:val="0"/>
        <w:autoSpaceDN w:val="0"/>
        <w:adjustRightInd w:val="0"/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ปีการศึกษา 2569 จะขยายชั้นเรียนในระดับประถมศึกษาปีที่ 1 ปีที่ 2 ปีที่ 3 ปีที่ 4 ปีที่ 5 และปีที่ 6 รับนักเรียน ห้องเรียนละ จำนวน 30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36C" w:rsidRDefault="0081236C" w:rsidP="0081236C">
      <w:pPr>
        <w:pStyle w:val="a8"/>
        <w:tabs>
          <w:tab w:val="left" w:pos="4678"/>
        </w:tabs>
        <w:autoSpaceDE w:val="0"/>
        <w:autoSpaceDN w:val="0"/>
        <w:adjustRightInd w:val="0"/>
        <w:spacing w:after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ตามแผนการดำเนินการในปีการศึกษา 2569 จะมีนักเรียนครบ 6 ชั้นเรียน ตามแผนดำเนินการจะรองรับนักเรียนได้ จำนวน 180 คน เฉพาะระดับประถมศึกษา จึงขอนำเรียนให้ที่ประชุมทราบแค่นี้ครับ ขอบคุณครับ</w:t>
      </w: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                ไม่ทราบว่าที่ประชุมมีผู้ใดจะซักถามบ้างขอเชิญครับ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81236C" w:rsidRPr="00C1350B" w:rsidRDefault="0081236C" w:rsidP="0081236C">
      <w:pPr>
        <w:tabs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1236C" w:rsidRPr="00EE248F" w:rsidRDefault="0081236C" w:rsidP="0081236C">
      <w:pPr>
        <w:tabs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ผมขอชี้แจงเพิ่มเติม คือขบวนการการเปิดชั้นเรียน ทางองค์การบริหารส่วน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ตำบลต้องการจะเปิดโรงเรียนประถมศึกษา โดยจะเปิดตามชั้นเลื่อนคือเปิดปีละชั้นๆ ไปจนถึงปี พ.ศ. 2569 จึงจะครบ 6 ชั้นเรียน และเพื่อให้เป็นไปตามระเบียบข้อกฎหมาย ในการขยายชั้นเรียนจึงต้องให้สภาองค์การบริหารส่วนตำบลมีมติให้ความเห็นชอบก่อน เพื่อส่งไปยังกรมส่งเสริมฯในการอนุมัติให้ขยายชั้นเรียนได้ ซึ่งกรมส่งเสริมฯจะมีงบประมาณอุดหนุนเข้ามาตามรายหัวของเด็กนักเรียน และการขอต้องขอไปก่อนล่วงหน้า ขอบคุณครับ</w:t>
      </w:r>
    </w:p>
    <w:p w:rsidR="0081236C" w:rsidRDefault="0081236C" w:rsidP="0081236C">
      <w:pPr>
        <w:ind w:left="3375" w:right="-284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ไม่ทราบว่าที่ประชุมมีสมาชิกฯท่านใดจะซักถามอีกบ้าง ขอเชิญครับ</w:t>
      </w:r>
    </w:p>
    <w:p w:rsidR="0081236C" w:rsidRDefault="0081236C" w:rsidP="0081236C">
      <w:pPr>
        <w:ind w:left="3375" w:right="-284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ไม่มีสมาชิกท่านใดซักถาม</w:t>
      </w:r>
    </w:p>
    <w:p w:rsidR="0081236C" w:rsidRPr="002651CC" w:rsidRDefault="0081236C" w:rsidP="0081236C">
      <w:pPr>
        <w:ind w:left="3375" w:right="-284" w:hanging="337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ถ้าไม่มีต่อไปผมขอมติที่ประชุม เพื่อพิจารณาให้ความเห็นชอบ</w:t>
      </w:r>
    </w:p>
    <w:p w:rsidR="0081236C" w:rsidRPr="00C1350B" w:rsidRDefault="0081236C" w:rsidP="0081236C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C1350B">
        <w:rPr>
          <w:rFonts w:ascii="TH SarabunIT๙" w:hAnsi="TH SarabunIT๙" w:cs="TH SarabunIT๙" w:hint="cs"/>
          <w:sz w:val="32"/>
          <w:szCs w:val="32"/>
          <w:cs/>
        </w:rPr>
        <w:t>ขอความเห็นชอบขยายชั้นเรียนระดับประถมศึกษา โรงเรียนอนุบาลองค์การบริหารส่วนตำบลกุแหระ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1236C" w:rsidRDefault="0081236C" w:rsidP="0081236C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Pr="00F55BA6" w:rsidRDefault="0081236C" w:rsidP="0081236C">
      <w:pPr>
        <w:ind w:left="3402" w:right="-284" w:hanging="3402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Default="0081236C" w:rsidP="0081236C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ผมขอแจ้งให้ทราบว่าตอนนี้เราอยู่ในช่วงฤดูแล้ง ทำให้ราษฎรในพื้นที่ได้รับความเดือดร้อนเรื่องระบบการใช้น้ำประปา วัตถุประสงค์คือต้องการให้ราษฎรใช้น้ำในครัวเรือน แต่ความจำเป็นบางครั้งต้องการใช้เพื่อทำการเกษตรบ้าง จึงทำให้น้ำไม่เพียงพอ ดังนั้นจึงขอฝากท่านสมาชิกฯ ขอให้ช่วยติดตามเรื่องระบบจ่ายน้ำประปาดูแลการแบ่งน้ำในการใช้เพื่อให้เพียงพอและทั่วถึงกันทุกครัวเรือน และตอนนี้ทาง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ได้ขอเครื่องสูบน้ำระยะไกล ไปยังสำนักงานป้องกันและบรรเทาสาธารณภัย เพื่อนำมาสูบน้ำจากคลองสิน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เติมที่สระน้ำเพื่อผลิตน้ำประปาให้กับโรงรมหมู่ที่ 4 สำหรับวันที่ที่แน่นอนจะแจ้งให้ทราบอีกครั้ง และขอให้ท่านสมาชิกฯช่วยดูแลตัวส่งน้ำอย่าให้น้ำแห้งขอด</w:t>
      </w: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เพราะจะ...</w:t>
      </w: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right="119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tabs>
          <w:tab w:val="left" w:pos="326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เพราะจะทำให้มอเตอร์พังได้ สำหรับเครื่องสูบนำระยะไกล หมู่ใดที่มีความประสงค์จะใช้ก็ขอให้แจ้งความประสงค์มาได้ ขอบคุณครับ </w:t>
      </w:r>
    </w:p>
    <w:p w:rsidR="0081236C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236C" w:rsidRPr="008C71DA" w:rsidRDefault="0081236C" w:rsidP="0081236C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81236C" w:rsidRPr="007F4486" w:rsidRDefault="0081236C" w:rsidP="0081236C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Pr="00982058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 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81236C" w:rsidRDefault="0081236C" w:rsidP="0081236C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Pr="00982058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236C" w:rsidRPr="007B0228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Pr="006E602D" w:rsidRDefault="0081236C" w:rsidP="0081236C">
      <w:pPr>
        <w:ind w:left="5760" w:firstLine="477"/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81236C" w:rsidRDefault="0081236C" w:rsidP="0081236C">
      <w:pPr>
        <w:rPr>
          <w:rFonts w:ascii="TH SarabunPSK" w:hAnsi="TH SarabunPSK" w:cs="TH SarabunPSK"/>
          <w:sz w:val="32"/>
          <w:szCs w:val="32"/>
        </w:rPr>
      </w:pPr>
    </w:p>
    <w:p w:rsidR="0081236C" w:rsidRDefault="0081236C" w:rsidP="0081236C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81236C" w:rsidRDefault="0081236C" w:rsidP="0081236C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81236C" w:rsidRDefault="0081236C" w:rsidP="0081236C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81236C" w:rsidRDefault="0081236C" w:rsidP="0081236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rPr>
          <w:rFonts w:ascii="TH SarabunPSK" w:hAnsi="TH SarabunPSK" w:cs="TH SarabunPSK"/>
          <w:sz w:val="32"/>
          <w:szCs w:val="32"/>
        </w:rPr>
      </w:pPr>
    </w:p>
    <w:p w:rsidR="0081236C" w:rsidRPr="008837CF" w:rsidRDefault="0081236C" w:rsidP="0081236C"/>
    <w:p w:rsidR="0081236C" w:rsidRPr="00371037" w:rsidRDefault="0081236C" w:rsidP="0081236C"/>
    <w:p w:rsidR="0081236C" w:rsidRDefault="0081236C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sectPr w:rsidR="00C4478D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50C7"/>
    <w:multiLevelType w:val="hybridMultilevel"/>
    <w:tmpl w:val="B25CE700"/>
    <w:lvl w:ilvl="0" w:tplc="91EA2690">
      <w:start w:val="1"/>
      <w:numFmt w:val="thaiLetters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8F96A84"/>
    <w:multiLevelType w:val="hybridMultilevel"/>
    <w:tmpl w:val="942A87EA"/>
    <w:lvl w:ilvl="0" w:tplc="D1E25CDA">
      <w:start w:val="1"/>
      <w:numFmt w:val="thaiLetters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0D900879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13265887"/>
    <w:multiLevelType w:val="hybridMultilevel"/>
    <w:tmpl w:val="5C7424D4"/>
    <w:lvl w:ilvl="0" w:tplc="DACEBE9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6">
    <w:nsid w:val="146D513F"/>
    <w:multiLevelType w:val="hybridMultilevel"/>
    <w:tmpl w:val="C616D242"/>
    <w:lvl w:ilvl="0" w:tplc="D75C8188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172E6A73"/>
    <w:multiLevelType w:val="hybridMultilevel"/>
    <w:tmpl w:val="CED09C8C"/>
    <w:lvl w:ilvl="0" w:tplc="7A5227A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9">
    <w:nsid w:val="1ABE117D"/>
    <w:multiLevelType w:val="hybridMultilevel"/>
    <w:tmpl w:val="EE8CF9C0"/>
    <w:lvl w:ilvl="0" w:tplc="CF4E5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1BA41A01"/>
    <w:multiLevelType w:val="hybridMultilevel"/>
    <w:tmpl w:val="672C8506"/>
    <w:lvl w:ilvl="0" w:tplc="47804E4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1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2">
    <w:nsid w:val="23495D15"/>
    <w:multiLevelType w:val="hybridMultilevel"/>
    <w:tmpl w:val="F9060226"/>
    <w:lvl w:ilvl="0" w:tplc="2C10E544">
      <w:start w:val="1"/>
      <w:numFmt w:val="decimal"/>
      <w:lvlText w:val="%1."/>
      <w:lvlJc w:val="left"/>
      <w:pPr>
        <w:ind w:left="4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24" w:hanging="360"/>
      </w:pPr>
    </w:lvl>
    <w:lvl w:ilvl="2" w:tplc="0409001B" w:tentative="1">
      <w:start w:val="1"/>
      <w:numFmt w:val="lowerRoman"/>
      <w:lvlText w:val="%3."/>
      <w:lvlJc w:val="right"/>
      <w:pPr>
        <w:ind w:left="5644" w:hanging="180"/>
      </w:pPr>
    </w:lvl>
    <w:lvl w:ilvl="3" w:tplc="0409000F" w:tentative="1">
      <w:start w:val="1"/>
      <w:numFmt w:val="decimal"/>
      <w:lvlText w:val="%4."/>
      <w:lvlJc w:val="left"/>
      <w:pPr>
        <w:ind w:left="6364" w:hanging="360"/>
      </w:pPr>
    </w:lvl>
    <w:lvl w:ilvl="4" w:tplc="04090019" w:tentative="1">
      <w:start w:val="1"/>
      <w:numFmt w:val="lowerLetter"/>
      <w:lvlText w:val="%5."/>
      <w:lvlJc w:val="left"/>
      <w:pPr>
        <w:ind w:left="7084" w:hanging="360"/>
      </w:pPr>
    </w:lvl>
    <w:lvl w:ilvl="5" w:tplc="0409001B" w:tentative="1">
      <w:start w:val="1"/>
      <w:numFmt w:val="lowerRoman"/>
      <w:lvlText w:val="%6."/>
      <w:lvlJc w:val="right"/>
      <w:pPr>
        <w:ind w:left="7804" w:hanging="180"/>
      </w:pPr>
    </w:lvl>
    <w:lvl w:ilvl="6" w:tplc="0409000F" w:tentative="1">
      <w:start w:val="1"/>
      <w:numFmt w:val="decimal"/>
      <w:lvlText w:val="%7."/>
      <w:lvlJc w:val="left"/>
      <w:pPr>
        <w:ind w:left="8524" w:hanging="360"/>
      </w:pPr>
    </w:lvl>
    <w:lvl w:ilvl="7" w:tplc="04090019" w:tentative="1">
      <w:start w:val="1"/>
      <w:numFmt w:val="lowerLetter"/>
      <w:lvlText w:val="%8."/>
      <w:lvlJc w:val="left"/>
      <w:pPr>
        <w:ind w:left="9244" w:hanging="360"/>
      </w:pPr>
    </w:lvl>
    <w:lvl w:ilvl="8" w:tplc="0409001B" w:tentative="1">
      <w:start w:val="1"/>
      <w:numFmt w:val="lowerRoman"/>
      <w:lvlText w:val="%9."/>
      <w:lvlJc w:val="right"/>
      <w:pPr>
        <w:ind w:left="9964" w:hanging="180"/>
      </w:pPr>
    </w:lvl>
  </w:abstractNum>
  <w:abstractNum w:abstractNumId="13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2937560C"/>
    <w:multiLevelType w:val="multilevel"/>
    <w:tmpl w:val="0F34A46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2A4439A0"/>
    <w:multiLevelType w:val="hybridMultilevel"/>
    <w:tmpl w:val="818C501C"/>
    <w:lvl w:ilvl="0" w:tplc="09E289A2">
      <w:start w:val="1"/>
      <w:numFmt w:val="thaiLett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06957B8"/>
    <w:multiLevelType w:val="hybridMultilevel"/>
    <w:tmpl w:val="12964DEA"/>
    <w:lvl w:ilvl="0" w:tplc="B97C45A4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8">
    <w:nsid w:val="310829DF"/>
    <w:multiLevelType w:val="hybridMultilevel"/>
    <w:tmpl w:val="B0E6D63A"/>
    <w:lvl w:ilvl="0" w:tplc="67DE498A">
      <w:start w:val="1"/>
      <w:numFmt w:val="thaiLetters"/>
      <w:lvlText w:val="%1."/>
      <w:lvlJc w:val="left"/>
      <w:pPr>
        <w:ind w:left="4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9">
    <w:nsid w:val="31886B0B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0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1">
    <w:nsid w:val="38636316"/>
    <w:multiLevelType w:val="hybridMultilevel"/>
    <w:tmpl w:val="710C56BA"/>
    <w:lvl w:ilvl="0" w:tplc="1474179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2">
    <w:nsid w:val="3D145C9E"/>
    <w:multiLevelType w:val="hybridMultilevel"/>
    <w:tmpl w:val="E3445266"/>
    <w:lvl w:ilvl="0" w:tplc="B0484426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>
    <w:nsid w:val="43DD333B"/>
    <w:multiLevelType w:val="multilevel"/>
    <w:tmpl w:val="448045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4">
    <w:nsid w:val="47862101"/>
    <w:multiLevelType w:val="hybridMultilevel"/>
    <w:tmpl w:val="5D5C2108"/>
    <w:lvl w:ilvl="0" w:tplc="9886C58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5">
    <w:nsid w:val="47903243"/>
    <w:multiLevelType w:val="multilevel"/>
    <w:tmpl w:val="ADA41B9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26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7">
    <w:nsid w:val="4B8B5A9C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8">
    <w:nsid w:val="4FE008A0"/>
    <w:multiLevelType w:val="multilevel"/>
    <w:tmpl w:val="23BA2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</w:rPr>
    </w:lvl>
  </w:abstractNum>
  <w:abstractNum w:abstractNumId="29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1">
    <w:nsid w:val="5E0D6503"/>
    <w:multiLevelType w:val="hybridMultilevel"/>
    <w:tmpl w:val="D5A6C79C"/>
    <w:lvl w:ilvl="0" w:tplc="62EC83E2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2">
    <w:nsid w:val="61234AE7"/>
    <w:multiLevelType w:val="hybridMultilevel"/>
    <w:tmpl w:val="0FEE9812"/>
    <w:lvl w:ilvl="0" w:tplc="CB6EB632">
      <w:start w:val="1"/>
      <w:numFmt w:val="decimal"/>
      <w:lvlText w:val="%1."/>
      <w:lvlJc w:val="left"/>
      <w:pPr>
        <w:ind w:left="46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370" w:hanging="360"/>
      </w:pPr>
    </w:lvl>
    <w:lvl w:ilvl="2" w:tplc="0409001B" w:tentative="1">
      <w:start w:val="1"/>
      <w:numFmt w:val="lowerRoman"/>
      <w:lvlText w:val="%3."/>
      <w:lvlJc w:val="right"/>
      <w:pPr>
        <w:ind w:left="6090" w:hanging="180"/>
      </w:pPr>
    </w:lvl>
    <w:lvl w:ilvl="3" w:tplc="0409000F" w:tentative="1">
      <w:start w:val="1"/>
      <w:numFmt w:val="decimal"/>
      <w:lvlText w:val="%4."/>
      <w:lvlJc w:val="left"/>
      <w:pPr>
        <w:ind w:left="6810" w:hanging="360"/>
      </w:pPr>
    </w:lvl>
    <w:lvl w:ilvl="4" w:tplc="04090019" w:tentative="1">
      <w:start w:val="1"/>
      <w:numFmt w:val="lowerLetter"/>
      <w:lvlText w:val="%5."/>
      <w:lvlJc w:val="left"/>
      <w:pPr>
        <w:ind w:left="7530" w:hanging="360"/>
      </w:pPr>
    </w:lvl>
    <w:lvl w:ilvl="5" w:tplc="0409001B" w:tentative="1">
      <w:start w:val="1"/>
      <w:numFmt w:val="lowerRoman"/>
      <w:lvlText w:val="%6."/>
      <w:lvlJc w:val="right"/>
      <w:pPr>
        <w:ind w:left="8250" w:hanging="180"/>
      </w:pPr>
    </w:lvl>
    <w:lvl w:ilvl="6" w:tplc="0409000F" w:tentative="1">
      <w:start w:val="1"/>
      <w:numFmt w:val="decimal"/>
      <w:lvlText w:val="%7."/>
      <w:lvlJc w:val="left"/>
      <w:pPr>
        <w:ind w:left="8970" w:hanging="360"/>
      </w:pPr>
    </w:lvl>
    <w:lvl w:ilvl="7" w:tplc="04090019" w:tentative="1">
      <w:start w:val="1"/>
      <w:numFmt w:val="lowerLetter"/>
      <w:lvlText w:val="%8."/>
      <w:lvlJc w:val="left"/>
      <w:pPr>
        <w:ind w:left="9690" w:hanging="360"/>
      </w:pPr>
    </w:lvl>
    <w:lvl w:ilvl="8" w:tplc="0409001B" w:tentative="1">
      <w:start w:val="1"/>
      <w:numFmt w:val="lowerRoman"/>
      <w:lvlText w:val="%9."/>
      <w:lvlJc w:val="right"/>
      <w:pPr>
        <w:ind w:left="10410" w:hanging="180"/>
      </w:pPr>
    </w:lvl>
  </w:abstractNum>
  <w:abstractNum w:abstractNumId="33">
    <w:nsid w:val="62342A2B"/>
    <w:multiLevelType w:val="hybridMultilevel"/>
    <w:tmpl w:val="27FA222E"/>
    <w:lvl w:ilvl="0" w:tplc="2D128AE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35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9ED70ED"/>
    <w:multiLevelType w:val="hybridMultilevel"/>
    <w:tmpl w:val="8C2028A4"/>
    <w:lvl w:ilvl="0" w:tplc="6EE2362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8">
    <w:nsid w:val="6A017FF4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>
    <w:nsid w:val="6C9309D5"/>
    <w:multiLevelType w:val="multilevel"/>
    <w:tmpl w:val="F456240C"/>
    <w:lvl w:ilvl="0">
      <w:start w:val="1"/>
      <w:numFmt w:val="decimal"/>
      <w:lvlText w:val="%1."/>
      <w:lvlJc w:val="left"/>
      <w:pPr>
        <w:ind w:left="4125" w:hanging="360"/>
      </w:pPr>
      <w:rPr>
        <w:rFonts w:ascii="TH SarabunIT๙" w:eastAsia="Calibr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45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45" w:hanging="1800"/>
      </w:pPr>
      <w:rPr>
        <w:rFonts w:hint="default"/>
      </w:rPr>
    </w:lvl>
  </w:abstractNum>
  <w:abstractNum w:abstractNumId="40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41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4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3">
    <w:nsid w:val="727B16C5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4">
    <w:nsid w:val="734C7D97"/>
    <w:multiLevelType w:val="hybridMultilevel"/>
    <w:tmpl w:val="949469F6"/>
    <w:lvl w:ilvl="0" w:tplc="64AA5732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5">
    <w:nsid w:val="73DF7214"/>
    <w:multiLevelType w:val="multilevel"/>
    <w:tmpl w:val="63AC205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4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7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46"/>
  </w:num>
  <w:num w:numId="2">
    <w:abstractNumId w:val="36"/>
  </w:num>
  <w:num w:numId="3">
    <w:abstractNumId w:val="30"/>
  </w:num>
  <w:num w:numId="4">
    <w:abstractNumId w:val="2"/>
  </w:num>
  <w:num w:numId="5">
    <w:abstractNumId w:val="33"/>
  </w:num>
  <w:num w:numId="6">
    <w:abstractNumId w:val="6"/>
  </w:num>
  <w:num w:numId="7">
    <w:abstractNumId w:val="44"/>
  </w:num>
  <w:num w:numId="8">
    <w:abstractNumId w:val="26"/>
  </w:num>
  <w:num w:numId="9">
    <w:abstractNumId w:val="42"/>
  </w:num>
  <w:num w:numId="10">
    <w:abstractNumId w:val="15"/>
  </w:num>
  <w:num w:numId="11">
    <w:abstractNumId w:val="47"/>
  </w:num>
  <w:num w:numId="12">
    <w:abstractNumId w:val="20"/>
  </w:num>
  <w:num w:numId="13">
    <w:abstractNumId w:val="35"/>
  </w:num>
  <w:num w:numId="14">
    <w:abstractNumId w:val="34"/>
  </w:num>
  <w:num w:numId="15">
    <w:abstractNumId w:val="4"/>
  </w:num>
  <w:num w:numId="16">
    <w:abstractNumId w:val="38"/>
  </w:num>
  <w:num w:numId="17">
    <w:abstractNumId w:val="13"/>
  </w:num>
  <w:num w:numId="18">
    <w:abstractNumId w:val="8"/>
  </w:num>
  <w:num w:numId="19">
    <w:abstractNumId w:val="0"/>
  </w:num>
  <w:num w:numId="20">
    <w:abstractNumId w:val="39"/>
  </w:num>
  <w:num w:numId="21">
    <w:abstractNumId w:val="19"/>
  </w:num>
  <w:num w:numId="22">
    <w:abstractNumId w:val="18"/>
  </w:num>
  <w:num w:numId="23">
    <w:abstractNumId w:val="27"/>
  </w:num>
  <w:num w:numId="24">
    <w:abstractNumId w:val="9"/>
  </w:num>
  <w:num w:numId="25">
    <w:abstractNumId w:val="43"/>
  </w:num>
  <w:num w:numId="26">
    <w:abstractNumId w:val="3"/>
  </w:num>
  <w:num w:numId="27">
    <w:abstractNumId w:val="45"/>
  </w:num>
  <w:num w:numId="28">
    <w:abstractNumId w:val="28"/>
  </w:num>
  <w:num w:numId="29">
    <w:abstractNumId w:val="29"/>
  </w:num>
  <w:num w:numId="30">
    <w:abstractNumId w:val="37"/>
  </w:num>
  <w:num w:numId="31">
    <w:abstractNumId w:val="14"/>
  </w:num>
  <w:num w:numId="32">
    <w:abstractNumId w:val="21"/>
  </w:num>
  <w:num w:numId="33">
    <w:abstractNumId w:val="24"/>
  </w:num>
  <w:num w:numId="34">
    <w:abstractNumId w:val="31"/>
  </w:num>
  <w:num w:numId="35">
    <w:abstractNumId w:val="25"/>
  </w:num>
  <w:num w:numId="36">
    <w:abstractNumId w:val="32"/>
  </w:num>
  <w:num w:numId="37">
    <w:abstractNumId w:val="5"/>
  </w:num>
  <w:num w:numId="38">
    <w:abstractNumId w:val="16"/>
  </w:num>
  <w:num w:numId="39">
    <w:abstractNumId w:val="1"/>
  </w:num>
  <w:num w:numId="40">
    <w:abstractNumId w:val="17"/>
  </w:num>
  <w:num w:numId="41">
    <w:abstractNumId w:val="12"/>
  </w:num>
  <w:num w:numId="42">
    <w:abstractNumId w:val="7"/>
  </w:num>
  <w:num w:numId="43">
    <w:abstractNumId w:val="22"/>
  </w:num>
  <w:num w:numId="44">
    <w:abstractNumId w:val="23"/>
  </w:num>
  <w:num w:numId="45">
    <w:abstractNumId w:val="40"/>
  </w:num>
  <w:num w:numId="46">
    <w:abstractNumId w:val="41"/>
  </w:num>
  <w:num w:numId="47">
    <w:abstractNumId w:val="10"/>
  </w:num>
  <w:num w:numId="48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DA27A-ECD5-46B7-8E31-877B6B467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21</Pages>
  <Words>4218</Words>
  <Characters>24049</Characters>
  <Application>Microsoft Office Word</Application>
  <DocSecurity>0</DocSecurity>
  <Lines>200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2021-01-12T05:01:00Z</cp:lastPrinted>
  <dcterms:created xsi:type="dcterms:W3CDTF">2015-09-04T03:52:00Z</dcterms:created>
  <dcterms:modified xsi:type="dcterms:W3CDTF">2021-04-21T08:39:00Z</dcterms:modified>
</cp:coreProperties>
</file>