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1F" w:rsidRPr="00A36FC8" w:rsidRDefault="0080251F" w:rsidP="0080251F">
      <w:pPr>
        <w:rPr>
          <w:rFonts w:hint="cs"/>
        </w:rPr>
      </w:pPr>
    </w:p>
    <w:p w:rsidR="00035FA6" w:rsidRPr="00EA30A4" w:rsidRDefault="00035FA6" w:rsidP="00035FA6">
      <w:pPr>
        <w:pStyle w:val="1"/>
        <w:rPr>
          <w:rFonts w:ascii="TH SarabunIT๙" w:hAnsi="TH SarabunIT๙" w:cs="TH SarabunIT๙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ที่   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๗๒๘๐๑.๑</w:t>
      </w:r>
      <w:r>
        <w:rPr>
          <w:rFonts w:ascii="TH SarabunIT๙" w:hAnsi="TH SarabunIT๙" w:cs="TH SarabunIT๙" w:hint="cs"/>
          <w:sz w:val="32"/>
          <w:szCs w:val="32"/>
          <w:cs/>
        </w:rPr>
        <w:t>(สภา)</w:t>
      </w:r>
      <w:r w:rsidRPr="00EA30A4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cs/>
        </w:rPr>
        <w:t>ว 6</w:t>
      </w:r>
      <w:r w:rsidRPr="00EA30A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</w:t>
      </w:r>
      <w:r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3.25pt" o:ole="" fillcolor="window">
            <v:imagedata r:id="rId6" o:title=""/>
          </v:shape>
          <o:OLEObject Type="Embed" ProgID="Word.Picture.8" ShapeID="_x0000_i1025" DrawAspect="Content" ObjectID="_1551268578" r:id="rId7"/>
        </w:object>
      </w:r>
      <w:r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ที่ทำการองค์การบริหารส่วนตำบลกุแหระ</w:t>
      </w:r>
    </w:p>
    <w:p w:rsidR="00035FA6" w:rsidRPr="00EA30A4" w:rsidRDefault="00035FA6" w:rsidP="00035FA6">
      <w:pPr>
        <w:ind w:right="-694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หมู่ที่ ๗    ตำบลกุแหระ    อำเภอทุ่งใหญ่</w:t>
      </w:r>
    </w:p>
    <w:p w:rsidR="00035FA6" w:rsidRDefault="00035FA6" w:rsidP="00035FA6">
      <w:pPr>
        <w:ind w:right="-694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จังหวัดนครศรีธรรมราช   ๘๐๒๔๐</w:t>
      </w:r>
    </w:p>
    <w:p w:rsidR="00035FA6" w:rsidRPr="00924FA7" w:rsidRDefault="00035FA6" w:rsidP="00035FA6">
      <w:pPr>
        <w:ind w:right="-694"/>
        <w:rPr>
          <w:rFonts w:ascii="TH SarabunIT๙" w:hAnsi="TH SarabunIT๙" w:cs="TH SarabunIT๙"/>
          <w:sz w:val="18"/>
          <w:szCs w:val="18"/>
        </w:rPr>
      </w:pPr>
    </w:p>
    <w:p w:rsidR="00035FA6" w:rsidRPr="00EA30A4" w:rsidRDefault="00035FA6" w:rsidP="00035FA6">
      <w:pPr>
        <w:ind w:left="3600" w:right="-2" w:firstLine="2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gramStart"/>
      <w:r>
        <w:rPr>
          <w:rFonts w:ascii="TH SarabunIT๙" w:hAnsi="TH SarabunIT๙" w:cs="TH SarabunIT๙"/>
          <w:sz w:val="32"/>
          <w:szCs w:val="32"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กุมภาพันธ์</w:t>
      </w:r>
      <w:proofErr w:type="gram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035FA6" w:rsidRPr="00AF761B" w:rsidRDefault="00035FA6" w:rsidP="00035FA6">
      <w:pPr>
        <w:ind w:left="3600" w:right="-694" w:firstLine="360"/>
        <w:rPr>
          <w:rFonts w:ascii="TH SarabunIT๙" w:hAnsi="TH SarabunIT๙" w:cs="TH SarabunIT๙"/>
          <w:sz w:val="18"/>
          <w:szCs w:val="18"/>
          <w:cs/>
        </w:rPr>
      </w:pPr>
    </w:p>
    <w:p w:rsidR="00035FA6" w:rsidRPr="00EA30A4" w:rsidRDefault="00035FA6" w:rsidP="00035FA6">
      <w:pPr>
        <w:ind w:right="-694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035FA6" w:rsidRPr="00BF2328" w:rsidRDefault="00035FA6" w:rsidP="00035FA6">
      <w:pPr>
        <w:ind w:right="-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๑ ประจำปี พ.ศ. ๒๕60</w:t>
      </w:r>
    </w:p>
    <w:p w:rsidR="00035FA6" w:rsidRPr="00924FA7" w:rsidRDefault="00035FA6" w:rsidP="00035FA6">
      <w:pPr>
        <w:ind w:right="-694"/>
        <w:rPr>
          <w:rFonts w:ascii="TH SarabunIT๙" w:hAnsi="TH SarabunIT๙" w:cs="TH SarabunIT๙"/>
          <w:sz w:val="22"/>
          <w:szCs w:val="22"/>
        </w:rPr>
      </w:pPr>
    </w:p>
    <w:p w:rsidR="00035FA6" w:rsidRPr="00EA30A4" w:rsidRDefault="00035FA6" w:rsidP="00035FA6">
      <w:pPr>
        <w:pStyle w:val="7"/>
        <w:rPr>
          <w:rFonts w:ascii="TH SarabunIT๙" w:hAnsi="TH SarabunIT๙" w:cs="TH SarabunIT๙"/>
          <w:cs/>
        </w:rPr>
      </w:pPr>
      <w:r w:rsidRPr="00EA30A4">
        <w:rPr>
          <w:rFonts w:ascii="TH SarabunIT๙" w:hAnsi="TH SarabunIT๙" w:cs="TH SarabunIT๙"/>
          <w:cs/>
        </w:rPr>
        <w:t xml:space="preserve">เรียน   </w:t>
      </w:r>
      <w:r>
        <w:rPr>
          <w:rFonts w:ascii="TH SarabunIT๙" w:hAnsi="TH SarabunIT๙" w:cs="TH SarabunIT๙" w:hint="cs"/>
          <w:cs/>
        </w:rPr>
        <w:t xml:space="preserve">กำนัน, ผู้ใหญ่บ้าน หมู่ที่ ๑-๒,๔-๘ ผู้ประกาศข่าวประจำหมู่บ้าน หมู่ที่ ๑-๘ ตำบลกุแหระ </w:t>
      </w:r>
    </w:p>
    <w:p w:rsidR="00035FA6" w:rsidRPr="00924FA7" w:rsidRDefault="00035FA6" w:rsidP="00035FA6">
      <w:pPr>
        <w:rPr>
          <w:rFonts w:ascii="TH SarabunIT๙" w:hAnsi="TH SarabunIT๙" w:cs="TH SarabunIT๙"/>
          <w:sz w:val="22"/>
          <w:szCs w:val="22"/>
        </w:rPr>
      </w:pPr>
    </w:p>
    <w:p w:rsidR="00035FA6" w:rsidRPr="00EA30A4" w:rsidRDefault="00035FA6" w:rsidP="00035FA6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สิ่งที่ส่งมาด้วย   ๑</w:t>
      </w:r>
      <w:r w:rsidRPr="00EA30A4">
        <w:rPr>
          <w:rFonts w:ascii="TH SarabunIT๙" w:hAnsi="TH SarabunIT๙" w:cs="TH SarabunIT๙"/>
          <w:sz w:val="32"/>
          <w:szCs w:val="32"/>
        </w:rPr>
        <w:t xml:space="preserve">.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035FA6" w:rsidRDefault="00035FA6" w:rsidP="00035FA6">
      <w:pPr>
        <w:rPr>
          <w:rFonts w:ascii="TH SarabunIT๙" w:hAnsi="TH SarabunIT๙" w:cs="TH SarabunIT๙"/>
          <w:sz w:val="16"/>
          <w:szCs w:val="16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๒. สำเนารายงานการประชุมสภาฯ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จำนวน  ๑ ชุด</w:t>
      </w:r>
      <w:r w:rsidRPr="00EA30A4">
        <w:rPr>
          <w:rFonts w:ascii="TH SarabunIT๙" w:hAnsi="TH SarabunIT๙" w:cs="TH SarabunIT๙"/>
          <w:sz w:val="32"/>
          <w:szCs w:val="32"/>
        </w:rPr>
        <w:tab/>
      </w:r>
    </w:p>
    <w:p w:rsidR="00035FA6" w:rsidRDefault="00035FA6" w:rsidP="00035FA6">
      <w:pPr>
        <w:rPr>
          <w:rFonts w:ascii="TH SarabunIT๙" w:hAnsi="TH SarabunIT๙" w:cs="TH SarabunIT๙"/>
          <w:sz w:val="16"/>
          <w:szCs w:val="16"/>
        </w:rPr>
      </w:pPr>
    </w:p>
    <w:p w:rsidR="00035FA6" w:rsidRPr="00C65EDE" w:rsidRDefault="00035FA6" w:rsidP="00035FA6">
      <w:pPr>
        <w:rPr>
          <w:rFonts w:ascii="TH SarabunIT๙" w:hAnsi="TH SarabunIT๙" w:cs="TH SarabunIT๙"/>
          <w:sz w:val="8"/>
          <w:szCs w:val="8"/>
          <w:cs/>
        </w:rPr>
      </w:pPr>
    </w:p>
    <w:p w:rsidR="00035FA6" w:rsidRPr="00924FA7" w:rsidRDefault="00035FA6" w:rsidP="00035FA6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EA30A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EA30A4">
        <w:rPr>
          <w:rFonts w:ascii="TH SarabunIT๙" w:hAnsi="TH SarabunIT๙" w:cs="TH SarabunIT๙"/>
          <w:sz w:val="32"/>
          <w:szCs w:val="32"/>
          <w:cs/>
        </w:rPr>
        <w:t>ทำการเปิดประชุมสภาสมัยสามัญ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กำหนดสมัยประชุมสมัยสามัญ ประจำปี พ.ศ. ๒๕60   และกำหนดสมัยประชุมสมัยแรกของปีถัดไป และระเบียบวาระอื่นๆ ที่สภาองค์การบริหารส่วนตำบลกุแหระจะต้องพิจารณา   </w:t>
      </w:r>
      <w:r w:rsidRPr="00924FA7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924FA7"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924F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4FA7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15 กุมภาพันธ์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924F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4FA7">
        <w:rPr>
          <w:rFonts w:ascii="TH SarabunIT๙" w:hAnsi="TH SarabunIT๙" w:cs="TH SarabunIT๙"/>
          <w:sz w:val="32"/>
          <w:szCs w:val="32"/>
          <w:cs/>
        </w:rPr>
        <w:t>เวลา ๑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24FA7">
        <w:rPr>
          <w:rFonts w:ascii="TH SarabunIT๙" w:hAnsi="TH SarabunIT๙" w:cs="TH SarabunIT๙"/>
          <w:sz w:val="32"/>
          <w:szCs w:val="32"/>
          <w:cs/>
        </w:rPr>
        <w:t>.๐๐</w:t>
      </w:r>
      <w:r w:rsidRPr="00924F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4FA7">
        <w:rPr>
          <w:rFonts w:ascii="TH SarabunIT๙" w:hAnsi="TH SarabunIT๙" w:cs="TH SarabunIT๙"/>
          <w:sz w:val="32"/>
          <w:szCs w:val="32"/>
          <w:cs/>
        </w:rPr>
        <w:t>น.</w:t>
      </w:r>
      <w:r w:rsidRPr="00924F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4FA7">
        <w:rPr>
          <w:rFonts w:ascii="TH SarabunIT๙" w:hAnsi="TH SarabunIT๙" w:cs="TH SarabunIT๙"/>
          <w:sz w:val="32"/>
          <w:szCs w:val="32"/>
          <w:cs/>
        </w:rPr>
        <w:t>ณ.ห้องประชุมสภาองค์การบริหารส่วนตำบลกุแหระ อำเภอทุ่งใหญ่ จังหวัดนครศรีธรรมราช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  <w:r w:rsidRPr="00924FA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35FA6" w:rsidRPr="00924FA7" w:rsidRDefault="00035FA6" w:rsidP="00035FA6">
      <w:pPr>
        <w:rPr>
          <w:rFonts w:ascii="TH SarabunIT๙" w:hAnsi="TH SarabunIT๙" w:cs="TH SarabunIT๙"/>
          <w:sz w:val="16"/>
          <w:szCs w:val="16"/>
        </w:rPr>
      </w:pPr>
    </w:p>
    <w:p w:rsidR="00035FA6" w:rsidRPr="00924FA7" w:rsidRDefault="00035FA6" w:rsidP="00035FA6">
      <w:pPr>
        <w:ind w:right="-46"/>
        <w:rPr>
          <w:rFonts w:ascii="TH SarabunIT๙" w:hAnsi="TH SarabunIT๙" w:cs="TH SarabunIT๙"/>
          <w:sz w:val="8"/>
          <w:szCs w:val="8"/>
          <w:cs/>
        </w:rPr>
      </w:pPr>
    </w:p>
    <w:p w:rsidR="00035FA6" w:rsidRPr="00EA30A4" w:rsidRDefault="00035FA6" w:rsidP="00035FA6">
      <w:pPr>
        <w:ind w:right="-23" w:firstLine="1276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บัดนี้ การประชุมดังกล่าวได้เสร็จสิ้นแล้ว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ได้แจ้งปิด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ประกาศรายงานผลการประชุมดังกล่าวให้ทราบ รายละเอียดปรากฏตามสิ่งที่ส่งมาด้วย</w:t>
      </w:r>
    </w:p>
    <w:p w:rsidR="00035FA6" w:rsidRPr="002C72B3" w:rsidRDefault="00035FA6" w:rsidP="00035FA6">
      <w:pPr>
        <w:spacing w:after="120"/>
        <w:ind w:right="-188"/>
        <w:rPr>
          <w:rFonts w:ascii="TH SarabunIT๙" w:hAnsi="TH SarabunIT๙" w:cs="TH SarabunIT๙"/>
          <w:sz w:val="16"/>
          <w:szCs w:val="16"/>
        </w:rPr>
      </w:pPr>
    </w:p>
    <w:p w:rsidR="00035FA6" w:rsidRPr="00EA30A4" w:rsidRDefault="00035FA6" w:rsidP="00035FA6">
      <w:pPr>
        <w:spacing w:after="120"/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 และขอให้</w:t>
      </w:r>
      <w:r w:rsidRPr="00031D05">
        <w:rPr>
          <w:rFonts w:ascii="TH SarabunIT๙" w:hAnsi="TH SarabunIT๙" w:cs="TH SarabunIT๙"/>
          <w:sz w:val="30"/>
          <w:szCs w:val="30"/>
          <w:cs/>
        </w:rPr>
        <w:t>ประชาสัมพันธ์</w:t>
      </w:r>
      <w:r w:rsidRPr="00EA30A4">
        <w:rPr>
          <w:rFonts w:ascii="TH SarabunIT๙" w:hAnsi="TH SarabunIT๙" w:cs="TH SarabunIT๙"/>
          <w:sz w:val="32"/>
          <w:szCs w:val="32"/>
          <w:cs/>
        </w:rPr>
        <w:t>ทางหอกระจายข่าวประจำหมู่บ้าน,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ปิดประกาศ</w:t>
      </w:r>
    </w:p>
    <w:p w:rsidR="00035FA6" w:rsidRPr="00EA30A4" w:rsidRDefault="00035FA6" w:rsidP="00035FA6">
      <w:pPr>
        <w:spacing w:after="120"/>
        <w:ind w:right="-188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ณ ที่ศาลาประชุมหมู่บ้าน ให้ประชาชนทราบโดยทั่วกัน</w:t>
      </w:r>
    </w:p>
    <w:p w:rsidR="00035FA6" w:rsidRPr="00EA30A4" w:rsidRDefault="00035FA6" w:rsidP="00035FA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35FA6" w:rsidRPr="00EA30A4" w:rsidRDefault="00035FA6" w:rsidP="00035FA6">
      <w:pPr>
        <w:ind w:left="2880" w:right="-1227" w:firstLine="72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ขอแสดงความนับถือ</w:t>
      </w:r>
    </w:p>
    <w:p w:rsidR="00035FA6" w:rsidRDefault="00035FA6" w:rsidP="00035FA6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035FA6" w:rsidRPr="00EA30A4" w:rsidRDefault="00035FA6" w:rsidP="00035FA6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035FA6" w:rsidRPr="00EA30A4" w:rsidRDefault="00035FA6" w:rsidP="00035FA6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035FA6" w:rsidRPr="00EA30A4" w:rsidRDefault="00035FA6" w:rsidP="00035FA6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 )</w:t>
      </w:r>
    </w:p>
    <w:p w:rsidR="00035FA6" w:rsidRDefault="00035FA6" w:rsidP="00035FA6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</w:t>
      </w:r>
    </w:p>
    <w:p w:rsidR="00035FA6" w:rsidRDefault="00035FA6" w:rsidP="00035FA6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035FA6" w:rsidRPr="00EA30A4" w:rsidRDefault="00035FA6" w:rsidP="00035FA6">
      <w:pPr>
        <w:ind w:right="-1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</w:p>
    <w:p w:rsidR="00035FA6" w:rsidRPr="00EA30A4" w:rsidRDefault="00035FA6" w:rsidP="00035FA6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035FA6" w:rsidRPr="00EA30A4" w:rsidRDefault="00035FA6" w:rsidP="00035FA6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โทรศัพท์/โทรสาร ๐-๗๕๓๕-๔๘๕๐</w:t>
      </w:r>
    </w:p>
    <w:p w:rsidR="00035FA6" w:rsidRDefault="00035FA6" w:rsidP="00035FA6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  <w:r w:rsidRPr="00AE3979">
        <w:rPr>
          <w:rFonts w:ascii="TH SarabunIT๙" w:hAnsi="TH SarabunIT๙" w:cs="TH SarabunIT๙"/>
          <w:sz w:val="32"/>
          <w:szCs w:val="32"/>
        </w:rPr>
        <w:t>http://www.kurah.go.th</w:t>
      </w:r>
    </w:p>
    <w:p w:rsidR="00035FA6" w:rsidRDefault="00035FA6" w:rsidP="00035FA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</w:rPr>
        <w:lastRenderedPageBreak/>
        <w:tab/>
        <w:t xml:space="preserve">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</w:t>
      </w:r>
      <w:r w:rsidRPr="00EA30A4">
        <w:rPr>
          <w:rFonts w:ascii="TH SarabunIT๙" w:hAnsi="TH SarabunIT๙" w:cs="TH SarabunIT๙"/>
        </w:rPr>
        <w:object w:dxaOrig="2035" w:dyaOrig="1922">
          <v:shape id="_x0000_i1026" type="#_x0000_t75" style="width:87.75pt;height:83.25pt" o:ole="" fillcolor="window">
            <v:imagedata r:id="rId6" o:title=""/>
          </v:shape>
          <o:OLEObject Type="Embed" ProgID="Word.Picture.8" ShapeID="_x0000_i1026" DrawAspect="Content" ObjectID="_1551268579" r:id="rId8"/>
        </w:object>
      </w:r>
    </w:p>
    <w:p w:rsidR="00035FA6" w:rsidRPr="00F54DBB" w:rsidRDefault="00035FA6" w:rsidP="00035FA6">
      <w:pPr>
        <w:jc w:val="center"/>
        <w:rPr>
          <w:rFonts w:ascii="TH SarabunIT๙" w:hAnsi="TH SarabunIT๙" w:cs="TH SarabunIT๙"/>
          <w:b/>
          <w:bCs/>
          <w:sz w:val="18"/>
          <w:szCs w:val="18"/>
          <w:cs/>
        </w:rPr>
      </w:pPr>
    </w:p>
    <w:p w:rsidR="00035FA6" w:rsidRPr="00EA30A4" w:rsidRDefault="00035FA6" w:rsidP="00035F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ประกาศสภาองค์การบริหารส่วนตำบลกุแหระ</w:t>
      </w:r>
    </w:p>
    <w:p w:rsidR="00035FA6" w:rsidRDefault="00035FA6" w:rsidP="00035F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รายงานผลการประชุมสภาองค์การบริหารส่วนตำบลกุแหระ สมัยสามัญ สมัยที่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๑ ครั้งที่ ๑ /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35FA6" w:rsidRPr="00EA30A4" w:rsidRDefault="00035FA6" w:rsidP="00035F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35FA6" w:rsidRDefault="00035FA6" w:rsidP="00035FA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****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***********</w:t>
      </w:r>
    </w:p>
    <w:p w:rsidR="00035FA6" w:rsidRPr="00EA30A4" w:rsidRDefault="00035FA6" w:rsidP="00035FA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35FA6" w:rsidRDefault="00035FA6" w:rsidP="00035FA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ตามที่สภาองค์การบริหารส่วนตำบลกุแหระ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EA30A4">
        <w:rPr>
          <w:rFonts w:ascii="TH SarabunIT๙" w:hAnsi="TH SarabunIT๙" w:cs="TH SarabunIT๙"/>
          <w:sz w:val="32"/>
          <w:szCs w:val="32"/>
          <w:cs/>
        </w:rPr>
        <w:t>กำหนดให้มีการประชุมสภาสมัยสามัญ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สมัยที่ ๑</w:t>
      </w:r>
    </w:p>
    <w:p w:rsidR="00035FA6" w:rsidRDefault="00035FA6" w:rsidP="00035FA6">
      <w:pPr>
        <w:ind w:right="-542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ครั้งที่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ประจำปี 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 </w:t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ตามมาตรา ๕๓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แห่งพระราชบัญญัติสภาตำบลและองค์การบริหารส่วนตำบล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035FA6" w:rsidRDefault="00035FA6" w:rsidP="00035FA6">
      <w:pPr>
        <w:ind w:right="-542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พ.ศ.  ๒๕๓๗  และแก้ไขเพิ่มเติมจนถึงปัจจุบัน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</w:t>
      </w:r>
      <w:r w:rsidRPr="00EA30A4"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พุธ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๑๕ กุมภาพันธ์ ๒๕60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</w:p>
    <w:p w:rsidR="00035FA6" w:rsidRPr="00876D94" w:rsidRDefault="00035FA6" w:rsidP="00035FA6">
      <w:pPr>
        <w:spacing w:after="120"/>
        <w:ind w:right="-542"/>
        <w:jc w:val="distribute"/>
        <w:rPr>
          <w:rFonts w:ascii="TH SarabunIT๙" w:hAnsi="TH SarabunIT๙" w:cs="TH SarabunIT๙"/>
          <w:sz w:val="16"/>
          <w:szCs w:val="16"/>
        </w:rPr>
      </w:pPr>
    </w:p>
    <w:p w:rsidR="00035FA6" w:rsidRPr="00EA30A4" w:rsidRDefault="00035FA6" w:rsidP="00035FA6">
      <w:pPr>
        <w:ind w:left="720" w:right="-6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ฉะนั้น  จึงอาศัยอำนาจตามความนัยมาตรา ๕๓ และมาตรา ๕๔  แห่งพระราชบัญญัติสภา</w:t>
      </w:r>
    </w:p>
    <w:p w:rsidR="00035FA6" w:rsidRPr="00EA30A4" w:rsidRDefault="00035FA6" w:rsidP="00035FA6">
      <w:pPr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ตำบลและองค์การบริหารส่วนตำบล พ.ศ. ๒๕๓๗  ประกอบกับข้อ  ๓๓  แห่งระเบียบกระทรวงมหาดไทย</w:t>
      </w:r>
    </w:p>
    <w:p w:rsidR="00035FA6" w:rsidRPr="00EA30A4" w:rsidRDefault="00035FA6" w:rsidP="00035FA6">
      <w:pPr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ว่าด้วยข้อบังคับการประชุมสภาท้องถิ่น  พ.ศ. ๒๕๔๗   ประธานสภาองค์การบริหารส่วนตำบลกุแหระ</w:t>
      </w:r>
    </w:p>
    <w:p w:rsidR="00035FA6" w:rsidRPr="00EA30A4" w:rsidRDefault="00035FA6" w:rsidP="00035FA6">
      <w:pPr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ได้ปิดประกาศรายงานผลการประชุมที่สภาท้องถิ่นมีมติรับรองแล้วให้ประชาชนทราบ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35FA6" w:rsidRPr="00EA30A4" w:rsidRDefault="00035FA6" w:rsidP="00035FA6">
      <w:pPr>
        <w:ind w:right="-867"/>
        <w:rPr>
          <w:rFonts w:ascii="TH SarabunIT๙" w:hAnsi="TH SarabunIT๙" w:cs="TH SarabunIT๙"/>
          <w:sz w:val="32"/>
          <w:szCs w:val="32"/>
        </w:rPr>
      </w:pPr>
    </w:p>
    <w:p w:rsidR="00035FA6" w:rsidRPr="00EA30A4" w:rsidRDefault="00035FA6" w:rsidP="00035FA6">
      <w:pPr>
        <w:tabs>
          <w:tab w:val="left" w:pos="1134"/>
        </w:tabs>
        <w:ind w:right="-86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035FA6" w:rsidRPr="00876D94" w:rsidRDefault="00035FA6" w:rsidP="00035FA6">
      <w:pPr>
        <w:rPr>
          <w:rFonts w:ascii="TH SarabunIT๙" w:hAnsi="TH SarabunIT๙" w:cs="TH SarabunIT๙"/>
          <w:szCs w:val="24"/>
        </w:rPr>
      </w:pPr>
    </w:p>
    <w:p w:rsidR="00035FA6" w:rsidRPr="00EA30A4" w:rsidRDefault="00035FA6" w:rsidP="00035FA6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 กุมภาพันธ์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035FA6" w:rsidRPr="00EA30A4" w:rsidRDefault="00035FA6" w:rsidP="00035FA6">
      <w:pPr>
        <w:rPr>
          <w:rFonts w:ascii="TH SarabunIT๙" w:hAnsi="TH SarabunIT๙" w:cs="TH SarabunIT๙"/>
        </w:rPr>
      </w:pPr>
    </w:p>
    <w:p w:rsidR="00035FA6" w:rsidRPr="00222A32" w:rsidRDefault="00035FA6" w:rsidP="00035FA6">
      <w:pPr>
        <w:rPr>
          <w:rFonts w:ascii="TH SarabunIT๙" w:hAnsi="TH SarabunIT๙" w:cs="TH SarabunIT๙"/>
        </w:rPr>
      </w:pPr>
    </w:p>
    <w:p w:rsidR="00035FA6" w:rsidRPr="00EA30A4" w:rsidRDefault="00035FA6" w:rsidP="00035FA6">
      <w:pPr>
        <w:rPr>
          <w:rFonts w:ascii="TH SarabunIT๙" w:hAnsi="TH SarabunIT๙" w:cs="TH SarabunIT๙"/>
        </w:rPr>
      </w:pPr>
    </w:p>
    <w:p w:rsidR="00035FA6" w:rsidRPr="00222A32" w:rsidRDefault="00035FA6" w:rsidP="00035FA6">
      <w:pPr>
        <w:rPr>
          <w:rFonts w:ascii="TH SarabunIT๙" w:hAnsi="TH SarabunIT๙" w:cs="TH SarabunIT๙"/>
        </w:rPr>
      </w:pPr>
    </w:p>
    <w:p w:rsidR="00035FA6" w:rsidRPr="00EA30A4" w:rsidRDefault="00035FA6" w:rsidP="00035FA6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  <w:t xml:space="preserve">          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(นายไพร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</w:p>
    <w:p w:rsidR="00035FA6" w:rsidRPr="00EA30A4" w:rsidRDefault="00035FA6" w:rsidP="00035FA6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 ประธานสภาองค์การบริหารส่วนตำบลกุแหระ</w:t>
      </w:r>
    </w:p>
    <w:p w:rsidR="00035FA6" w:rsidRPr="00EA30A4" w:rsidRDefault="00035FA6" w:rsidP="00035FA6">
      <w:pPr>
        <w:rPr>
          <w:rFonts w:ascii="TH SarabunIT๙" w:hAnsi="TH SarabunIT๙" w:cs="TH SarabunIT๙"/>
          <w:sz w:val="32"/>
          <w:szCs w:val="32"/>
        </w:rPr>
      </w:pPr>
    </w:p>
    <w:p w:rsidR="00035FA6" w:rsidRPr="00EA30A4" w:rsidRDefault="00035FA6" w:rsidP="00035FA6">
      <w:pPr>
        <w:rPr>
          <w:rFonts w:ascii="TH SarabunIT๙" w:hAnsi="TH SarabunIT๙" w:cs="TH SarabunIT๙"/>
          <w:sz w:val="32"/>
          <w:szCs w:val="32"/>
        </w:rPr>
      </w:pPr>
    </w:p>
    <w:p w:rsidR="00035FA6" w:rsidRPr="00EA30A4" w:rsidRDefault="00035FA6" w:rsidP="00035FA6">
      <w:pPr>
        <w:rPr>
          <w:rFonts w:ascii="TH SarabunIT๙" w:hAnsi="TH SarabunIT๙" w:cs="TH SarabunIT๙"/>
          <w:sz w:val="32"/>
          <w:szCs w:val="32"/>
        </w:rPr>
      </w:pPr>
    </w:p>
    <w:p w:rsidR="00035FA6" w:rsidRPr="00EA30A4" w:rsidRDefault="00035FA6" w:rsidP="00035FA6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035FA6" w:rsidRPr="00EA30A4" w:rsidRDefault="00035FA6" w:rsidP="00035FA6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035FA6" w:rsidRPr="00EA30A4" w:rsidRDefault="00035FA6" w:rsidP="00035FA6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035FA6" w:rsidRDefault="00035FA6" w:rsidP="00035FA6">
      <w:pPr>
        <w:rPr>
          <w:rFonts w:ascii="TH SarabunIT๙" w:hAnsi="TH SarabunIT๙" w:cs="TH SarabunIT๙"/>
          <w:sz w:val="32"/>
          <w:szCs w:val="32"/>
        </w:rPr>
      </w:pPr>
    </w:p>
    <w:p w:rsidR="00035FA6" w:rsidRDefault="00035FA6" w:rsidP="00035FA6">
      <w:pPr>
        <w:ind w:right="-330"/>
        <w:rPr>
          <w:rFonts w:ascii="TH SarabunIT๙" w:hAnsi="TH SarabunIT๙" w:cs="TH SarabunIT๙"/>
          <w:sz w:val="32"/>
          <w:szCs w:val="32"/>
        </w:rPr>
      </w:pPr>
    </w:p>
    <w:p w:rsidR="00035FA6" w:rsidRPr="00EA30A4" w:rsidRDefault="00035FA6" w:rsidP="00035FA6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</w:p>
    <w:p w:rsidR="00035FA6" w:rsidRPr="00EA30A4" w:rsidRDefault="00035FA6" w:rsidP="00035FA6">
      <w:pPr>
        <w:ind w:right="-33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ที่ 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๗๒๘๐๑.๑(สภา)/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</w:rPr>
        <w:t xml:space="preserve"> 7</w:t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object w:dxaOrig="2035" w:dyaOrig="1922">
          <v:shape id="_x0000_i1027" type="#_x0000_t75" style="width:87.75pt;height:83.25pt" o:ole="" fillcolor="window">
            <v:imagedata r:id="rId6" o:title=""/>
          </v:shape>
          <o:OLEObject Type="Embed" ProgID="Word.Picture.8" ShapeID="_x0000_i1027" DrawAspect="Content" ObjectID="_1551268580" r:id="rId9"/>
        </w:objec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EA30A4">
        <w:rPr>
          <w:rFonts w:ascii="TH SarabunIT๙" w:hAnsi="TH SarabunIT๙" w:cs="TH SarabunIT๙"/>
          <w:sz w:val="32"/>
          <w:szCs w:val="32"/>
          <w:cs/>
        </w:rPr>
        <w:t>ทำการองค์การบริหารส่วนตำบลกุแหระ</w:t>
      </w:r>
    </w:p>
    <w:p w:rsidR="00035FA6" w:rsidRPr="00EA30A4" w:rsidRDefault="00035FA6" w:rsidP="00035FA6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๗  ตำบลกุแหระ   อำเภอทุ่งใหญ่</w:t>
      </w:r>
    </w:p>
    <w:p w:rsidR="00035FA6" w:rsidRDefault="00035FA6" w:rsidP="00035FA6">
      <w:pPr>
        <w:spacing w:after="120"/>
        <w:ind w:right="-1225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 ๘๐๒๔๐</w:t>
      </w:r>
    </w:p>
    <w:p w:rsidR="00035FA6" w:rsidRPr="00311096" w:rsidRDefault="00035FA6" w:rsidP="00035FA6">
      <w:pPr>
        <w:spacing w:after="120"/>
        <w:ind w:right="-1225"/>
        <w:rPr>
          <w:rFonts w:ascii="TH SarabunIT๙" w:hAnsi="TH SarabunIT๙" w:cs="TH SarabunIT๙"/>
          <w:sz w:val="16"/>
          <w:szCs w:val="16"/>
        </w:rPr>
      </w:pPr>
    </w:p>
    <w:p w:rsidR="00035FA6" w:rsidRPr="00EA30A4" w:rsidRDefault="00035FA6" w:rsidP="00035FA6">
      <w:pPr>
        <w:tabs>
          <w:tab w:val="left" w:pos="3420"/>
          <w:tab w:val="left" w:pos="3600"/>
        </w:tabs>
        <w:spacing w:after="120"/>
        <w:ind w:right="-5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20</w:t>
      </w:r>
      <w:r>
        <w:rPr>
          <w:rFonts w:ascii="TH SarabunIT๙" w:hAnsi="TH SarabunIT๙" w:cs="TH SarabunIT๙"/>
          <w:sz w:val="32"/>
          <w:szCs w:val="32"/>
          <w:cs/>
        </w:rPr>
        <w:t xml:space="preserve">  กุมภาพันธ์ 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035FA6" w:rsidRPr="00EA30A4" w:rsidRDefault="00035FA6" w:rsidP="00035FA6">
      <w:pPr>
        <w:tabs>
          <w:tab w:val="left" w:pos="3420"/>
          <w:tab w:val="left" w:pos="3600"/>
        </w:tabs>
        <w:spacing w:after="120"/>
        <w:ind w:right="-542"/>
        <w:rPr>
          <w:rFonts w:ascii="TH SarabunIT๙" w:hAnsi="TH SarabunIT๙" w:cs="TH SarabunIT๙"/>
          <w:sz w:val="18"/>
          <w:szCs w:val="18"/>
          <w:cs/>
        </w:rPr>
      </w:pPr>
    </w:p>
    <w:p w:rsidR="00035FA6" w:rsidRPr="00EA30A4" w:rsidRDefault="00035FA6" w:rsidP="00035FA6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เรื่อง   การกำหนดสมัยประชุมสามัญ ประจำปี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และสมัยประชุมสมัยสามัญสมัยแรกของปีถัดไป</w:t>
      </w:r>
    </w:p>
    <w:p w:rsidR="00035FA6" w:rsidRPr="00EA30A4" w:rsidRDefault="00035FA6" w:rsidP="00035FA6">
      <w:pPr>
        <w:ind w:right="-1227"/>
        <w:rPr>
          <w:rFonts w:ascii="TH SarabunIT๙" w:hAnsi="TH SarabunIT๙" w:cs="TH SarabunIT๙"/>
          <w:sz w:val="22"/>
          <w:szCs w:val="2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35FA6" w:rsidRPr="00EA30A4" w:rsidRDefault="00035FA6" w:rsidP="00035FA6">
      <w:pPr>
        <w:ind w:right="-1227"/>
        <w:rPr>
          <w:rFonts w:ascii="TH SarabunIT๙" w:hAnsi="TH SarabunIT๙" w:cs="TH SarabunIT๙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เรียน  กำนัน,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๑-๒,๔-๘  และ</w:t>
      </w:r>
      <w:r w:rsidRPr="00EA30A4">
        <w:rPr>
          <w:rFonts w:ascii="TH SarabunIT๙" w:hAnsi="TH SarabunIT๙" w:cs="TH SarabunIT๙"/>
          <w:sz w:val="32"/>
          <w:szCs w:val="32"/>
          <w:cs/>
        </w:rPr>
        <w:t>ผู้ประกาศข่าวประจำหมู่บ้าน หมู่ที่ ๑-๘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ตำบลกุแหระ</w:t>
      </w:r>
    </w:p>
    <w:p w:rsidR="00035FA6" w:rsidRPr="00EA30A4" w:rsidRDefault="00035FA6" w:rsidP="00035FA6">
      <w:pPr>
        <w:ind w:right="-1227"/>
        <w:rPr>
          <w:rFonts w:ascii="TH SarabunIT๙" w:hAnsi="TH SarabunIT๙" w:cs="TH SarabunIT๙"/>
          <w:sz w:val="16"/>
          <w:szCs w:val="16"/>
        </w:rPr>
      </w:pPr>
    </w:p>
    <w:p w:rsidR="00035FA6" w:rsidRPr="00EA30A4" w:rsidRDefault="00035FA6" w:rsidP="00035FA6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สิ่งที่ส่งมาด้วย   ประกาศกำหนดสมัยประชุมสามัญ ฯ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๑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>ฉบับ</w:t>
      </w:r>
    </w:p>
    <w:p w:rsidR="00035FA6" w:rsidRPr="00EA30A4" w:rsidRDefault="00035FA6" w:rsidP="00035FA6">
      <w:pPr>
        <w:ind w:right="-542"/>
        <w:jc w:val="thaiDistribute"/>
        <w:rPr>
          <w:rFonts w:ascii="TH SarabunIT๙" w:hAnsi="TH SarabunIT๙" w:cs="TH SarabunIT๙"/>
          <w:sz w:val="28"/>
        </w:rPr>
      </w:pPr>
    </w:p>
    <w:p w:rsidR="00035FA6" w:rsidRPr="00EA30A4" w:rsidRDefault="00035FA6" w:rsidP="00035FA6">
      <w:pPr>
        <w:ind w:right="-542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ด้วยสภาองค์การบริหารส่วนตำบลกุแหระ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ในคราวประชุมสภาสมัยสามัญ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สมัยที่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ครั้งที่ ๑ </w:t>
      </w:r>
    </w:p>
    <w:p w:rsidR="00035FA6" w:rsidRPr="00EA30A4" w:rsidRDefault="00035FA6" w:rsidP="00035FA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EA30A4">
        <w:rPr>
          <w:rFonts w:ascii="TH SarabunIT๙" w:hAnsi="TH SarabunIT๙" w:cs="TH SarabunIT๙"/>
          <w:sz w:val="32"/>
          <w:szCs w:val="32"/>
          <w:cs/>
        </w:rPr>
        <w:t>เมื่อวัน</w:t>
      </w:r>
      <w:r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กุมภาพันธ์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EA30A4">
        <w:rPr>
          <w:rFonts w:ascii="TH SarabunIT๙" w:hAnsi="TH SarabunIT๙" w:cs="TH SarabunIT๙"/>
          <w:sz w:val="32"/>
          <w:szCs w:val="32"/>
          <w:cs/>
        </w:rPr>
        <w:t>ได้กำหนดสมัยประชุมสามัญ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และสมัยประชุมสามัญสมัยแรกของปีถัดไป ตามนัยข้อ ๑๑ ข้อ ๒๑ ของระเบียบกระทรวงมหาดไทยว่าด้วยข้อบังคับการประชุมสภาท้องถิ่น  พ.ศ. ๒๕๕๔  รายละเอียดปรากฏตามสิ่งที่ส่งมาด้วย</w:t>
      </w:r>
    </w:p>
    <w:p w:rsidR="00035FA6" w:rsidRPr="00EA30A4" w:rsidRDefault="00035FA6" w:rsidP="00035F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5FA6" w:rsidRPr="00EA30A4" w:rsidRDefault="00035FA6" w:rsidP="00035FA6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</w:rPr>
        <w:t xml:space="preserve">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จึงเรียนมาเพื่อทราบ และขอให้ประชาสัมพันธ์ทางหอกระจายข่าวประจำหมู่บ้าน,ปิดประกาศ</w:t>
      </w:r>
    </w:p>
    <w:p w:rsidR="00035FA6" w:rsidRPr="00EA30A4" w:rsidRDefault="00035FA6" w:rsidP="00035FA6">
      <w:pPr>
        <w:spacing w:after="120"/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ณ ที่ศาลาประชุมหมู่บ้าน ให้ประชาชนทราบโดยทั่วกัน</w:t>
      </w:r>
    </w:p>
    <w:p w:rsidR="00035FA6" w:rsidRPr="00EA30A4" w:rsidRDefault="00035FA6" w:rsidP="00035FA6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035FA6" w:rsidRPr="00EA30A4" w:rsidRDefault="00035FA6" w:rsidP="00035FA6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ขอแสดงความนับถือ</w:t>
      </w:r>
    </w:p>
    <w:p w:rsidR="00035FA6" w:rsidRPr="00EA30A4" w:rsidRDefault="00035FA6" w:rsidP="00035FA6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035FA6" w:rsidRPr="00EA30A4" w:rsidRDefault="00035FA6" w:rsidP="00035FA6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035FA6" w:rsidRPr="00EA30A4" w:rsidRDefault="00035FA6" w:rsidP="00035FA6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035FA6" w:rsidRPr="00EA30A4" w:rsidRDefault="00035FA6" w:rsidP="00035FA6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( 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 )</w:t>
      </w:r>
    </w:p>
    <w:p w:rsidR="00035FA6" w:rsidRPr="00EA30A4" w:rsidRDefault="00035FA6" w:rsidP="00035F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ประธานสภาองค์การบริหารส่วนตำบลกุแหระ</w:t>
      </w:r>
    </w:p>
    <w:p w:rsidR="00035FA6" w:rsidRPr="00EA30A4" w:rsidRDefault="00035FA6" w:rsidP="00035FA6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035FA6" w:rsidRPr="00EA30A4" w:rsidRDefault="00035FA6" w:rsidP="00035F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/>
          <w:sz w:val="32"/>
          <w:szCs w:val="32"/>
        </w:rPr>
      </w:pPr>
    </w:p>
    <w:p w:rsidR="00035FA6" w:rsidRDefault="00035FA6" w:rsidP="00035F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/>
          <w:sz w:val="32"/>
          <w:szCs w:val="32"/>
        </w:rPr>
      </w:pPr>
    </w:p>
    <w:p w:rsidR="00035FA6" w:rsidRPr="00EA30A4" w:rsidRDefault="00035FA6" w:rsidP="00035F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/>
          <w:sz w:val="32"/>
          <w:szCs w:val="32"/>
        </w:rPr>
      </w:pPr>
    </w:p>
    <w:p w:rsidR="00035FA6" w:rsidRPr="00EA30A4" w:rsidRDefault="00035FA6" w:rsidP="00035FA6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</w:p>
    <w:p w:rsidR="00035FA6" w:rsidRPr="00EA30A4" w:rsidRDefault="00035FA6" w:rsidP="00035FA6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035FA6" w:rsidRPr="00EA30A4" w:rsidRDefault="00035FA6" w:rsidP="00035FA6">
      <w:pPr>
        <w:ind w:right="-1227"/>
        <w:rPr>
          <w:rFonts w:ascii="TH SarabunIT๙" w:hAnsi="TH SarabunIT๙" w:cs="TH SarabunIT๙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โทรศัพท์,โทรสาร ๐๗๕-๓๕๔๘๕๐ </w:t>
      </w:r>
    </w:p>
    <w:p w:rsidR="00035FA6" w:rsidRDefault="00035FA6" w:rsidP="00035FA6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เว็บไซต์  </w:t>
      </w:r>
      <w:hyperlink r:id="rId10" w:history="1">
        <w:r w:rsidRPr="00EA30A4">
          <w:rPr>
            <w:rStyle w:val="a3"/>
            <w:rFonts w:ascii="TH SarabunIT๙" w:hAnsi="TH SarabunIT๙" w:cs="TH SarabunIT๙"/>
            <w:sz w:val="32"/>
            <w:szCs w:val="32"/>
          </w:rPr>
          <w:t>http://www.kurah.go.th</w:t>
        </w:r>
      </w:hyperlink>
    </w:p>
    <w:p w:rsidR="00035FA6" w:rsidRDefault="00035FA6" w:rsidP="00035FA6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</w:p>
    <w:p w:rsidR="00035FA6" w:rsidRPr="00EA30A4" w:rsidRDefault="00035FA6" w:rsidP="00035F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</w:rPr>
        <w:object w:dxaOrig="2035" w:dyaOrig="1922">
          <v:shape id="_x0000_i1028" type="#_x0000_t75" style="width:87.75pt;height:83.25pt" o:ole="" fillcolor="window">
            <v:imagedata r:id="rId6" o:title=""/>
          </v:shape>
          <o:OLEObject Type="Embed" ProgID="Word.Picture.8" ShapeID="_x0000_i1028" DrawAspect="Content" ObjectID="_1551268581" r:id="rId11"/>
        </w:object>
      </w:r>
    </w:p>
    <w:p w:rsidR="00035FA6" w:rsidRPr="00EA30A4" w:rsidRDefault="00035FA6" w:rsidP="00035F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ประกาศสภาองค์การบริหารส่วนตำบลกุแหระ</w:t>
      </w:r>
    </w:p>
    <w:p w:rsidR="00035FA6" w:rsidRPr="00EA30A4" w:rsidRDefault="00035FA6" w:rsidP="00035F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การกำหน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ดสมัยประชุมสามัญประจำปี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และสมัยประชุมสมัยแรกของปีถัดไป </w:t>
      </w:r>
    </w:p>
    <w:p w:rsidR="00035FA6" w:rsidRPr="00EA30A4" w:rsidRDefault="00035FA6" w:rsidP="00035F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***********</w:t>
      </w:r>
    </w:p>
    <w:p w:rsidR="00035FA6" w:rsidRPr="00EA30A4" w:rsidRDefault="00035FA6" w:rsidP="00035FA6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035FA6" w:rsidRPr="00EA30A4" w:rsidRDefault="00035FA6" w:rsidP="00035FA6">
      <w:pPr>
        <w:ind w:right="-6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ตามระเบียบกระทรวงมหาดไทย  ว่าด้วยข้อบังคับการประชุมสภาท้องถิ่น  พ.ศ. ๒๕๔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35FA6" w:rsidRPr="00EA30A4" w:rsidRDefault="00035FA6" w:rsidP="00035FA6">
      <w:pPr>
        <w:ind w:right="-6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ข้อ ๑๑ ข้อ ๒๑ กำหนดให้ประธานสภาท้องถิ่นนำปรึกษาหารือเกี่ยวกับการกำหนดสมัยประชุมสามัญของ</w:t>
      </w:r>
    </w:p>
    <w:p w:rsidR="00035FA6" w:rsidRPr="00EA30A4" w:rsidRDefault="00035FA6" w:rsidP="00035FA6">
      <w:pPr>
        <w:ind w:right="-6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สภาท้องถิ่น  ซึ่งสภาองค์การบริหารส่วนตำบลกุแหระ ในคราวประชุมสภาสมัยสามัญ สมัยที่ 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ครั้งที่ ๑ 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>
        <w:rPr>
          <w:rFonts w:ascii="TH SarabunIT๙" w:hAnsi="TH SarabunIT๙" w:cs="TH SarabunIT๙"/>
          <w:sz w:val="32"/>
          <w:szCs w:val="32"/>
          <w:cs/>
        </w:rPr>
        <w:t>เมื่อวัน</w:t>
      </w:r>
      <w:r>
        <w:rPr>
          <w:rFonts w:ascii="TH SarabunIT๙" w:hAnsi="TH SarabunIT๙" w:cs="TH SarabunIT๙" w:hint="cs"/>
          <w:sz w:val="32"/>
          <w:szCs w:val="32"/>
          <w:cs/>
        </w:rPr>
        <w:t>พุธ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กุมภาพันธ์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ได้กำหนดสมัยประชุมสามัญ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และประชุมสามัญสมัยแรกของปีถัดไป  ดังนี้</w:t>
      </w:r>
    </w:p>
    <w:p w:rsidR="00035FA6" w:rsidRPr="00EA30A4" w:rsidRDefault="00035FA6" w:rsidP="00035FA6">
      <w:pPr>
        <w:ind w:right="-694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สมัยที่  ๑ 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ตั้งแต่วันที่ ๑ </w:t>
      </w:r>
      <w:r w:rsidRPr="00EA30A4">
        <w:rPr>
          <w:rFonts w:ascii="TH SarabunIT๙" w:hAnsi="TH SarabunIT๙" w:cs="TH SarabunIT๙"/>
          <w:sz w:val="32"/>
          <w:szCs w:val="32"/>
        </w:rPr>
        <w:t>–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๑๕   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 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035FA6" w:rsidRPr="00EA30A4" w:rsidRDefault="00035FA6" w:rsidP="00035FA6">
      <w:pPr>
        <w:ind w:right="-694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สมัยที่  ๒ 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ตั้งแต่วันที่ ๑ </w:t>
      </w:r>
      <w:r w:rsidRPr="00EA30A4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๑๕   พฤษภาคม  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035FA6" w:rsidRPr="00EA30A4" w:rsidRDefault="00035FA6" w:rsidP="00035FA6">
      <w:pPr>
        <w:ind w:left="720" w:right="-69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๓.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สมัยที่  ๓ 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ตั้งแต่วันที่ ๑ </w:t>
      </w:r>
      <w:r w:rsidRPr="00EA30A4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๑๕   สิงหาคม     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035FA6" w:rsidRPr="00EA30A4" w:rsidRDefault="00035FA6" w:rsidP="00035FA6">
      <w:pPr>
        <w:ind w:left="720" w:right="-69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๔.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สมัยที่  ๔ 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ตั้งแต่วันที่ ๑ </w:t>
      </w:r>
      <w:r w:rsidRPr="00EA30A4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๑๕  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พฤศจิกายน 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proofErr w:type="gramEnd"/>
    </w:p>
    <w:p w:rsidR="00035FA6" w:rsidRPr="00EA30A4" w:rsidRDefault="00035FA6" w:rsidP="00035FA6">
      <w:pPr>
        <w:ind w:left="720" w:right="-694" w:firstLine="72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๕.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/>
          <w:sz w:val="32"/>
          <w:szCs w:val="32"/>
          <w:cs/>
        </w:rPr>
        <w:t>มัยสามัญสมัยแรก 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ตั้งแต่</w:t>
      </w:r>
      <w:r>
        <w:rPr>
          <w:rFonts w:ascii="TH SarabunIT๙" w:hAnsi="TH SarabunIT๙" w:cs="TH SarabunIT๙"/>
          <w:sz w:val="32"/>
          <w:szCs w:val="32"/>
          <w:cs/>
        </w:rPr>
        <w:t>วันที่ ๑- ๑๕ กุมภาพันธ์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035FA6" w:rsidRPr="00EA30A4" w:rsidRDefault="00035FA6" w:rsidP="00035FA6">
      <w:pPr>
        <w:ind w:right="-867"/>
        <w:rPr>
          <w:rFonts w:ascii="TH SarabunIT๙" w:hAnsi="TH SarabunIT๙" w:cs="TH SarabunIT๙"/>
          <w:sz w:val="18"/>
          <w:szCs w:val="18"/>
        </w:rPr>
      </w:pPr>
    </w:p>
    <w:p w:rsidR="00035FA6" w:rsidRPr="00EA30A4" w:rsidRDefault="00035FA6" w:rsidP="00035FA6">
      <w:pPr>
        <w:ind w:right="-86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035FA6" w:rsidRPr="00EA30A4" w:rsidRDefault="00035FA6" w:rsidP="00035FA6">
      <w:pPr>
        <w:rPr>
          <w:rFonts w:ascii="TH SarabunIT๙" w:hAnsi="TH SarabunIT๙" w:cs="TH SarabunIT๙"/>
          <w:sz w:val="32"/>
          <w:szCs w:val="32"/>
        </w:rPr>
      </w:pPr>
    </w:p>
    <w:p w:rsidR="00035FA6" w:rsidRPr="00EA30A4" w:rsidRDefault="00035FA6" w:rsidP="00035FA6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๒0 </w:t>
      </w:r>
      <w:r w:rsidRPr="00EA30A4">
        <w:rPr>
          <w:rFonts w:ascii="TH SarabunIT๙" w:hAnsi="TH SarabunIT๙" w:cs="TH SarabunIT๙"/>
          <w:sz w:val="32"/>
          <w:szCs w:val="32"/>
          <w:cs/>
        </w:rPr>
        <w:t>กุมภาพันธ์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035FA6" w:rsidRPr="00EA30A4" w:rsidRDefault="00035FA6" w:rsidP="00035FA6">
      <w:pPr>
        <w:rPr>
          <w:rFonts w:ascii="TH SarabunIT๙" w:hAnsi="TH SarabunIT๙" w:cs="TH SarabunIT๙"/>
        </w:rPr>
      </w:pPr>
    </w:p>
    <w:p w:rsidR="00035FA6" w:rsidRPr="00EA30A4" w:rsidRDefault="00035FA6" w:rsidP="00035FA6">
      <w:pPr>
        <w:rPr>
          <w:rFonts w:ascii="TH SarabunIT๙" w:hAnsi="TH SarabunIT๙" w:cs="TH SarabunIT๙"/>
        </w:rPr>
      </w:pPr>
    </w:p>
    <w:p w:rsidR="00035FA6" w:rsidRPr="00EA30A4" w:rsidRDefault="00035FA6" w:rsidP="00035FA6">
      <w:pPr>
        <w:rPr>
          <w:rFonts w:ascii="TH SarabunIT๙" w:hAnsi="TH SarabunIT๙" w:cs="TH SarabunIT๙"/>
        </w:rPr>
      </w:pPr>
    </w:p>
    <w:p w:rsidR="00035FA6" w:rsidRPr="00EA30A4" w:rsidRDefault="00035FA6" w:rsidP="00035FA6">
      <w:pPr>
        <w:rPr>
          <w:rFonts w:ascii="TH SarabunIT๙" w:hAnsi="TH SarabunIT๙" w:cs="TH SarabunIT๙"/>
        </w:rPr>
      </w:pPr>
    </w:p>
    <w:p w:rsidR="00035FA6" w:rsidRPr="00EA30A4" w:rsidRDefault="00035FA6" w:rsidP="00035FA6">
      <w:pPr>
        <w:rPr>
          <w:rFonts w:ascii="TH SarabunIT๙" w:hAnsi="TH SarabunIT๙" w:cs="TH SarabunIT๙"/>
        </w:rPr>
      </w:pPr>
    </w:p>
    <w:p w:rsidR="00035FA6" w:rsidRPr="00EA30A4" w:rsidRDefault="00035FA6" w:rsidP="00035FA6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( 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 )</w:t>
      </w:r>
    </w:p>
    <w:p w:rsidR="00035FA6" w:rsidRPr="00EA30A4" w:rsidRDefault="00035FA6" w:rsidP="00035FA6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ประธานสภาองค์การบริหารส่วนตำบลกุแหระ</w:t>
      </w:r>
    </w:p>
    <w:p w:rsidR="00035FA6" w:rsidRPr="00EA30A4" w:rsidRDefault="00035FA6" w:rsidP="00035FA6">
      <w:pPr>
        <w:rPr>
          <w:rFonts w:ascii="TH SarabunIT๙" w:hAnsi="TH SarabunIT๙" w:cs="TH SarabunIT๙"/>
        </w:rPr>
      </w:pPr>
    </w:p>
    <w:p w:rsidR="00035FA6" w:rsidRPr="00EA30A4" w:rsidRDefault="00035FA6" w:rsidP="00035FA6">
      <w:pPr>
        <w:rPr>
          <w:rFonts w:ascii="TH SarabunIT๙" w:hAnsi="TH SarabunIT๙" w:cs="TH SarabunIT๙"/>
        </w:rPr>
      </w:pPr>
    </w:p>
    <w:p w:rsidR="00035FA6" w:rsidRPr="00EA30A4" w:rsidRDefault="00035FA6" w:rsidP="00035FA6">
      <w:pPr>
        <w:rPr>
          <w:rFonts w:ascii="TH SarabunIT๙" w:hAnsi="TH SarabunIT๙" w:cs="TH SarabunIT๙"/>
        </w:rPr>
      </w:pPr>
    </w:p>
    <w:p w:rsidR="00035FA6" w:rsidRPr="00EA30A4" w:rsidRDefault="00035FA6" w:rsidP="00035FA6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035FA6" w:rsidRPr="00EA30A4" w:rsidRDefault="00035FA6" w:rsidP="00035FA6">
      <w:pPr>
        <w:rPr>
          <w:rFonts w:ascii="TH SarabunIT๙" w:hAnsi="TH SarabunIT๙" w:cs="TH SarabunIT๙"/>
          <w:sz w:val="32"/>
          <w:szCs w:val="32"/>
        </w:rPr>
      </w:pPr>
    </w:p>
    <w:p w:rsidR="00035FA6" w:rsidRPr="00EA30A4" w:rsidRDefault="00035FA6" w:rsidP="00035FA6">
      <w:pPr>
        <w:rPr>
          <w:rFonts w:ascii="TH SarabunIT๙" w:hAnsi="TH SarabunIT๙" w:cs="TH SarabunIT๙"/>
        </w:rPr>
      </w:pPr>
    </w:p>
    <w:p w:rsidR="00035FA6" w:rsidRPr="00EA30A4" w:rsidRDefault="00035FA6" w:rsidP="00035FA6">
      <w:pPr>
        <w:rPr>
          <w:rFonts w:ascii="TH SarabunIT๙" w:hAnsi="TH SarabunIT๙" w:cs="TH SarabunIT๙"/>
          <w:sz w:val="32"/>
          <w:szCs w:val="32"/>
        </w:rPr>
      </w:pPr>
    </w:p>
    <w:p w:rsidR="00035FA6" w:rsidRDefault="00035FA6" w:rsidP="00035FA6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</w:p>
    <w:p w:rsidR="00035FA6" w:rsidRDefault="00035FA6" w:rsidP="00035FA6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</w:p>
    <w:p w:rsidR="00035FA6" w:rsidRDefault="00035FA6" w:rsidP="00035FA6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</w:p>
    <w:p w:rsidR="00035FA6" w:rsidRDefault="00035FA6" w:rsidP="00035FA6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</w:p>
    <w:p w:rsidR="00035FA6" w:rsidRPr="001675A3" w:rsidRDefault="00035FA6" w:rsidP="00035FA6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</w:p>
    <w:p w:rsidR="00C61C61" w:rsidRPr="009E0FCB" w:rsidRDefault="00C61C61" w:rsidP="00C61C6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E0FCB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สำเนา</w:t>
      </w:r>
    </w:p>
    <w:p w:rsidR="00C61C61" w:rsidRPr="00FD31D6" w:rsidRDefault="00C61C61" w:rsidP="00C61C61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sz w:val="16"/>
          <w:szCs w:val="16"/>
        </w:rPr>
      </w:pPr>
    </w:p>
    <w:p w:rsidR="00C61C61" w:rsidRPr="00BA4266" w:rsidRDefault="00C61C61" w:rsidP="00C61C6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รายงานการประชุมสภาองค์การบริหารส่วนตำบลกุแหระ</w:t>
      </w:r>
    </w:p>
    <w:p w:rsidR="00C61C61" w:rsidRDefault="00C61C61" w:rsidP="00C61C6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C61C61" w:rsidRDefault="00C61C61" w:rsidP="00C61C6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15 กุมภาพันธ์  ๒๕60</w:t>
      </w:r>
    </w:p>
    <w:p w:rsidR="00C61C61" w:rsidRPr="00BA4266" w:rsidRDefault="00C61C61" w:rsidP="00C61C6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10.00 น.</w:t>
      </w:r>
    </w:p>
    <w:p w:rsidR="00C61C61" w:rsidRDefault="00C61C61" w:rsidP="00C61C6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ห้องประชุมสภาองค์การบริหารส่วนตำบลกุแหระ</w:t>
      </w:r>
    </w:p>
    <w:p w:rsidR="00C61C61" w:rsidRDefault="00C61C61" w:rsidP="00C61C6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</w:t>
      </w:r>
    </w:p>
    <w:p w:rsidR="00C61C61" w:rsidRDefault="00C61C61" w:rsidP="00C61C6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1C61" w:rsidRPr="00E511CA" w:rsidRDefault="00C61C61" w:rsidP="00C61C6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11C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C61C61" w:rsidRPr="00E511CA" w:rsidRDefault="00C61C61" w:rsidP="00C61C6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3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"/>
        <w:gridCol w:w="2702"/>
        <w:gridCol w:w="1823"/>
        <w:gridCol w:w="2728"/>
        <w:gridCol w:w="1138"/>
      </w:tblGrid>
      <w:tr w:rsidR="00C61C61" w:rsidRPr="002827F2" w:rsidTr="007A5034">
        <w:trPr>
          <w:trHeight w:val="869"/>
        </w:trPr>
        <w:tc>
          <w:tcPr>
            <w:tcW w:w="996" w:type="dxa"/>
            <w:shd w:val="clear" w:color="auto" w:fill="auto"/>
          </w:tcPr>
          <w:p w:rsidR="00C61C61" w:rsidRPr="00E511CA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C61C61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C61C61" w:rsidRPr="002827F2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C61C61" w:rsidRPr="002827F2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C61C61" w:rsidRPr="002827F2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61C61" w:rsidRPr="002827F2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1C61" w:rsidRPr="002827F2" w:rsidTr="007A5034">
        <w:trPr>
          <w:trHeight w:val="5909"/>
        </w:trPr>
        <w:tc>
          <w:tcPr>
            <w:tcW w:w="996" w:type="dxa"/>
            <w:shd w:val="clear" w:color="auto" w:fill="auto"/>
          </w:tcPr>
          <w:p w:rsidR="00C61C61" w:rsidRPr="002827F2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2" w:type="dxa"/>
            <w:shd w:val="clear" w:color="auto" w:fill="auto"/>
          </w:tcPr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นายไพร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ชำนาญกิจ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นายอัมริ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ใจดี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นายสุพรชัย  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แผ่นศิลา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นายอนันต์   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ไกรนรา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นายเจริญ   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พรหมรักษ์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ชากร  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ริรัตน์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ศ์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เทพ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ช่วยนาค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นายสันติศักดิ์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เพชรอาวุธ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อิน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ทวงศ์</w:t>
            </w:r>
            <w:proofErr w:type="spellEnd"/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นายสมพร  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พงค์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ทองเมือง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นายสมเกียรติ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พรหมทอง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นายปรึกษา 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ชัยวิชิต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นายณรงค์ศักดิ์ ตรีชัย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นายทวีศักดิ์ 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สุดวิลัย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นายอรุณศักดิ์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ชูแก้ว</w:t>
            </w:r>
          </w:p>
        </w:tc>
        <w:tc>
          <w:tcPr>
            <w:tcW w:w="1823" w:type="dxa"/>
            <w:shd w:val="clear" w:color="auto" w:fill="auto"/>
          </w:tcPr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</w:t>
            </w:r>
          </w:p>
          <w:p w:rsidR="00C61C61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2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3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5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5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6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6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7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7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8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8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728" w:type="dxa"/>
            <w:shd w:val="clear" w:color="auto" w:fill="auto"/>
          </w:tcPr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ไพร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ชำนาญกิจ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อัมริ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ใจดี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สุพรชัย  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แผ่นศิลา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อนันต์   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ไกรนรา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         พรหมรักษ์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ชากร  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อริรัตน์</w:t>
            </w:r>
          </w:p>
          <w:p w:rsidR="00C61C61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ศ์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เทพ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ช่วยนาค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สันติศักดิ์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เพชรอาวุธ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จักรริ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อิน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ทวงศ์</w:t>
            </w:r>
            <w:proofErr w:type="spellEnd"/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สมพร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พงค์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ทองเมือง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สมเกียรติ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พรหมทอง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ปรึกษา 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ชัยวิชิต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ณรงค์ศักดิ์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ตรีชัย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ทวีศักดิ์ 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สุดวิลัย</w:t>
            </w:r>
          </w:p>
          <w:p w:rsidR="00C61C61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อรุณศักดิ์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ชูแก้ว</w:t>
            </w:r>
          </w:p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C61C61" w:rsidRPr="002827F2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61C61" w:rsidRPr="00764D96" w:rsidRDefault="00C61C61" w:rsidP="00C61C6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4"/>
          <w:szCs w:val="4"/>
          <w:u w:val="single"/>
        </w:rPr>
      </w:pPr>
    </w:p>
    <w:p w:rsidR="00C61C61" w:rsidRDefault="00C61C61" w:rsidP="00C61C6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</w:p>
    <w:p w:rsidR="00C61C61" w:rsidRDefault="00C61C61" w:rsidP="00C61C6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</w:p>
    <w:p w:rsidR="00C61C61" w:rsidRDefault="00C61C61" w:rsidP="00C61C6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</w:p>
    <w:p w:rsidR="00C61C61" w:rsidRPr="00C76C75" w:rsidRDefault="00C61C61" w:rsidP="00C61C6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  <w:r w:rsidRPr="00E511CA">
        <w:rPr>
          <w:rFonts w:ascii="TH SarabunIT๙" w:hAnsi="TH SarabunIT๙" w:cs="TH SarabunIT๙" w:hint="cs"/>
          <w:b/>
          <w:bCs/>
          <w:u w:val="single"/>
          <w:cs/>
        </w:rPr>
        <w:t>ผู้ขาดการประชุม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2736"/>
        <w:gridCol w:w="1831"/>
        <w:gridCol w:w="2777"/>
        <w:gridCol w:w="1134"/>
      </w:tblGrid>
      <w:tr w:rsidR="00C61C61" w:rsidRPr="00E5780D" w:rsidTr="007A5034">
        <w:trPr>
          <w:trHeight w:val="79"/>
        </w:trPr>
        <w:tc>
          <w:tcPr>
            <w:tcW w:w="977" w:type="dxa"/>
          </w:tcPr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6" w:type="dxa"/>
          </w:tcPr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578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31" w:type="dxa"/>
          </w:tcPr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77" w:type="dxa"/>
          </w:tcPr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4" w:type="dxa"/>
          </w:tcPr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1C61" w:rsidRPr="00E5780D" w:rsidTr="007A5034">
        <w:trPr>
          <w:trHeight w:val="353"/>
        </w:trPr>
        <w:tc>
          <w:tcPr>
            <w:tcW w:w="977" w:type="dxa"/>
          </w:tcPr>
          <w:p w:rsidR="00C61C61" w:rsidRPr="00ED2C45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D2C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D2C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</w:t>
            </w:r>
          </w:p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36" w:type="dxa"/>
          </w:tcPr>
          <w:p w:rsidR="00C61C61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---</w:t>
            </w:r>
          </w:p>
          <w:p w:rsidR="00C61C61" w:rsidRPr="00ED2C45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:rsidR="00C61C61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---</w:t>
            </w:r>
          </w:p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77" w:type="dxa"/>
          </w:tcPr>
          <w:p w:rsidR="00C61C61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---</w:t>
            </w:r>
          </w:p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61C61" w:rsidRPr="006E693D" w:rsidRDefault="00C61C61" w:rsidP="00C61C61">
      <w:pPr>
        <w:autoSpaceDE w:val="0"/>
        <w:autoSpaceDN w:val="0"/>
        <w:adjustRightInd w:val="0"/>
        <w:rPr>
          <w:rFonts w:ascii="TH SarabunIT๙" w:hAnsi="TH SarabunIT๙" w:cs="TH SarabunIT๙"/>
          <w:sz w:val="4"/>
          <w:szCs w:val="4"/>
        </w:rPr>
      </w:pPr>
    </w:p>
    <w:p w:rsidR="00C61C61" w:rsidRDefault="00C61C61" w:rsidP="00C61C6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4"/>
          <w:szCs w:val="4"/>
          <w:u w:val="single"/>
        </w:rPr>
      </w:pPr>
    </w:p>
    <w:p w:rsidR="00C61C61" w:rsidRDefault="00C61C61" w:rsidP="00C61C6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4"/>
          <w:szCs w:val="4"/>
          <w:u w:val="single"/>
        </w:rPr>
      </w:pPr>
    </w:p>
    <w:p w:rsidR="00C61C61" w:rsidRDefault="00C61C61" w:rsidP="00C61C6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4"/>
          <w:szCs w:val="4"/>
          <w:u w:val="single"/>
        </w:rPr>
      </w:pPr>
    </w:p>
    <w:p w:rsidR="00C61C61" w:rsidRDefault="00C61C61" w:rsidP="00C61C6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4"/>
          <w:szCs w:val="4"/>
          <w:u w:val="single"/>
        </w:rPr>
      </w:pPr>
    </w:p>
    <w:p w:rsidR="00C61C61" w:rsidRDefault="00C61C61" w:rsidP="00C61C6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4"/>
          <w:szCs w:val="4"/>
          <w:u w:val="single"/>
        </w:rPr>
      </w:pPr>
    </w:p>
    <w:p w:rsidR="00C61C61" w:rsidRDefault="00C61C61" w:rsidP="00C61C6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4"/>
          <w:szCs w:val="4"/>
          <w:u w:val="single"/>
        </w:rPr>
      </w:pPr>
    </w:p>
    <w:p w:rsidR="00C61C61" w:rsidRDefault="00C61C61" w:rsidP="00C61C6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4"/>
          <w:szCs w:val="4"/>
          <w:u w:val="single"/>
        </w:rPr>
      </w:pPr>
    </w:p>
    <w:p w:rsidR="00C61C61" w:rsidRDefault="00C61C61" w:rsidP="00C61C6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4"/>
          <w:szCs w:val="4"/>
          <w:u w:val="single"/>
        </w:rPr>
      </w:pPr>
    </w:p>
    <w:p w:rsidR="00C61C61" w:rsidRPr="006E693D" w:rsidRDefault="00C61C61" w:rsidP="00C61C6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4"/>
          <w:szCs w:val="4"/>
          <w:u w:val="single"/>
        </w:rPr>
      </w:pPr>
    </w:p>
    <w:p w:rsidR="00C61C61" w:rsidRDefault="00C61C61" w:rsidP="00C61C61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</w:p>
    <w:p w:rsidR="00C61C61" w:rsidRDefault="00C61C61" w:rsidP="00C61C61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</w:p>
    <w:p w:rsidR="00C61C61" w:rsidRDefault="00C61C61" w:rsidP="00C61C61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</w:p>
    <w:p w:rsidR="00C61C61" w:rsidRPr="003F2A7C" w:rsidRDefault="00C61C61" w:rsidP="00C61C61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  <w:r w:rsidRPr="003F2A7C">
        <w:rPr>
          <w:rFonts w:ascii="TH SarabunIT๙" w:hAnsi="TH SarabunIT๙" w:cs="TH SarabunIT๙" w:hint="cs"/>
          <w:cs/>
        </w:rPr>
        <w:lastRenderedPageBreak/>
        <w:t>-2-</w:t>
      </w:r>
    </w:p>
    <w:p w:rsidR="00C61C61" w:rsidRPr="000920B1" w:rsidRDefault="00C61C61" w:rsidP="00C61C6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C61C61" w:rsidRPr="00E511CA" w:rsidRDefault="00C61C61" w:rsidP="00C61C6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  <w:r w:rsidRPr="00E511CA">
        <w:rPr>
          <w:rFonts w:ascii="TH SarabunIT๙" w:hAnsi="TH SarabunIT๙" w:cs="TH SarabunIT๙" w:hint="cs"/>
          <w:b/>
          <w:bCs/>
          <w:u w:val="single"/>
          <w:cs/>
        </w:rPr>
        <w:t>ผู้</w:t>
      </w:r>
      <w:r>
        <w:rPr>
          <w:rFonts w:ascii="TH SarabunIT๙" w:hAnsi="TH SarabunIT๙" w:cs="TH SarabunIT๙" w:hint="cs"/>
          <w:b/>
          <w:bCs/>
          <w:u w:val="single"/>
          <w:cs/>
        </w:rPr>
        <w:t>ลา</w:t>
      </w:r>
      <w:r w:rsidRPr="00E511CA">
        <w:rPr>
          <w:rFonts w:ascii="TH SarabunIT๙" w:hAnsi="TH SarabunIT๙" w:cs="TH SarabunIT๙" w:hint="cs"/>
          <w:b/>
          <w:bCs/>
          <w:u w:val="single"/>
          <w:cs/>
        </w:rPr>
        <w:t>การประชุม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2749"/>
        <w:gridCol w:w="1839"/>
        <w:gridCol w:w="2792"/>
        <w:gridCol w:w="1140"/>
      </w:tblGrid>
      <w:tr w:rsidR="00C61C61" w:rsidRPr="00E5780D" w:rsidTr="007A5034">
        <w:trPr>
          <w:trHeight w:val="351"/>
        </w:trPr>
        <w:tc>
          <w:tcPr>
            <w:tcW w:w="980" w:type="dxa"/>
          </w:tcPr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49" w:type="dxa"/>
          </w:tcPr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578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39" w:type="dxa"/>
          </w:tcPr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92" w:type="dxa"/>
          </w:tcPr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40" w:type="dxa"/>
          </w:tcPr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1C61" w:rsidRPr="00E5780D" w:rsidTr="007A5034">
        <w:trPr>
          <w:trHeight w:val="963"/>
        </w:trPr>
        <w:tc>
          <w:tcPr>
            <w:tcW w:w="980" w:type="dxa"/>
          </w:tcPr>
          <w:p w:rsidR="00C61C61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9" w:type="dxa"/>
          </w:tcPr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---</w:t>
            </w:r>
          </w:p>
        </w:tc>
        <w:tc>
          <w:tcPr>
            <w:tcW w:w="1839" w:type="dxa"/>
          </w:tcPr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---</w:t>
            </w:r>
          </w:p>
        </w:tc>
        <w:tc>
          <w:tcPr>
            <w:tcW w:w="2792" w:type="dxa"/>
          </w:tcPr>
          <w:p w:rsidR="00C61C61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---</w:t>
            </w:r>
          </w:p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</w:tcPr>
          <w:p w:rsidR="00C61C61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---</w:t>
            </w:r>
          </w:p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61C61" w:rsidRPr="000920B1" w:rsidRDefault="00C61C61" w:rsidP="00C61C6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C61C61" w:rsidRDefault="00C61C61" w:rsidP="00C61C6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B1D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C61C61" w:rsidRPr="003B1DC8" w:rsidRDefault="00C61C61" w:rsidP="00C61C6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693"/>
        <w:gridCol w:w="1801"/>
        <w:gridCol w:w="2735"/>
        <w:gridCol w:w="1134"/>
      </w:tblGrid>
      <w:tr w:rsidR="00C61C61" w:rsidRPr="00E5780D" w:rsidTr="007A5034">
        <w:tc>
          <w:tcPr>
            <w:tcW w:w="959" w:type="dxa"/>
          </w:tcPr>
          <w:p w:rsidR="00C61C61" w:rsidRPr="00E5780D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801" w:type="dxa"/>
          </w:tcPr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35" w:type="dxa"/>
          </w:tcPr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4" w:type="dxa"/>
          </w:tcPr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1C61" w:rsidRPr="00E5780D" w:rsidTr="007A5034">
        <w:tc>
          <w:tcPr>
            <w:tcW w:w="959" w:type="dxa"/>
          </w:tcPr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61C61" w:rsidRPr="00E5780D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นายสุจิต  ชำนาญกิจ</w:t>
            </w:r>
          </w:p>
          <w:p w:rsidR="00C61C61" w:rsidRPr="00E5780D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นายสุพจน์  สังข์ทอง</w:t>
            </w:r>
          </w:p>
          <w:p w:rsidR="00C61C61" w:rsidRPr="00E5780D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นายอดุลย์  ชนะพล</w:t>
            </w:r>
          </w:p>
          <w:p w:rsidR="00C61C61" w:rsidRPr="00E5780D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นายสุวรรณรัตน์  บุญทอง</w:t>
            </w:r>
          </w:p>
          <w:p w:rsidR="00C61C61" w:rsidRPr="00E5780D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1" w:type="dxa"/>
          </w:tcPr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</w:p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</w:p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เลขานุการนายกฯ</w:t>
            </w:r>
          </w:p>
          <w:p w:rsidR="00C61C61" w:rsidRPr="00E5780D" w:rsidRDefault="00C61C61" w:rsidP="007A50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5" w:type="dxa"/>
          </w:tcPr>
          <w:p w:rsidR="00C61C61" w:rsidRPr="00E5780D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สุจิต  ชำนาญกิจ</w:t>
            </w:r>
          </w:p>
          <w:p w:rsidR="00C61C61" w:rsidRPr="00E5780D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สุพจน์  สังข์ทอง</w:t>
            </w:r>
          </w:p>
          <w:p w:rsidR="00C61C61" w:rsidRPr="00E5780D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อดุลย์  ชนะพล</w:t>
            </w:r>
          </w:p>
          <w:p w:rsidR="00C61C61" w:rsidRPr="00E5780D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สุวรรณรัตน์  บุญทอง</w:t>
            </w:r>
          </w:p>
          <w:p w:rsidR="00C61C61" w:rsidRPr="00E5780D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61C61" w:rsidRPr="00E5780D" w:rsidRDefault="00C61C61" w:rsidP="007A50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61C61" w:rsidRPr="003F2A7C" w:rsidRDefault="00C61C61" w:rsidP="00C61C6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2"/>
          <w:szCs w:val="2"/>
        </w:rPr>
      </w:pPr>
    </w:p>
    <w:p w:rsidR="00C61C61" w:rsidRDefault="00C61C61" w:rsidP="00C61C6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61C61" w:rsidRPr="00E374C3" w:rsidRDefault="00C61C61" w:rsidP="00C61C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E374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เริ่มประชุมเวลา </w:t>
      </w:r>
      <w:r w:rsidRPr="00E374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374C3">
        <w:rPr>
          <w:rFonts w:ascii="TH SarabunIT๙" w:hAnsi="TH SarabunIT๙" w:cs="TH SarabunIT๙" w:hint="cs"/>
          <w:sz w:val="32"/>
          <w:szCs w:val="32"/>
          <w:cs/>
        </w:rPr>
        <w:t>.00 น.</w:t>
      </w:r>
    </w:p>
    <w:p w:rsidR="00C61C61" w:rsidRPr="000920B1" w:rsidRDefault="00C61C61" w:rsidP="00C61C6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16"/>
          <w:szCs w:val="16"/>
        </w:rPr>
      </w:pPr>
    </w:p>
    <w:p w:rsidR="00C61C61" w:rsidRPr="00FB4A5F" w:rsidRDefault="00C61C61" w:rsidP="00C61C6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B4A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ระเบียบวาระการประชุม</w:t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61C61" w:rsidRPr="00FD31D6" w:rsidRDefault="00C61C61" w:rsidP="00C61C6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C61C61" w:rsidRDefault="00C61C61" w:rsidP="00C61C61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ับรองรายงานการประชุมครั้งที่ผ่านมา</w:t>
      </w:r>
    </w:p>
    <w:p w:rsidR="00C61C61" w:rsidRDefault="00C61C61" w:rsidP="00C61C61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๓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เรื่องเสนอเพื่อทราบ</w:t>
      </w:r>
    </w:p>
    <w:p w:rsidR="00C61C61" w:rsidRPr="00BC7EFF" w:rsidRDefault="00C61C61" w:rsidP="00C61C61">
      <w:pPr>
        <w:autoSpaceDE w:val="0"/>
        <w:autoSpaceDN w:val="0"/>
        <w:adjustRightInd w:val="0"/>
        <w:ind w:left="3969" w:hanging="425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BC7EFF">
        <w:rPr>
          <w:rFonts w:ascii="TH SarabunIT๙" w:hAnsi="TH SarabunIT๙" w:cs="TH SarabunIT๙"/>
          <w:sz w:val="32"/>
          <w:szCs w:val="32"/>
        </w:rPr>
        <w:t>3.1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</w:t>
      </w:r>
      <w:proofErr w:type="gramEnd"/>
    </w:p>
    <w:p w:rsidR="00C61C61" w:rsidRPr="00FD31D6" w:rsidRDefault="00C61C61" w:rsidP="00C61C61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๔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เรื่องเสนอเพื่อพิจารณา</w:t>
      </w:r>
    </w:p>
    <w:p w:rsidR="00C61C61" w:rsidRDefault="00C61C61" w:rsidP="00C61C61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08532F">
        <w:rPr>
          <w:rFonts w:ascii="TH SarabunIT๙" w:hAnsi="TH SarabunIT๙" w:cs="TH SarabunIT๙" w:hint="cs"/>
          <w:sz w:val="32"/>
          <w:szCs w:val="32"/>
          <w:cs/>
        </w:rPr>
        <w:t xml:space="preserve">๔.๑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เรื่องการกำหนดสมัยประชุมสมัยสามัญ ประจำปี พ.ศ. 2560  ระยะเวลา และวันเริ่มต้นประชุมสภาสมัยสามัญ ประจำปี และกำหนดสมัยประชุมสามัญ สมัยที่ 1 ครั้งที่ 1 ประจำปี 2561</w:t>
      </w:r>
    </w:p>
    <w:p w:rsidR="00C61C61" w:rsidRDefault="00C61C61" w:rsidP="00C61C61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 ๆ</w:t>
      </w:r>
      <w:r w:rsidRPr="00FD31D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</w:p>
    <w:p w:rsidR="00C61C61" w:rsidRPr="000920B1" w:rsidRDefault="00C61C61" w:rsidP="00C61C6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:rsidR="00C61C61" w:rsidRDefault="00C61C61" w:rsidP="00C61C61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 เมื่อเวลา ๑0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 xml:space="preserve">.๐๐ 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นายอรุณศักดิ์ ชูแก้ว 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ฯ 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>ได้ให้สัญญาณเข้าห้องประชุม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เพื่อตรวจสอบองค์ประชุม  ปรากฏว่าครบองค์ประชุม จึงได้เชิญประธานสภาฯ จุดธูป เทียน บูชาพระรัตนตรัย  กล่าวเปิดการประชุมและดำเนินการประชุม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>ตามระเบียบวาระ ดังนี้</w:t>
      </w:r>
    </w:p>
    <w:p w:rsidR="00C61C61" w:rsidRPr="00F31A82" w:rsidRDefault="00C61C61" w:rsidP="00C61C6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C61C61" w:rsidRDefault="00C61C61" w:rsidP="00C61C6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นายไพร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ชำนาญกิจ  ได้กล่าวทักทายที่ประชุม และแจ้งว่าวันนี้เป็นการประชุมสภาสมัยสามัญ สมัยที่ 1 ครั้งที่ 1 ประจำปี พ.ศ.2560</w:t>
      </w:r>
    </w:p>
    <w:p w:rsidR="00C61C61" w:rsidRDefault="00C61C61" w:rsidP="00C61C6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1C61" w:rsidRDefault="00C61C61" w:rsidP="00C61C6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ระเบียบ...</w:t>
      </w:r>
    </w:p>
    <w:p w:rsidR="00C61C61" w:rsidRDefault="00C61C61" w:rsidP="00C61C6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61C61" w:rsidRDefault="00C61C61" w:rsidP="00C61C6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1C61" w:rsidRDefault="00C61C61" w:rsidP="00C61C61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C61C61" w:rsidRDefault="00C61C61" w:rsidP="00C61C6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61C61" w:rsidRDefault="00C61C61" w:rsidP="00C61C61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เรื่องรับรองรายงานการประชุมครั้งที่ผ่านมา</w:t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61C61" w:rsidRDefault="00C61C61" w:rsidP="00C61C6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08532F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 .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 เลขานุการสภาฯ อ่านรายงานการประชุมสภาสมัยวิสามัญ สมัยที่ 4 ครั้งที่ 1 ประจำปี 2559 เมื่อวันที่ 20 ธันวาคม 2559  เพื่อให้ที่ประชุมพิจารณารับรอง</w:t>
      </w:r>
    </w:p>
    <w:p w:rsidR="00C61C61" w:rsidRDefault="00C61C61" w:rsidP="00C61C6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 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E4BC7">
        <w:rPr>
          <w:rFonts w:ascii="TH SarabunIT๙" w:hAnsi="TH SarabunIT๙" w:cs="TH SarabunIT๙" w:hint="cs"/>
          <w:sz w:val="32"/>
          <w:szCs w:val="32"/>
          <w:cs/>
        </w:rPr>
        <w:t>ได้อ่านรายงานการประชุมสภาสมัย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E4BC7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E4BC7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C61C61" w:rsidRPr="00EE4BC7" w:rsidRDefault="00C61C61" w:rsidP="00C61C61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EE4BC7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>พ.ศ. 2559  เมื่อวันที่ 20 ธันวาคม 2559  เพื่อให้ที่ประชุมมีมติรับรอง</w:t>
      </w:r>
    </w:p>
    <w:p w:rsidR="00C61C61" w:rsidRDefault="00C61C61" w:rsidP="00C61C61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Pr="00EE4BC7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</w:p>
    <w:p w:rsidR="00C61C61" w:rsidRDefault="00C61C61" w:rsidP="00C61C61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C61C61" w:rsidRDefault="00C61C61" w:rsidP="00C61C61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C61C61" w:rsidRPr="00EE4BC7" w:rsidRDefault="00C61C61" w:rsidP="00C61C61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C61C61" w:rsidRDefault="00C61C61" w:rsidP="00C61C61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๓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เรื่องเสนอเพื่อทราบ</w:t>
      </w:r>
    </w:p>
    <w:p w:rsidR="00C61C61" w:rsidRPr="000920B1" w:rsidRDefault="00C61C61" w:rsidP="00C61C61">
      <w:pPr>
        <w:autoSpaceDE w:val="0"/>
        <w:autoSpaceDN w:val="0"/>
        <w:adjustRightInd w:val="0"/>
        <w:ind w:left="3544" w:hanging="354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-- ไม่มี</w:t>
      </w:r>
    </w:p>
    <w:p w:rsidR="00C61C61" w:rsidRDefault="00C61C61" w:rsidP="00C61C61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C61C61" w:rsidRDefault="00C61C61" w:rsidP="00C61C61">
      <w:pPr>
        <w:autoSpaceDE w:val="0"/>
        <w:autoSpaceDN w:val="0"/>
        <w:adjustRightInd w:val="0"/>
        <w:ind w:left="3544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6198B">
        <w:rPr>
          <w:rFonts w:ascii="TH SarabunIT๙" w:hAnsi="TH SarabunIT๙" w:cs="TH SarabunIT๙" w:hint="cs"/>
          <w:sz w:val="32"/>
          <w:szCs w:val="32"/>
          <w:cs/>
        </w:rPr>
        <w:tab/>
        <w:t>4.1 เรื่องการกำหนด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สมัยประชุมสามัญ ประจำปี พ.ศ. 2560</w:t>
      </w:r>
      <w:r w:rsidRPr="0016198B">
        <w:rPr>
          <w:rFonts w:ascii="TH SarabunIT๙" w:hAnsi="TH SarabunIT๙" w:cs="TH SarabunIT๙" w:hint="cs"/>
          <w:sz w:val="32"/>
          <w:szCs w:val="32"/>
          <w:cs/>
        </w:rPr>
        <w:t xml:space="preserve"> ระยะเวลา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และวันเริ่มต้นประชุมสมัยประชุมสามัญ ประจำปี และการกำหนดสมัยประชุมสามัญ สมัยที่1 ครั้งที่ 1 ประจำปี พ.ศ.2561</w:t>
      </w:r>
    </w:p>
    <w:p w:rsidR="00C61C61" w:rsidRDefault="00C61C61" w:rsidP="00C61C6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ได้มอบให้เลขานุการสภานำหารือที่ประชุม</w:t>
      </w:r>
    </w:p>
    <w:p w:rsidR="00C61C61" w:rsidRDefault="00C61C61" w:rsidP="00C61C6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ได้นำหารือว่า ตามระเบียบกระทรวงมหาดไทยว่าด้วยข้อบังคับการประชุมสภาท้องถิ่น พ.ศ. 2547 ข้อ 21 กำหนดให้ประธานสภาท้องถิ่นนำปรึกษาในที่ประชุม กำหนดจำนวนสมัยประชุมสามัญประจำปีระยะเวลา และวันเริ่มต้นสมัยประชุมสมัยประชุมสามัญประจำปีของแต่ละสมัยในปีนั้น วันเริ่มสมัยประชุมสามัญประจำปีของปีถัด และระยะเวลาของสมัยประชุมสามัญประจำปี สมัยแรกของปีถัดไป</w:t>
      </w:r>
    </w:p>
    <w:p w:rsidR="00C61C61" w:rsidRDefault="00C61C61" w:rsidP="00C61C6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นายสมพร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ทองเมือง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6 เสนอให้ยึดเหมือนเดิม เหมือนปีที่ผ่านมา เพราะสภากำหนดไว้เหมาะสมดีอยู่แล้ว  ดังนี้</w:t>
      </w:r>
    </w:p>
    <w:p w:rsidR="00C61C61" w:rsidRDefault="00C61C61" w:rsidP="00C61C6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กำหนดให้มีการประชุมสมัยสามัญ  ประจำปี พ.ศ. 2560  มี 4 สมัย  ดังนี้</w:t>
      </w:r>
    </w:p>
    <w:p w:rsidR="00C61C61" w:rsidRDefault="00C61C61" w:rsidP="00C61C6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สมัยที่ 1  ตั้งแต่ วันที่ 1-15 กุมภาพันธ์  2560</w:t>
      </w:r>
    </w:p>
    <w:p w:rsidR="00C61C61" w:rsidRDefault="00C61C61" w:rsidP="00C61C6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สมัยที่ 2  ตั้งแต่ วันที่ 1-15 พฤษภาคม  2560</w:t>
      </w:r>
    </w:p>
    <w:p w:rsidR="00C61C61" w:rsidRDefault="00C61C61" w:rsidP="00C61C61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สมัยที่ 3  ตั้งแต่ วันที่ 1-15 สิงหาคม    2560</w:t>
      </w:r>
    </w:p>
    <w:p w:rsidR="00C61C61" w:rsidRDefault="00C61C61" w:rsidP="00C61C61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สมัยที่ 4  ตั้งแต่ วันที่ 1-15 พฤศจิกายน 2560</w:t>
      </w:r>
    </w:p>
    <w:p w:rsidR="00C61C61" w:rsidRDefault="00C61C61" w:rsidP="00C61C61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1C61" w:rsidRDefault="00C61C61" w:rsidP="00C61C61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และกำหนด...</w:t>
      </w:r>
    </w:p>
    <w:p w:rsidR="00C61C61" w:rsidRDefault="00C61C61" w:rsidP="00C61C61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61C61" w:rsidRDefault="00C61C61" w:rsidP="00C61C61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C61C61" w:rsidRDefault="00C61C61" w:rsidP="00C61C61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61C61" w:rsidRDefault="00C61C61" w:rsidP="00C61C61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และกำหนด สมัยประชุมสามัญ สมัยที่ 1 ประจำ พ.ศ. 2561 </w:t>
      </w:r>
    </w:p>
    <w:p w:rsidR="00C61C61" w:rsidRDefault="00C61C61" w:rsidP="00C61C61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ในวันที่ 1-15 กุมภาพันธ์  2561</w:t>
      </w:r>
    </w:p>
    <w:p w:rsidR="00C61C61" w:rsidRDefault="00C61C61" w:rsidP="00C61C61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EE4BC7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</w:p>
    <w:p w:rsidR="00C61C61" w:rsidRDefault="00C61C61" w:rsidP="00C61C61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C61C61" w:rsidRDefault="00C61C61" w:rsidP="00C61C61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C61C61" w:rsidRDefault="00C61C61" w:rsidP="00C61C61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C61C61" w:rsidRDefault="00C61C61" w:rsidP="00C61C6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737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CF73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73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73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เรื่องอื่น ๆ </w:t>
      </w:r>
    </w:p>
    <w:p w:rsidR="00C61C61" w:rsidRDefault="00C61C61" w:rsidP="00C61C6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CF7376">
        <w:rPr>
          <w:rFonts w:ascii="TH SarabunIT๙" w:hAnsi="TH SarabunIT๙" w:cs="TH SarabunIT๙" w:hint="cs"/>
          <w:sz w:val="32"/>
          <w:szCs w:val="32"/>
          <w:cs/>
        </w:rPr>
        <w:t>ประธา</w:t>
      </w:r>
      <w:r>
        <w:rPr>
          <w:rFonts w:ascii="TH SarabunIT๙" w:hAnsi="TH SarabunIT๙" w:cs="TH SarabunIT๙" w:hint="cs"/>
          <w:sz w:val="32"/>
          <w:szCs w:val="32"/>
          <w:cs/>
        </w:rPr>
        <w:t>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เปิดโอกาสให้ที่ประชุมได้สอบถาม และนำเสนอเรื่องอื่นๆ</w:t>
      </w:r>
    </w:p>
    <w:p w:rsidR="00C61C61" w:rsidRDefault="00C61C61" w:rsidP="00C61C61">
      <w:pPr>
        <w:autoSpaceDE w:val="0"/>
        <w:autoSpaceDN w:val="0"/>
        <w:adjustRightInd w:val="0"/>
        <w:ind w:left="3600" w:right="-188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นายสุพจน์  สังข์ทอง ได้เชิญชวนเพื่อนสมาชิกและขอให้ประชาสัมพันธ์กลุ่มเป้าหมายในหมู่บ้านเข้าร่วมงาน</w:t>
      </w:r>
    </w:p>
    <w:p w:rsidR="00C61C61" w:rsidRDefault="00C61C61" w:rsidP="00C61C61">
      <w:pPr>
        <w:autoSpaceDE w:val="0"/>
        <w:autoSpaceDN w:val="0"/>
        <w:adjustRightInd w:val="0"/>
        <w:ind w:left="3600" w:right="-188" w:firstLine="2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-- เรื่อง การประชุมรับทราบการบริหารงานท้องถิ่นโดย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ปปช.น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ศ.  </w:t>
      </w:r>
    </w:p>
    <w:p w:rsidR="00C61C61" w:rsidRDefault="00C61C61" w:rsidP="00C61C61">
      <w:pPr>
        <w:autoSpaceDE w:val="0"/>
        <w:autoSpaceDN w:val="0"/>
        <w:adjustRightInd w:val="0"/>
        <w:ind w:left="3600" w:right="-188" w:firstLine="2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10 กุมภาพันธ์ 2560 เวลา 1300 น. </w:t>
      </w:r>
    </w:p>
    <w:p w:rsidR="00C61C61" w:rsidRDefault="00C61C61" w:rsidP="00C61C61">
      <w:pPr>
        <w:autoSpaceDE w:val="0"/>
        <w:autoSpaceDN w:val="0"/>
        <w:adjustRightInd w:val="0"/>
        <w:ind w:left="3600" w:right="-188" w:firstLine="2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-- เรื่องการรับบริจาคโลหิต โดย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กุแหระ ร่วมกับศูนย์สภากาชาดไทย (ควนไม้แดง) วันที่ 17 กุมภาพันธ์ 2560 เริ่มเวลา 1300 น.-1600 น. 3 เดือน/ครั้ง โดยขอสนับสนุนหมู่บ้านละ 5 คน ขอให้สมาชิกได้ประชาสัมพันธ์ในหมู่บ้านทราบด้วย</w:t>
      </w:r>
    </w:p>
    <w:p w:rsidR="00C61C61" w:rsidRDefault="00C61C61" w:rsidP="00C61C61">
      <w:pPr>
        <w:autoSpaceDE w:val="0"/>
        <w:autoSpaceDN w:val="0"/>
        <w:adjustRightInd w:val="0"/>
        <w:ind w:left="3600" w:right="-188" w:firstLine="2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-- เรื่องสหกรณ์จังหวัดร่วมกับ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สกย.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บ้านเสม็ดจวน จำกัด ช่วยเหลือผู้ประสบภัย (อุทกภัย) ซ่อมแซมเครื่องใช้ไฟฟ้า เครื่องยนต์เล็ก ซ่อมฟรี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สกย.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เสม็ดจวน</w:t>
      </w:r>
    </w:p>
    <w:p w:rsidR="00C61C61" w:rsidRDefault="00C61C61" w:rsidP="00C61C61">
      <w:pPr>
        <w:autoSpaceDE w:val="0"/>
        <w:autoSpaceDN w:val="0"/>
        <w:adjustRightInd w:val="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มีเรื่องแจ้งประชาสัมพันธ์เชิญชวน 2 เรื่อง</w:t>
      </w:r>
    </w:p>
    <w:p w:rsidR="00C61C61" w:rsidRDefault="00C61C61" w:rsidP="00C61C61">
      <w:pPr>
        <w:autoSpaceDE w:val="0"/>
        <w:autoSpaceDN w:val="0"/>
        <w:adjustRightInd w:val="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-- เรื่องที่ 1 ด้วย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ร่วมกับ สภาวัฒนธรรมตำบลกุแหระเข้าร่วม</w:t>
      </w:r>
    </w:p>
    <w:p w:rsidR="00C61C61" w:rsidRDefault="00C61C61" w:rsidP="00C61C61">
      <w:pPr>
        <w:autoSpaceDE w:val="0"/>
        <w:autoSpaceDN w:val="0"/>
        <w:adjustRightInd w:val="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ประเพณีแห่ผ้าขึ้นธาตุ เมื่อวันที่ 11 กุมภาพันธ์ 2560 หมู่บ้านละ </w:t>
      </w:r>
    </w:p>
    <w:p w:rsidR="00C61C61" w:rsidRDefault="00C61C61" w:rsidP="00C61C61">
      <w:pPr>
        <w:autoSpaceDE w:val="0"/>
        <w:autoSpaceDN w:val="0"/>
        <w:adjustRightInd w:val="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15 คน  จากการประเมินผลทำได้ดีมากขอชื่นชมยกย่องทุกคนที่ให้</w:t>
      </w:r>
    </w:p>
    <w:p w:rsidR="00C61C61" w:rsidRDefault="00C61C61" w:rsidP="00C61C61">
      <w:pPr>
        <w:autoSpaceDE w:val="0"/>
        <w:autoSpaceDN w:val="0"/>
        <w:adjustRightInd w:val="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ความร่วมมือเป็นอย่างดียิ่ง</w:t>
      </w:r>
    </w:p>
    <w:p w:rsidR="00C61C61" w:rsidRDefault="00C61C61" w:rsidP="00C61C61">
      <w:pPr>
        <w:autoSpaceDE w:val="0"/>
        <w:autoSpaceDN w:val="0"/>
        <w:adjustRightInd w:val="0"/>
        <w:ind w:left="3600"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-- เรื่องการช่วยเหลือผู้ที่มีผลกระทบจากอุทกภัยผู้ขาดรายได้หรือมีรายได้น้อย จะมีการจ้างเหมาแรงงาน/บริการ  เช่น  การตัดหญ้าสองข้างถนน  ซ่อมแซมถนนสะพานไม้ ท่อ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จ่ายน้ำ  เป็นต้น วันละ 300 บาท/ คน    </w:t>
      </w:r>
    </w:p>
    <w:p w:rsidR="00C61C61" w:rsidRDefault="00C61C61" w:rsidP="00C61C61">
      <w:pPr>
        <w:autoSpaceDE w:val="0"/>
        <w:autoSpaceDN w:val="0"/>
        <w:adjustRightInd w:val="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นายเจริญ  พรหมรักษ์  ส.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อบต.หมุ่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ที่ 2  สอบถามว่าทำไม ประปา </w:t>
      </w:r>
    </w:p>
    <w:p w:rsidR="00C61C61" w:rsidRDefault="00C61C61" w:rsidP="00C61C61">
      <w:pPr>
        <w:autoSpaceDE w:val="0"/>
        <w:autoSpaceDN w:val="0"/>
        <w:adjustRightInd w:val="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2,.5  ไม่ดำเนินการเดินท่อส่งน้ำ</w:t>
      </w:r>
    </w:p>
    <w:p w:rsidR="00C61C61" w:rsidRDefault="00C61C61" w:rsidP="00C61C61">
      <w:pPr>
        <w:autoSpaceDE w:val="0"/>
        <w:autoSpaceDN w:val="0"/>
        <w:adjustRightInd w:val="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นายณรงค์ศักดิ์  ตรีชัย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8  สอบถามเรื่องการขอเหล็ก</w:t>
      </w:r>
    </w:p>
    <w:p w:rsidR="00C61C61" w:rsidRDefault="00C61C61" w:rsidP="00C61C61">
      <w:pPr>
        <w:autoSpaceDE w:val="0"/>
        <w:autoSpaceDN w:val="0"/>
        <w:adjustRightInd w:val="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โครงหลังคา และ กระเบื้องมุงหลังคา จะได้หรือไม่</w:t>
      </w:r>
    </w:p>
    <w:p w:rsidR="00C61C61" w:rsidRDefault="00C61C61" w:rsidP="00C61C61">
      <w:pPr>
        <w:autoSpaceDE w:val="0"/>
        <w:autoSpaceDN w:val="0"/>
        <w:adjustRightInd w:val="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ตอบ  ประปาหมู่บ้าน หมู่ที่ 2,หมู่ที่ 5 สาเหตุที่ยังไม่เดินท่อเพราะ</w:t>
      </w:r>
    </w:p>
    <w:p w:rsidR="00C61C61" w:rsidRDefault="00C61C61" w:rsidP="00C61C61">
      <w:pPr>
        <w:autoSpaceDE w:val="0"/>
        <w:autoSpaceDN w:val="0"/>
        <w:adjustRightInd w:val="0"/>
        <w:ind w:left="3600"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ต้องเขียนแบบแปลนเพิ่มเติม  กำลังติ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ตต่อ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ช่างเขียนแบบอยู่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</w:t>
      </w:r>
    </w:p>
    <w:p w:rsidR="00C61C61" w:rsidRDefault="00C61C61" w:rsidP="00C61C61">
      <w:pPr>
        <w:autoSpaceDE w:val="0"/>
        <w:autoSpaceDN w:val="0"/>
        <w:adjustRightInd w:val="0"/>
        <w:ind w:left="3600"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1C61" w:rsidRDefault="00C61C61" w:rsidP="00C61C61">
      <w:pPr>
        <w:autoSpaceDE w:val="0"/>
        <w:autoSpaceDN w:val="0"/>
        <w:adjustRightInd w:val="0"/>
        <w:ind w:left="3600"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โครงเหล็ก...</w:t>
      </w:r>
    </w:p>
    <w:p w:rsidR="00C61C61" w:rsidRDefault="00C61C61" w:rsidP="00C61C61">
      <w:pPr>
        <w:autoSpaceDE w:val="0"/>
        <w:autoSpaceDN w:val="0"/>
        <w:adjustRightInd w:val="0"/>
        <w:ind w:left="3600"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1C61" w:rsidRDefault="00C61C61" w:rsidP="00C61C61">
      <w:pPr>
        <w:autoSpaceDE w:val="0"/>
        <w:autoSpaceDN w:val="0"/>
        <w:adjustRightInd w:val="0"/>
        <w:ind w:left="3600"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C61C61" w:rsidRDefault="00C61C61" w:rsidP="00C61C61">
      <w:pPr>
        <w:autoSpaceDE w:val="0"/>
        <w:autoSpaceDN w:val="0"/>
        <w:adjustRightInd w:val="0"/>
        <w:ind w:left="3600"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1C61" w:rsidRPr="000773DB" w:rsidRDefault="00C61C61" w:rsidP="00C61C61">
      <w:pPr>
        <w:autoSpaceDE w:val="0"/>
        <w:autoSpaceDN w:val="0"/>
        <w:adjustRightInd w:val="0"/>
        <w:ind w:left="3600"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โครงเหล็กหลังคาและกระเบื้องยังให้ไม่ได้เพราะเจ้าของเดิม (ม.7) มีความจำเป็นต้องใช้ในการต่อเติมอาคารโรงครัวสำหรับจัดงานของหมู่บ้าน</w:t>
      </w:r>
    </w:p>
    <w:p w:rsidR="00C61C61" w:rsidRDefault="00C61C61" w:rsidP="00C61C61">
      <w:pPr>
        <w:autoSpaceDE w:val="0"/>
        <w:autoSpaceDN w:val="0"/>
        <w:adjustRightInd w:val="0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ขอขอบคุณทุกท่าน  วันนี้ขอปิดประชุม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61C61" w:rsidRPr="00163CB3" w:rsidRDefault="00C61C61" w:rsidP="00C61C61">
      <w:pPr>
        <w:autoSpaceDE w:val="0"/>
        <w:autoSpaceDN w:val="0"/>
        <w:adjustRightInd w:val="0"/>
        <w:ind w:left="3544" w:hanging="354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C61C61" w:rsidRDefault="00C61C61" w:rsidP="00C61C6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</w:t>
      </w:r>
      <w:r w:rsidRPr="00DE6D7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ประชุมเวลา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14</w:t>
      </w:r>
      <w:r w:rsidRPr="00303B3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03B33">
        <w:rPr>
          <w:rFonts w:ascii="TH SarabunIT๙" w:hAnsi="TH SarabunIT๙" w:cs="TH SarabunIT๙" w:hint="cs"/>
          <w:sz w:val="32"/>
          <w:szCs w:val="32"/>
          <w:cs/>
        </w:rPr>
        <w:t>0  น.</w:t>
      </w:r>
    </w:p>
    <w:p w:rsidR="00C61C61" w:rsidRDefault="00C61C61" w:rsidP="00C61C6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1C61" w:rsidRPr="00303B33" w:rsidRDefault="00C61C61" w:rsidP="00C61C6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1C61" w:rsidRDefault="00C61C61" w:rsidP="00C61C6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303B3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(ลงชื่อ)    อรุณศักดิ์   ชูแก้ว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ผู้จดรายงานการประชุม</w:t>
      </w:r>
    </w:p>
    <w:p w:rsidR="00C61C61" w:rsidRDefault="00C61C61" w:rsidP="00C61C6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(นายอรุณศักดิ์   ชูแก้ว)</w:t>
      </w:r>
    </w:p>
    <w:p w:rsidR="00C61C61" w:rsidRDefault="00C61C61" w:rsidP="00C61C6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เลขานุการสภาองค์การบริหารส่วนตำบลกุแหระ  </w:t>
      </w:r>
    </w:p>
    <w:p w:rsidR="00C61C61" w:rsidRDefault="00C61C61" w:rsidP="00C61C6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1C61" w:rsidRDefault="00C61C61" w:rsidP="00C61C6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(ลงชื่อ)   ไพร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ชำนาญกิจ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ผู้รับรองรายงานการประชุม</w:t>
      </w:r>
    </w:p>
    <w:p w:rsidR="00C61C61" w:rsidRDefault="00C61C61" w:rsidP="00C61C6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(นายไพร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ชำนาญกิจ) </w:t>
      </w:r>
    </w:p>
    <w:p w:rsidR="00C61C61" w:rsidRDefault="00C61C61" w:rsidP="00C61C61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ประธานสภาองค์การบริหารส่วนตำบลกุแหระ  </w:t>
      </w:r>
    </w:p>
    <w:p w:rsidR="00C61C61" w:rsidRDefault="00C61C61" w:rsidP="00C61C6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C61C61" w:rsidRDefault="00C61C61" w:rsidP="00C61C6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61C61" w:rsidRPr="003F2A7C" w:rsidRDefault="00C61C61" w:rsidP="00C61C6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3F2A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รับรองสำเนารายงานการประชุม</w:t>
      </w:r>
    </w:p>
    <w:p w:rsidR="00C61C61" w:rsidRDefault="00C61C61" w:rsidP="00C61C6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:rsidR="00C61C61" w:rsidRDefault="00C61C61" w:rsidP="00C61C6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61C61" w:rsidRDefault="00C61C61" w:rsidP="00C61C6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ชากร อริรัตน์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61C61" w:rsidRDefault="00C61C61" w:rsidP="00C61C6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61C61" w:rsidRDefault="00C61C61" w:rsidP="00C61C6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 นายสมพร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ทองเมือง 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61C61" w:rsidRDefault="00C61C61" w:rsidP="00C61C6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61C61" w:rsidRDefault="00C61C61" w:rsidP="00C61C6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  นายปรึกษา  ชัยวิชิต 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61C61" w:rsidRDefault="00C61C61" w:rsidP="00C61C6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61C61" w:rsidRDefault="00C61C61" w:rsidP="00C61C6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 นายสันติศักดิ์ เพชรอาวุธ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</w:p>
    <w:p w:rsidR="00C61C61" w:rsidRDefault="00C61C61" w:rsidP="00C61C6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1C61" w:rsidRDefault="00C61C61" w:rsidP="00C61C6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1C61" w:rsidRDefault="00C61C61" w:rsidP="00C61C61">
      <w:pPr>
        <w:autoSpaceDE w:val="0"/>
        <w:autoSpaceDN w:val="0"/>
        <w:adjustRightInd w:val="0"/>
        <w:ind w:left="5529" w:firstLine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รับรองสำเนาถูกต้อง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C61C61" w:rsidRDefault="00C61C61" w:rsidP="00C61C6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61C61" w:rsidRDefault="00C61C61" w:rsidP="00C61C6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1C61" w:rsidRDefault="00C61C61" w:rsidP="00C61C61">
      <w:pPr>
        <w:autoSpaceDE w:val="0"/>
        <w:autoSpaceDN w:val="0"/>
        <w:adjustRightInd w:val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(นายไพร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ชำนาญกิจ)</w:t>
      </w:r>
    </w:p>
    <w:p w:rsidR="00C61C61" w:rsidRDefault="00C61C61" w:rsidP="00C61C61">
      <w:pPr>
        <w:autoSpaceDE w:val="0"/>
        <w:autoSpaceDN w:val="0"/>
        <w:adjustRightInd w:val="0"/>
        <w:ind w:left="5040" w:firstLine="1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ประธานสภาองค์การบริหารส่วนตำบลกุแหระ  </w:t>
      </w:r>
    </w:p>
    <w:p w:rsidR="00C61C61" w:rsidRDefault="00C61C61" w:rsidP="00C61C61"/>
    <w:p w:rsidR="008E2592" w:rsidRPr="00C84503" w:rsidRDefault="0080251F" w:rsidP="0080251F">
      <w:pPr>
        <w:jc w:val="center"/>
        <w:rPr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8E2592" w:rsidRPr="00C84503" w:rsidSect="00232DDB">
      <w:pgSz w:w="11906" w:h="16838"/>
      <w:pgMar w:top="1127" w:right="1133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5F92"/>
    <w:multiLevelType w:val="hybridMultilevel"/>
    <w:tmpl w:val="D0F4B91C"/>
    <w:lvl w:ilvl="0" w:tplc="BBEE1FE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1850648E"/>
    <w:multiLevelType w:val="hybridMultilevel"/>
    <w:tmpl w:val="19AC64DE"/>
    <w:lvl w:ilvl="0" w:tplc="26B205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A227BB5"/>
    <w:multiLevelType w:val="hybridMultilevel"/>
    <w:tmpl w:val="764A66C4"/>
    <w:lvl w:ilvl="0" w:tplc="22DCACA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59B23A53"/>
    <w:multiLevelType w:val="hybridMultilevel"/>
    <w:tmpl w:val="AC280D56"/>
    <w:lvl w:ilvl="0" w:tplc="A14C737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4">
    <w:nsid w:val="6C2F0A18"/>
    <w:multiLevelType w:val="multilevel"/>
    <w:tmpl w:val="C464AE0C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7B3459B1"/>
    <w:multiLevelType w:val="hybridMultilevel"/>
    <w:tmpl w:val="AC280D56"/>
    <w:lvl w:ilvl="0" w:tplc="A14C737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6">
    <w:nsid w:val="7B3A221B"/>
    <w:multiLevelType w:val="hybridMultilevel"/>
    <w:tmpl w:val="95767CF8"/>
    <w:lvl w:ilvl="0" w:tplc="EFCE449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7C686C4D"/>
    <w:multiLevelType w:val="multilevel"/>
    <w:tmpl w:val="B3C8B59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2" w:hanging="1800"/>
      </w:pPr>
      <w:rPr>
        <w:rFonts w:hint="default"/>
      </w:rPr>
    </w:lvl>
  </w:abstractNum>
  <w:abstractNum w:abstractNumId="8">
    <w:nsid w:val="7F984222"/>
    <w:multiLevelType w:val="multilevel"/>
    <w:tmpl w:val="F9EA22A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0DE7"/>
    <w:rsid w:val="00022E32"/>
    <w:rsid w:val="00035FA6"/>
    <w:rsid w:val="000D2152"/>
    <w:rsid w:val="00117E8B"/>
    <w:rsid w:val="0021327E"/>
    <w:rsid w:val="00215B56"/>
    <w:rsid w:val="00230A28"/>
    <w:rsid w:val="002342CA"/>
    <w:rsid w:val="0023487F"/>
    <w:rsid w:val="003247ED"/>
    <w:rsid w:val="003A22FC"/>
    <w:rsid w:val="003B637B"/>
    <w:rsid w:val="00435AE2"/>
    <w:rsid w:val="004908B0"/>
    <w:rsid w:val="00522ED2"/>
    <w:rsid w:val="005B3D93"/>
    <w:rsid w:val="00622476"/>
    <w:rsid w:val="007925A3"/>
    <w:rsid w:val="0080251F"/>
    <w:rsid w:val="008062BA"/>
    <w:rsid w:val="008D2968"/>
    <w:rsid w:val="008E04E6"/>
    <w:rsid w:val="008E2592"/>
    <w:rsid w:val="008E755D"/>
    <w:rsid w:val="00905F83"/>
    <w:rsid w:val="009C1B65"/>
    <w:rsid w:val="00AB72EE"/>
    <w:rsid w:val="00B63452"/>
    <w:rsid w:val="00BA5E5B"/>
    <w:rsid w:val="00BB7747"/>
    <w:rsid w:val="00BC24B8"/>
    <w:rsid w:val="00C61C61"/>
    <w:rsid w:val="00C84503"/>
    <w:rsid w:val="00CC2B53"/>
    <w:rsid w:val="00CF0DE7"/>
    <w:rsid w:val="00D475B5"/>
    <w:rsid w:val="00DB00D7"/>
    <w:rsid w:val="00DE7A72"/>
    <w:rsid w:val="00E431B3"/>
    <w:rsid w:val="00E61BE0"/>
    <w:rsid w:val="00EC0338"/>
    <w:rsid w:val="00F02050"/>
    <w:rsid w:val="00F26959"/>
    <w:rsid w:val="00F26ADC"/>
    <w:rsid w:val="00F32EB4"/>
    <w:rsid w:val="00F416CD"/>
    <w:rsid w:val="00F55C12"/>
    <w:rsid w:val="00F65162"/>
    <w:rsid w:val="00F81A53"/>
    <w:rsid w:val="00FB7B04"/>
    <w:rsid w:val="00FD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7B0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hyperlink" Target="http://www.kurah.go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7B4C-67D1-48BA-8CE4-334F6FA0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9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2016-11-17T08:46:00Z</cp:lastPrinted>
  <dcterms:created xsi:type="dcterms:W3CDTF">2015-09-04T03:52:00Z</dcterms:created>
  <dcterms:modified xsi:type="dcterms:W3CDTF">2017-03-17T08:10:00Z</dcterms:modified>
</cp:coreProperties>
</file>