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F" w:rsidRDefault="005613BF" w:rsidP="005613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02AB" w:rsidRPr="00AC6D83" w:rsidRDefault="005602AB" w:rsidP="005602AB">
      <w:pPr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๗๒๘๐๑.๑/</w:t>
      </w:r>
      <w:r w:rsidRPr="00920895">
        <w:rPr>
          <w:rFonts w:ascii="TH SarabunIT๙" w:hAnsi="TH SarabunIT๙" w:cs="TH SarabunIT๙"/>
          <w:sz w:val="32"/>
          <w:szCs w:val="32"/>
          <w:cs/>
        </w:rPr>
        <w:t>(สภา</w:t>
      </w:r>
      <w:r>
        <w:rPr>
          <w:rFonts w:ascii="TH SarabunIT๙" w:hAnsi="TH SarabunIT๙" w:cs="TH SarabunIT๙" w:hint="cs"/>
          <w:sz w:val="32"/>
          <w:szCs w:val="32"/>
          <w:cs/>
        </w:rPr>
        <w:t>) ว 21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.75pt" o:ole="" fillcolor="window">
            <v:imagedata r:id="rId6" o:title=""/>
          </v:shape>
          <o:OLEObject Type="Embed" ProgID="Word.Picture.8" ShapeID="_x0000_i1025" DrawAspect="Content" ObjectID="_1601382265" r:id="rId7"/>
        </w:objec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5602AB" w:rsidRPr="00F97B75" w:rsidRDefault="005602AB" w:rsidP="005602AB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๘๐๒๔๐</w:t>
      </w:r>
    </w:p>
    <w:p w:rsidR="005602AB" w:rsidRDefault="005602AB" w:rsidP="005602AB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602AB" w:rsidRPr="00CC7061" w:rsidRDefault="005602AB" w:rsidP="005602AB">
      <w:pPr>
        <w:tabs>
          <w:tab w:val="left" w:pos="3420"/>
          <w:tab w:val="left" w:pos="3600"/>
        </w:tabs>
        <w:rPr>
          <w:rFonts w:ascii="TH SarabunIT๙" w:hAnsi="TH SarabunIT๙" w:cs="TH SarabunIT๙" w:hint="cs"/>
          <w:sz w:val="10"/>
          <w:szCs w:val="10"/>
        </w:rPr>
      </w:pPr>
    </w:p>
    <w:p w:rsidR="005602AB" w:rsidRPr="006B3B10" w:rsidRDefault="005602AB" w:rsidP="005602AB">
      <w:p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นัดประชุมสภาสมัยสามัญ สมัยที่ 3 ครั้งที่ 1 ประจำปี พ.ศ. 2561</w:t>
      </w:r>
    </w:p>
    <w:p w:rsidR="005602AB" w:rsidRPr="006B3B10" w:rsidRDefault="005602AB" w:rsidP="005602AB">
      <w:pPr>
        <w:spacing w:after="120"/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สมาชิกสภาองค์การบริหารส่วนตำบลกุแหระ, คณะผู้บริหาร  ทุกท่าน</w:t>
      </w:r>
    </w:p>
    <w:p w:rsidR="005602AB" w:rsidRPr="006B3B10" w:rsidRDefault="005602AB" w:rsidP="005602A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กิจการสภาฯ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72801.1/ว 3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กุมภาพันธ์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602AB" w:rsidRPr="006A30E0" w:rsidRDefault="005602AB" w:rsidP="005602AB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5602AB" w:rsidRDefault="005602AB" w:rsidP="005602AB">
      <w:pPr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 พ.ศ. 2561   จำนวน 1 เล่ม</w:t>
      </w:r>
    </w:p>
    <w:p w:rsidR="005602AB" w:rsidRDefault="005602AB" w:rsidP="005602A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ฯ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  ชุด</w:t>
      </w:r>
    </w:p>
    <w:p w:rsidR="005602AB" w:rsidRPr="00F97B75" w:rsidRDefault="005602AB" w:rsidP="005602AB">
      <w:pPr>
        <w:tabs>
          <w:tab w:val="left" w:pos="1418"/>
        </w:tabs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สภาองค์การบริหารส่วนตำบลกุแหระ ได้เรียกประชุมสภาฯสมัยสามัญ สมัยที่ 3 ประจำปี 2561 ตั้งแต่วันที่ 1 สิงหาคม 2561 เป็นต้นไป นั้น</w:t>
      </w:r>
    </w:p>
    <w:p w:rsidR="005602AB" w:rsidRPr="00560852" w:rsidRDefault="005602AB" w:rsidP="005602AB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ให้ความเห็นชอบร่างข้อบัญญัติงบประมาณรายจ่ายประจำปีงบประมาณ พ.ศ. 2562 และเรื่องพิจารณาโอนเปลี่ยนแปลงงบประมาณรายจ่ายประจำปีงบประมาณ พ.ศ. 2561 ครั้งที่ 11 จำนวน 5 รายการ และเรื่องอื่นๆ ในวันอังคารที่ 14 สิงหาคม 2561 เวลา 10.00 น.     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ห้องประชุมสภาองค์การบริหารส่วนตำบลกุแหระ  อำเภอทุ่งใหญ่  จังหวัดนครศรีธรรมราช </w:t>
      </w:r>
    </w:p>
    <w:p w:rsidR="005602AB" w:rsidRDefault="005602AB" w:rsidP="005602AB">
      <w:pPr>
        <w:tabs>
          <w:tab w:val="left" w:pos="1418"/>
        </w:tabs>
        <w:ind w:left="720"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และขอเชิญท่านเข้าร่วมประชุมในครั้งนี้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</w:t>
      </w:r>
    </w:p>
    <w:p w:rsidR="005602AB" w:rsidRPr="00A34262" w:rsidRDefault="005602AB" w:rsidP="005602AB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ดังกล่าวโดยพร้อมเพรียงกัน</w:t>
      </w:r>
    </w:p>
    <w:p w:rsidR="005602AB" w:rsidRPr="00CC7061" w:rsidRDefault="005602AB" w:rsidP="005602AB">
      <w:pPr>
        <w:spacing w:after="240"/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5602AB" w:rsidRDefault="005602AB" w:rsidP="005602AB">
      <w:pPr>
        <w:ind w:right="-1227"/>
        <w:rPr>
          <w:rFonts w:ascii="TH SarabunIT๙" w:hAnsi="TH SarabunIT๙" w:cs="TH SarabunIT๙" w:hint="cs"/>
          <w:sz w:val="28"/>
        </w:rPr>
      </w:pPr>
    </w:p>
    <w:p w:rsidR="005602AB" w:rsidRDefault="005602AB" w:rsidP="005602AB">
      <w:pPr>
        <w:ind w:right="-1227"/>
        <w:rPr>
          <w:rFonts w:ascii="TH SarabunIT๙" w:hAnsi="TH SarabunIT๙" w:cs="TH SarabunIT๙"/>
          <w:sz w:val="28"/>
        </w:rPr>
      </w:pPr>
    </w:p>
    <w:p w:rsidR="005602AB" w:rsidRPr="00482C98" w:rsidRDefault="005602AB" w:rsidP="005602AB">
      <w:pPr>
        <w:ind w:right="-1227"/>
        <w:rPr>
          <w:rFonts w:ascii="TH SarabunIT๙" w:hAnsi="TH SarabunIT๙" w:cs="TH SarabunIT๙"/>
          <w:sz w:val="28"/>
        </w:rPr>
      </w:pP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5602AB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5602AB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602AB" w:rsidRDefault="005602AB" w:rsidP="005602AB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5602AB" w:rsidRPr="00AC6D83" w:rsidRDefault="005602AB" w:rsidP="005602AB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lastRenderedPageBreak/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C6D83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๔๘๕๐ </w:t>
      </w:r>
    </w:p>
    <w:p w:rsidR="005602AB" w:rsidRDefault="005602AB" w:rsidP="005602AB">
      <w:pPr>
        <w:ind w:right="-289"/>
        <w:jc w:val="both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8" w:history="1">
        <w:r w:rsidRPr="00007FCE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5602AB" w:rsidRPr="00AC6D83" w:rsidRDefault="005602AB" w:rsidP="005602AB">
      <w:pPr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๗๒๘๐๑.๑/</w:t>
      </w:r>
      <w:r w:rsidRPr="00920895">
        <w:rPr>
          <w:rFonts w:ascii="TH SarabunIT๙" w:hAnsi="TH SarabunIT๙" w:cs="TH SarabunIT๙"/>
          <w:sz w:val="32"/>
          <w:szCs w:val="32"/>
          <w:cs/>
        </w:rPr>
        <w:t>(สภา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 22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7.75pt" o:ole="" fillcolor="window">
            <v:imagedata r:id="rId6" o:title=""/>
          </v:shape>
          <o:OLEObject Type="Embed" ProgID="Word.Picture.8" ShapeID="_x0000_i1026" DrawAspect="Content" ObjectID="_1601382266" r:id="rId9"/>
        </w:objec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5602AB" w:rsidRPr="00075DEC" w:rsidRDefault="005602AB" w:rsidP="005602AB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5602AB" w:rsidRPr="00A34262" w:rsidRDefault="005602AB" w:rsidP="005602AB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10 สิงหาคม </w:t>
      </w:r>
      <w:r w:rsidRPr="00AC6D8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602AB" w:rsidRPr="00AC6D83" w:rsidRDefault="005602AB" w:rsidP="005602AB">
      <w:pPr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5602AB" w:rsidRPr="00CC7061" w:rsidRDefault="005602AB" w:rsidP="005602AB">
      <w:pPr>
        <w:ind w:right="-1227"/>
        <w:rPr>
          <w:rFonts w:ascii="TH SarabunIT๙" w:hAnsi="TH SarabunIT๙" w:cs="TH SarabunIT๙"/>
          <w:sz w:val="8"/>
          <w:szCs w:val="8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02AB" w:rsidRDefault="005602AB" w:rsidP="005602AB">
      <w:pPr>
        <w:ind w:right="-454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เรียน   กำนัน ผู้ใหญ่บ้าน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๑-๒, ๔-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ผู้ประกาศข่าวประจำหมู่บ้าน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๑-๘</w:t>
      </w:r>
    </w:p>
    <w:p w:rsidR="005602AB" w:rsidRPr="00CC7061" w:rsidRDefault="005602AB" w:rsidP="005602AB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5602AB" w:rsidRPr="006A30E0" w:rsidRDefault="005602AB" w:rsidP="005602AB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กิจการสภาฯ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72801.1/ว 3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กุมภาพันธ์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602AB" w:rsidRPr="00CC7061" w:rsidRDefault="005602AB" w:rsidP="005602AB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5602AB" w:rsidRPr="006A30E0" w:rsidRDefault="005602AB" w:rsidP="005602AB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5602AB" w:rsidRDefault="005602AB" w:rsidP="005602AB">
      <w:pPr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 พ.ศ. 2561   จำนวน 1 เล่ม</w:t>
      </w:r>
    </w:p>
    <w:p w:rsidR="005602AB" w:rsidRDefault="005602AB" w:rsidP="005602A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 ฯ   จำนวน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proofErr w:type="gramEnd"/>
    </w:p>
    <w:p w:rsidR="005602AB" w:rsidRPr="00F97B75" w:rsidRDefault="005602AB" w:rsidP="005602AB">
      <w:pPr>
        <w:tabs>
          <w:tab w:val="left" w:pos="1418"/>
        </w:tabs>
        <w:spacing w:after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สภาองค์การบริหารส่วนตำบลกุแหระ ได้เรียกประชุมสภาฯสมัยสามัญ สมัยที่ 3 ประจำปี 2561 ตั้งแต่วันที่ 1 สิงหาคม 2561 เป็นต้นไป นั้น</w:t>
      </w:r>
    </w:p>
    <w:p w:rsidR="005602AB" w:rsidRPr="00560852" w:rsidRDefault="005602AB" w:rsidP="005602AB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ให้ความเห็นชอบร่างข้อบัญญัติงบประมาณรายจ่ายประจำปีงบประมาณ พ.ศ. 2562 และเรื่องพิจารณาโอนเปลี่ยนแปลงงบประมาณรายจ่ายประจำปีงบประมาณ พ.ศ. 2561 ครั้งที่ 11 จำนวน 5 รายการ และเรื่องอื่นๆ ในวันอังคารที่ 14 สิงหาคม 2561 เวลา 10.00 น.     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ห้องประชุมสภาองค์การบริหารส่วนตำบลกุแหระ อำเภอทุ่งใหญ่  จังหวัดนครศรีธรรมราช </w:t>
      </w:r>
    </w:p>
    <w:p w:rsidR="005602AB" w:rsidRPr="00A34262" w:rsidRDefault="005602AB" w:rsidP="005602AB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จึงเรียนมาเพื่อขอเชิญท่านเข้าร่วมการประชุมในครั้งนี้ </w:t>
      </w:r>
      <w:r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กระจายข่าวประจำหมู่บ้าน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</w:p>
    <w:p w:rsidR="005602AB" w:rsidRPr="00E811B2" w:rsidRDefault="005602AB" w:rsidP="005602AB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5602AB" w:rsidRDefault="005602AB" w:rsidP="005602AB">
      <w:pPr>
        <w:ind w:right="-1227"/>
        <w:rPr>
          <w:rFonts w:ascii="TH SarabunIT๙" w:hAnsi="TH SarabunIT๙" w:cs="TH SarabunIT๙"/>
          <w:sz w:val="28"/>
        </w:rPr>
      </w:pPr>
    </w:p>
    <w:p w:rsidR="005602AB" w:rsidRDefault="005602AB" w:rsidP="005602AB">
      <w:pPr>
        <w:ind w:right="-1227"/>
        <w:rPr>
          <w:rFonts w:ascii="TH SarabunIT๙" w:hAnsi="TH SarabunIT๙" w:cs="TH SarabunIT๙" w:hint="cs"/>
          <w:sz w:val="28"/>
        </w:rPr>
      </w:pPr>
    </w:p>
    <w:p w:rsidR="005602AB" w:rsidRPr="00482C98" w:rsidRDefault="005602AB" w:rsidP="005602AB">
      <w:pPr>
        <w:ind w:right="-1227"/>
        <w:rPr>
          <w:rFonts w:ascii="TH SarabunIT๙" w:hAnsi="TH SarabunIT๙" w:cs="TH SarabunIT๙"/>
          <w:sz w:val="28"/>
        </w:rPr>
      </w:pP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5602AB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5602AB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602AB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602AB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5602AB" w:rsidRPr="00AC6D83" w:rsidRDefault="005602AB" w:rsidP="005602A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lastRenderedPageBreak/>
        <w:t>งานกิจการสภา</w:t>
      </w:r>
    </w:p>
    <w:p w:rsidR="005602AB" w:rsidRPr="00AC6D83" w:rsidRDefault="005602AB" w:rsidP="005602AB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โทรศัพท์,โทรสาร ๐๗๕-๓๕</w:t>
      </w:r>
      <w:r>
        <w:rPr>
          <w:rFonts w:ascii="TH SarabunIT๙" w:hAnsi="TH SarabunIT๙" w:cs="TH SarabunIT๙" w:hint="cs"/>
          <w:sz w:val="32"/>
          <w:szCs w:val="32"/>
          <w:cs/>
        </w:rPr>
        <w:t>593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5602AB" w:rsidRDefault="005602AB" w:rsidP="005602A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10" w:history="1">
        <w:r w:rsidRPr="00FC2CF0">
          <w:rPr>
            <w:rStyle w:val="a3"/>
            <w:rFonts w:ascii="TH SarabunIT๙" w:hAnsi="TH SarabunIT๙" w:cs="TH SarabunIT๙"/>
            <w:sz w:val="32"/>
            <w:szCs w:val="32"/>
          </w:rPr>
          <w:t>http://www.kurah.go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5602AB" w:rsidRDefault="005602AB" w:rsidP="00560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02AB" w:rsidRDefault="005602AB" w:rsidP="005602A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02AB" w:rsidRPr="00EA30A4" w:rsidRDefault="005602AB" w:rsidP="005602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5602AB" w:rsidRPr="00EA30A4" w:rsidRDefault="005602AB" w:rsidP="005602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5602AB" w:rsidRPr="00EA30A4" w:rsidRDefault="005602AB" w:rsidP="005602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อังคาร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28 สิงหาคม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5602AB" w:rsidRPr="00EA30A4" w:rsidRDefault="005602AB" w:rsidP="005602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5602AB" w:rsidRPr="00EA30A4" w:rsidRDefault="005602AB" w:rsidP="005602AB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02AB" w:rsidRDefault="005602AB" w:rsidP="005602AB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>*****************************************************</w:t>
      </w:r>
    </w:p>
    <w:p w:rsidR="005602AB" w:rsidRDefault="005602AB" w:rsidP="005602A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602AB" w:rsidRDefault="005602AB" w:rsidP="005602AB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5602AB" w:rsidRPr="00A24FA6" w:rsidRDefault="005602AB" w:rsidP="005602AB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5602AB" w:rsidRPr="00EA30A4" w:rsidRDefault="005602AB" w:rsidP="005602AB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- เรื่องที่ประธานแจ้งให้ที่ประชุมทราบ </w:t>
      </w:r>
    </w:p>
    <w:p w:rsidR="005602AB" w:rsidRPr="00EA30A4" w:rsidRDefault="005602AB" w:rsidP="005602AB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5602AB" w:rsidRDefault="005602AB" w:rsidP="005602AB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02AB" w:rsidRPr="00EA30A4" w:rsidRDefault="005602AB" w:rsidP="005602AB">
      <w:pPr>
        <w:ind w:left="4321" w:hanging="541"/>
        <w:rPr>
          <w:rFonts w:ascii="TH SarabunIT๙" w:hAnsi="TH SarabunIT๙" w:cs="TH SarabunIT๙"/>
          <w:sz w:val="32"/>
          <w:szCs w:val="32"/>
          <w:cs/>
        </w:rPr>
      </w:pPr>
    </w:p>
    <w:p w:rsidR="005602AB" w:rsidRPr="00EA30A4" w:rsidRDefault="005602AB" w:rsidP="005602A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5602AB" w:rsidRDefault="005602AB" w:rsidP="005602AB">
      <w:pPr>
        <w:ind w:left="3825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๒๕61 เมื่อวันที่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31 กรกฎาคม ๒๕61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และสมัยสามัญ สมัยที่ 3 ครั้งที่ 1 ประจำปี พ.ศ. 2561 เมื่อวันที่ 14 สิงหาคม 2561</w:t>
      </w:r>
    </w:p>
    <w:p w:rsidR="005602AB" w:rsidRPr="00EA30A4" w:rsidRDefault="005602AB" w:rsidP="005602AB">
      <w:pPr>
        <w:tabs>
          <w:tab w:val="left" w:pos="3828"/>
        </w:tabs>
        <w:rPr>
          <w:rFonts w:ascii="TH SarabunIT๙" w:hAnsi="TH SarabunIT๙" w:cs="TH SarabunIT๙"/>
          <w:sz w:val="32"/>
          <w:szCs w:val="32"/>
          <w:cs/>
        </w:rPr>
      </w:pPr>
    </w:p>
    <w:p w:rsidR="005602AB" w:rsidRPr="00EA30A4" w:rsidRDefault="005602AB" w:rsidP="005602AB">
      <w:pPr>
        <w:ind w:right="-38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5602AB" w:rsidRDefault="005602AB" w:rsidP="005602AB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๓.๑. .............................................................................</w:t>
      </w:r>
    </w:p>
    <w:p w:rsidR="005602AB" w:rsidRDefault="005602AB" w:rsidP="005602AB">
      <w:pPr>
        <w:ind w:left="3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๓.๒................................................................................</w:t>
      </w:r>
    </w:p>
    <w:p w:rsidR="005602AB" w:rsidRPr="00EA30A4" w:rsidRDefault="005602AB" w:rsidP="005602AB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</w:p>
    <w:p w:rsidR="005602AB" w:rsidRDefault="005602AB" w:rsidP="005602AB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5602AB" w:rsidRDefault="005602AB" w:rsidP="005602AB">
      <w:pPr>
        <w:ind w:left="3828" w:right="-24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4.๑  ญัตติเสนอเพื่อพิจารณาให้ความเห็นชอบร่างข้อบัญญัติงบประมาณรายจ่ายประจำปีงบประมาณ 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(วาระที่ 2) </w:t>
      </w:r>
    </w:p>
    <w:p w:rsidR="005602AB" w:rsidRDefault="005602AB" w:rsidP="005602AB">
      <w:pPr>
        <w:tabs>
          <w:tab w:val="left" w:pos="8371"/>
        </w:tabs>
        <w:ind w:left="3828" w:right="-2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ขั้นแปรญัตติ</w:t>
      </w:r>
    </w:p>
    <w:p w:rsidR="005602AB" w:rsidRDefault="005602AB" w:rsidP="005602AB">
      <w:pPr>
        <w:autoSpaceDE w:val="0"/>
        <w:autoSpaceDN w:val="0"/>
        <w:adjustRightInd w:val="0"/>
        <w:ind w:left="3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4.2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ญัตติเสนอเพื่อพิจารณาให้ความเห็นชอบร่างข้อบัญญัติงบประมาณรายจ่ายประจำปีงบประมาณ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(วาระที่ 3) วาระให้ตราเป็นข้อบัญญัติ</w:t>
      </w:r>
    </w:p>
    <w:p w:rsidR="005602AB" w:rsidRDefault="005602AB" w:rsidP="005602AB">
      <w:pPr>
        <w:ind w:left="382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5602AB" w:rsidRDefault="005602AB" w:rsidP="005602A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 เรื่องอื่น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(ถ้ามี)</w:t>
      </w:r>
    </w:p>
    <w:p w:rsidR="005602AB" w:rsidRPr="00A01076" w:rsidRDefault="005602AB" w:rsidP="005602AB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5602AB" w:rsidRDefault="005602AB" w:rsidP="005602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2AB" w:rsidRPr="00EA30A4" w:rsidRDefault="005602AB" w:rsidP="005602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5602AB" w:rsidRDefault="005602AB" w:rsidP="005602AB">
      <w:pPr>
        <w:rPr>
          <w:rFonts w:ascii="TH SarabunIT๙" w:hAnsi="TH SarabunIT๙" w:cs="TH SarabunIT๙" w:hint="cs"/>
          <w:sz w:val="32"/>
          <w:szCs w:val="32"/>
        </w:rPr>
      </w:pPr>
    </w:p>
    <w:p w:rsidR="005602AB" w:rsidRDefault="005602AB" w:rsidP="005602AB">
      <w:pPr>
        <w:rPr>
          <w:rFonts w:ascii="TH SarabunIT๙" w:hAnsi="TH SarabunIT๙" w:cs="TH SarabunIT๙"/>
          <w:sz w:val="32"/>
          <w:szCs w:val="32"/>
        </w:rPr>
      </w:pPr>
    </w:p>
    <w:p w:rsidR="005602AB" w:rsidRDefault="005602AB" w:rsidP="005602AB">
      <w:pPr>
        <w:rPr>
          <w:rFonts w:ascii="TH SarabunIT๙" w:hAnsi="TH SarabunIT๙" w:cs="TH SarabunIT๙"/>
          <w:sz w:val="32"/>
          <w:szCs w:val="32"/>
        </w:rPr>
      </w:pPr>
    </w:p>
    <w:p w:rsidR="005602AB" w:rsidRDefault="005602AB" w:rsidP="005602AB">
      <w:pPr>
        <w:rPr>
          <w:rFonts w:ascii="TH SarabunIT๙" w:hAnsi="TH SarabunIT๙" w:cs="TH SarabunIT๙"/>
          <w:sz w:val="32"/>
          <w:szCs w:val="32"/>
        </w:rPr>
      </w:pPr>
    </w:p>
    <w:p w:rsidR="005602AB" w:rsidRDefault="005602AB" w:rsidP="005602AB">
      <w:pPr>
        <w:rPr>
          <w:rFonts w:ascii="TH SarabunIT๙" w:hAnsi="TH SarabunIT๙" w:cs="TH SarabunIT๙"/>
          <w:sz w:val="32"/>
          <w:szCs w:val="32"/>
        </w:rPr>
      </w:pPr>
    </w:p>
    <w:p w:rsidR="005613BF" w:rsidRPr="00450B2F" w:rsidRDefault="005613BF" w:rsidP="005602AB">
      <w:pPr>
        <w:jc w:val="center"/>
        <w:rPr>
          <w:rFonts w:ascii="TH SarabunIT๙" w:hAnsi="TH SarabunIT๙" w:cs="TH SarabunIT๙"/>
          <w:sz w:val="12"/>
          <w:szCs w:val="12"/>
        </w:rPr>
      </w:pPr>
    </w:p>
    <w:sectPr w:rsidR="005613BF" w:rsidRPr="00450B2F" w:rsidSect="0033284E"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9A3"/>
    <w:multiLevelType w:val="multilevel"/>
    <w:tmpl w:val="B7C0E1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6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64" w:hanging="1800"/>
      </w:pPr>
      <w:rPr>
        <w:rFonts w:hint="default"/>
      </w:rPr>
    </w:lvl>
  </w:abstractNum>
  <w:abstractNum w:abstractNumId="1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3211908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490D94"/>
    <w:multiLevelType w:val="hybridMultilevel"/>
    <w:tmpl w:val="570E25F0"/>
    <w:lvl w:ilvl="0" w:tplc="B276CC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6006CB4"/>
    <w:multiLevelType w:val="hybridMultilevel"/>
    <w:tmpl w:val="F3FCD246"/>
    <w:lvl w:ilvl="0" w:tplc="DDAA78C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F944472"/>
    <w:multiLevelType w:val="hybridMultilevel"/>
    <w:tmpl w:val="C5CA763E"/>
    <w:lvl w:ilvl="0" w:tplc="052006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FC12244"/>
    <w:multiLevelType w:val="hybridMultilevel"/>
    <w:tmpl w:val="30D268CC"/>
    <w:lvl w:ilvl="0" w:tplc="076CFE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>
    <w:nsid w:val="5AC16D6B"/>
    <w:multiLevelType w:val="multilevel"/>
    <w:tmpl w:val="C1660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13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15">
    <w:nsid w:val="77110E23"/>
    <w:multiLevelType w:val="hybridMultilevel"/>
    <w:tmpl w:val="449A5924"/>
    <w:lvl w:ilvl="0" w:tplc="11FC698A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0409001B">
      <w:start w:val="1"/>
      <w:numFmt w:val="lowerRoman"/>
      <w:lvlText w:val="%3."/>
      <w:lvlJc w:val="right"/>
      <w:pPr>
        <w:ind w:left="5475" w:hanging="180"/>
      </w:pPr>
    </w:lvl>
    <w:lvl w:ilvl="3" w:tplc="0409000F">
      <w:start w:val="1"/>
      <w:numFmt w:val="decimal"/>
      <w:lvlText w:val="%4."/>
      <w:lvlJc w:val="left"/>
      <w:pPr>
        <w:ind w:left="6195" w:hanging="360"/>
      </w:pPr>
    </w:lvl>
    <w:lvl w:ilvl="4" w:tplc="04090019">
      <w:start w:val="1"/>
      <w:numFmt w:val="lowerLetter"/>
      <w:lvlText w:val="%5."/>
      <w:lvlJc w:val="left"/>
      <w:pPr>
        <w:ind w:left="6915" w:hanging="360"/>
      </w:pPr>
    </w:lvl>
    <w:lvl w:ilvl="5" w:tplc="0409001B">
      <w:start w:val="1"/>
      <w:numFmt w:val="lowerRoman"/>
      <w:lvlText w:val="%6."/>
      <w:lvlJc w:val="right"/>
      <w:pPr>
        <w:ind w:left="7635" w:hanging="180"/>
      </w:pPr>
    </w:lvl>
    <w:lvl w:ilvl="6" w:tplc="0409000F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6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7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9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19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0F5A15"/>
    <w:rsid w:val="00117E8B"/>
    <w:rsid w:val="00162530"/>
    <w:rsid w:val="00163593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E522B"/>
    <w:rsid w:val="00522ED2"/>
    <w:rsid w:val="005346CB"/>
    <w:rsid w:val="00546CCD"/>
    <w:rsid w:val="005602AB"/>
    <w:rsid w:val="005613BF"/>
    <w:rsid w:val="005A74C4"/>
    <w:rsid w:val="005B3D93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C1B65"/>
    <w:rsid w:val="009D30EF"/>
    <w:rsid w:val="009D7EFD"/>
    <w:rsid w:val="009E7EE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12BE4"/>
    <w:rsid w:val="00E431B3"/>
    <w:rsid w:val="00E61BE0"/>
    <w:rsid w:val="00E92F7C"/>
    <w:rsid w:val="00E93287"/>
    <w:rsid w:val="00EA4CA8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rah.g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1EEB-6B2B-4455-BA4A-0B735F2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2016-11-17T08:46:00Z</cp:lastPrinted>
  <dcterms:created xsi:type="dcterms:W3CDTF">2015-09-04T03:52:00Z</dcterms:created>
  <dcterms:modified xsi:type="dcterms:W3CDTF">2018-10-18T08:38:00Z</dcterms:modified>
</cp:coreProperties>
</file>