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180DE7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45621143" r:id="rId7"/>
        </w:object>
      </w:r>
    </w:p>
    <w:p w:rsidR="00180DE7" w:rsidRPr="00F54DBB" w:rsidRDefault="00180DE7" w:rsidP="00180DE7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180DE7" w:rsidRPr="00EA30A4" w:rsidRDefault="00180DE7" w:rsidP="00180D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180DE7" w:rsidRPr="00E963B2" w:rsidRDefault="00180DE7" w:rsidP="00180DE7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๒๕63</w:t>
      </w:r>
    </w:p>
    <w:p w:rsidR="00180DE7" w:rsidRPr="00EA30A4" w:rsidRDefault="00180DE7" w:rsidP="00180DE7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180DE7" w:rsidRDefault="00180DE7" w:rsidP="00180DE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</w:t>
      </w:r>
    </w:p>
    <w:p w:rsidR="00180DE7" w:rsidRPr="00317262" w:rsidRDefault="00180DE7" w:rsidP="00180DE7">
      <w:pPr>
        <w:spacing w:after="120"/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63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3935F3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และแก้ไขเพิ่มเติมจนถึงปัจจุบัน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180DE7" w:rsidRDefault="00180DE7" w:rsidP="00180DE7">
      <w:pPr>
        <w:ind w:left="720" w:right="-6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</w:p>
    <w:p w:rsidR="00180DE7" w:rsidRPr="00EA30A4" w:rsidRDefault="00180DE7" w:rsidP="00180DE7">
      <w:pPr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แห่งระเบียบกระทรวงมหาดไทยว่าด้วยข้อบังคับการประชุมสภาท้องถิ่น พ.ศ. ๒๕๔๗ 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0DE7" w:rsidRPr="00317262" w:rsidRDefault="00180DE7" w:rsidP="00180DE7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180DE7" w:rsidRDefault="00180DE7" w:rsidP="00180DE7">
      <w:pPr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25819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180DE7" w:rsidRPr="00EA30A4" w:rsidRDefault="00180DE7" w:rsidP="00180DE7">
      <w:pPr>
        <w:rPr>
          <w:rFonts w:ascii="TH SarabunIT๙" w:hAnsi="TH SarabunIT๙" w:cs="TH SarabunIT๙" w:hint="cs"/>
        </w:rPr>
      </w:pPr>
    </w:p>
    <w:p w:rsidR="00180DE7" w:rsidRDefault="00180DE7" w:rsidP="00180DE7">
      <w:pPr>
        <w:rPr>
          <w:rFonts w:ascii="TH SarabunIT๙" w:hAnsi="TH SarabunIT๙" w:cs="TH SarabunIT๙"/>
        </w:rPr>
      </w:pPr>
    </w:p>
    <w:p w:rsidR="00180DE7" w:rsidRDefault="00180DE7" w:rsidP="00180DE7">
      <w:pPr>
        <w:rPr>
          <w:rFonts w:ascii="TH SarabunIT๙" w:hAnsi="TH SarabunIT๙" w:cs="TH SarabunIT๙" w:hint="cs"/>
        </w:rPr>
      </w:pPr>
    </w:p>
    <w:p w:rsidR="00180DE7" w:rsidRPr="00222A32" w:rsidRDefault="00180DE7" w:rsidP="00180DE7">
      <w:pPr>
        <w:rPr>
          <w:rFonts w:ascii="TH SarabunIT๙" w:hAnsi="TH SarabunIT๙" w:cs="TH SarabunIT๙" w:hint="cs"/>
        </w:rPr>
      </w:pPr>
    </w:p>
    <w:p w:rsidR="00180DE7" w:rsidRPr="00CC5E43" w:rsidRDefault="00180DE7" w:rsidP="00180DE7">
      <w:pPr>
        <w:rPr>
          <w:rFonts w:ascii="TH SarabunIT๙" w:hAnsi="TH SarabunIT๙" w:cs="TH SarabunIT๙" w:hint="cs"/>
        </w:rPr>
      </w:pPr>
    </w:p>
    <w:p w:rsidR="00180DE7" w:rsidRPr="00222A32" w:rsidRDefault="00180DE7" w:rsidP="00180DE7">
      <w:pPr>
        <w:rPr>
          <w:rFonts w:ascii="TH SarabunIT๙" w:hAnsi="TH SarabunIT๙" w:cs="TH SarabunIT๙"/>
        </w:rPr>
      </w:pPr>
    </w:p>
    <w:p w:rsidR="00180DE7" w:rsidRPr="00EA30A4" w:rsidRDefault="00180DE7" w:rsidP="00180DE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180DE7" w:rsidRPr="00EA30A4" w:rsidRDefault="00180DE7" w:rsidP="00180DE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180DE7" w:rsidRPr="00EA30A4" w:rsidRDefault="00180DE7" w:rsidP="00180DE7">
      <w:pPr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180DE7">
      <w:pPr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180DE7">
      <w:pPr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Default="00180DE7" w:rsidP="005832FB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180DE7" w:rsidRPr="009B62BB" w:rsidRDefault="00180DE7" w:rsidP="005832FB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D5FF1" w:rsidRPr="00DF6AA8" w:rsidRDefault="006D5FF1" w:rsidP="006D5FF1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6AA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(สำเนา)</w:t>
      </w:r>
    </w:p>
    <w:p w:rsidR="006D5FF1" w:rsidRPr="00640864" w:rsidRDefault="006D5FF1" w:rsidP="006D5FF1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6D5FF1" w:rsidRPr="00BA4266" w:rsidRDefault="006D5FF1" w:rsidP="006D5FF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6D5FF1" w:rsidRDefault="006D5FF1" w:rsidP="006D5FF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6D5FF1" w:rsidRDefault="006D5FF1" w:rsidP="006D5FF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14 กุมภาพันธ์  ๒๕63</w:t>
      </w:r>
    </w:p>
    <w:p w:rsidR="006D5FF1" w:rsidRPr="00BA4266" w:rsidRDefault="006D5FF1" w:rsidP="006D5FF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6D5FF1" w:rsidRDefault="006D5FF1" w:rsidP="006D5FF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6D5FF1" w:rsidRDefault="006D5FF1" w:rsidP="006D5FF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6D5FF1" w:rsidRPr="00E511CA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6D5FF1" w:rsidRPr="00E511CA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823"/>
        <w:gridCol w:w="2728"/>
        <w:gridCol w:w="1138"/>
      </w:tblGrid>
      <w:tr w:rsidR="006D5FF1" w:rsidRPr="002827F2" w:rsidTr="00AD35D1">
        <w:trPr>
          <w:trHeight w:val="869"/>
        </w:trPr>
        <w:tc>
          <w:tcPr>
            <w:tcW w:w="996" w:type="dxa"/>
            <w:shd w:val="clear" w:color="auto" w:fill="auto"/>
          </w:tcPr>
          <w:p w:rsidR="006D5FF1" w:rsidRPr="00E511CA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D5FF1" w:rsidRPr="002827F2" w:rsidTr="00AD35D1">
        <w:trPr>
          <w:trHeight w:val="5464"/>
        </w:trPr>
        <w:tc>
          <w:tcPr>
            <w:tcW w:w="996" w:type="dxa"/>
            <w:shd w:val="clear" w:color="auto" w:fill="auto"/>
          </w:tcPr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702" w:type="dxa"/>
            <w:shd w:val="clear" w:color="auto" w:fill="auto"/>
          </w:tcPr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เทพ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</w:tc>
        <w:tc>
          <w:tcPr>
            <w:tcW w:w="1823" w:type="dxa"/>
            <w:shd w:val="clear" w:color="auto" w:fill="auto"/>
          </w:tcPr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728" w:type="dxa"/>
            <w:shd w:val="clear" w:color="auto" w:fill="auto"/>
          </w:tcPr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shd w:val="clear" w:color="auto" w:fill="auto"/>
          </w:tcPr>
          <w:p w:rsidR="006D5FF1" w:rsidRPr="002827F2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D5FF1" w:rsidRPr="00764D96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D5FF1" w:rsidRPr="00640864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D5FF1" w:rsidRPr="00C76C75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6D5FF1" w:rsidRPr="00E5780D" w:rsidTr="00AD35D1">
        <w:trPr>
          <w:trHeight w:val="79"/>
        </w:trPr>
        <w:tc>
          <w:tcPr>
            <w:tcW w:w="977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D5FF1" w:rsidRPr="00E5780D" w:rsidTr="00AD35D1">
        <w:trPr>
          <w:trHeight w:val="353"/>
        </w:trPr>
        <w:tc>
          <w:tcPr>
            <w:tcW w:w="977" w:type="dxa"/>
          </w:tcPr>
          <w:p w:rsidR="006D5FF1" w:rsidRPr="00ED2C45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6D5FF1" w:rsidRPr="00ED2C45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1" w:type="dxa"/>
          </w:tcPr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7" w:type="dxa"/>
          </w:tcPr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D5FF1" w:rsidRPr="00E511CA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792"/>
        <w:gridCol w:w="1140"/>
      </w:tblGrid>
      <w:tr w:rsidR="006D5FF1" w:rsidRPr="00E5780D" w:rsidTr="00AD35D1">
        <w:trPr>
          <w:trHeight w:val="351"/>
        </w:trPr>
        <w:tc>
          <w:tcPr>
            <w:tcW w:w="980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D5FF1" w:rsidRPr="00E5780D" w:rsidTr="00AD35D1">
        <w:trPr>
          <w:trHeight w:val="963"/>
        </w:trPr>
        <w:tc>
          <w:tcPr>
            <w:tcW w:w="980" w:type="dxa"/>
          </w:tcPr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E6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</w:t>
            </w:r>
          </w:p>
          <w:p w:rsidR="006D5FF1" w:rsidRPr="006E602D" w:rsidRDefault="006D5FF1" w:rsidP="00AD35D1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</w:tcPr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E6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นายอัมริ</w:t>
            </w:r>
            <w:proofErr w:type="spellStart"/>
            <w:r w:rsidRPr="006E6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 w:rsidRPr="006E6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ใจดี</w:t>
            </w:r>
          </w:p>
          <w:p w:rsidR="006D5FF1" w:rsidRPr="006E602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นายสันติศักดิ์ เพชรอาวุธ</w:t>
            </w:r>
          </w:p>
        </w:tc>
        <w:tc>
          <w:tcPr>
            <w:tcW w:w="1839" w:type="dxa"/>
          </w:tcPr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E6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  <w:p w:rsidR="006D5FF1" w:rsidRPr="006E602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หมูที่ 5</w:t>
            </w:r>
          </w:p>
        </w:tc>
        <w:tc>
          <w:tcPr>
            <w:tcW w:w="2792" w:type="dxa"/>
          </w:tcPr>
          <w:p w:rsidR="006D5FF1" w:rsidRPr="006E602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E6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อัมริ</w:t>
            </w:r>
            <w:proofErr w:type="spellStart"/>
            <w:r w:rsidRPr="006E6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 w:rsidRPr="006E6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ใจดี</w:t>
            </w:r>
          </w:p>
          <w:p w:rsidR="006D5FF1" w:rsidRPr="006E602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สันติศักดิ์ เพชรอาวุธ</w:t>
            </w:r>
          </w:p>
        </w:tc>
        <w:tc>
          <w:tcPr>
            <w:tcW w:w="1140" w:type="dxa"/>
          </w:tcPr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D5FF1" w:rsidRDefault="006D5FF1" w:rsidP="006D5FF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16"/>
          <w:szCs w:val="16"/>
          <w:u w:val="single"/>
          <w:cs/>
        </w:rPr>
        <w:lastRenderedPageBreak/>
        <w:t>-</w:t>
      </w:r>
      <w:r w:rsidRPr="00556965">
        <w:rPr>
          <w:rFonts w:ascii="TH SarabunIT๙" w:hAnsi="TH SarabunIT๙" w:cs="TH SarabunIT๙" w:hint="cs"/>
          <w:sz w:val="32"/>
          <w:szCs w:val="32"/>
          <w:cs/>
        </w:rPr>
        <w:t>2-</w:t>
      </w:r>
    </w:p>
    <w:p w:rsidR="006D5FF1" w:rsidRPr="00556965" w:rsidRDefault="006D5FF1" w:rsidP="006D5FF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6D5FF1" w:rsidRPr="003B1DC8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3119"/>
        <w:gridCol w:w="2268"/>
        <w:gridCol w:w="1134"/>
      </w:tblGrid>
      <w:tr w:rsidR="006D5FF1" w:rsidRPr="00E5780D" w:rsidTr="00AD35D1">
        <w:tc>
          <w:tcPr>
            <w:tcW w:w="959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3119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D5FF1" w:rsidRPr="00E5780D" w:rsidTr="00AD35D1">
        <w:tc>
          <w:tcPr>
            <w:tcW w:w="959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หมวดทิพย์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พรม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นายประพันธ์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สุวรรณ์</w:t>
            </w:r>
            <w:proofErr w:type="spellEnd"/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นายกรียา คงอินทร์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นายบำรุง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สุขใส</w:t>
            </w:r>
            <w:proofErr w:type="spellEnd"/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ทรงวุฒิ เป็ดทอง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ประธานเครือข่ายที่ดินจังหวัดฯ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ศูนย์ข่าวเพื่อบ้านเพื่อเมือง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ประธานสภาองค์กรชุม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กุแหระ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รองประธานสภาองค์กรชุมชน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เลขานุการสภาองค์กรชุมชนฯ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หมวดทิพย์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พรม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ประพันธ์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สุวรรณ์</w:t>
            </w:r>
            <w:proofErr w:type="spellEnd"/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กรียา คงอินทร์</w:t>
            </w:r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สุขใส</w:t>
            </w:r>
            <w:proofErr w:type="spellEnd"/>
          </w:p>
          <w:p w:rsidR="006D5FF1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ทรงวุฒิ เป็ดทอง</w:t>
            </w:r>
          </w:p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D5FF1" w:rsidRPr="00E5780D" w:rsidRDefault="006D5FF1" w:rsidP="00AD35D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D5FF1" w:rsidRPr="003F2A7C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D5FF1" w:rsidRPr="00E374C3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4619">
        <w:rPr>
          <w:rFonts w:ascii="TH SarabunIT๙" w:hAnsi="TH SarabunIT๙" w:cs="TH SarabunIT๙" w:hint="cs"/>
          <w:b/>
          <w:bCs/>
          <w:sz w:val="32"/>
          <w:szCs w:val="32"/>
          <w:cs/>
        </w:rPr>
        <w:t>10.00 น.</w:t>
      </w:r>
    </w:p>
    <w:p w:rsidR="006D5FF1" w:rsidRDefault="006D5FF1" w:rsidP="006D5FF1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6D5FF1" w:rsidRPr="00FB4A5F" w:rsidRDefault="006D5FF1" w:rsidP="006D5FF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D5FF1" w:rsidRPr="00FD31D6" w:rsidRDefault="006D5FF1" w:rsidP="006D5FF1">
      <w:pPr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6D5FF1" w:rsidRPr="009C052A" w:rsidRDefault="006D5FF1" w:rsidP="006D5FF1">
      <w:pPr>
        <w:autoSpaceDE w:val="0"/>
        <w:autoSpaceDN w:val="0"/>
        <w:adjustRightInd w:val="0"/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4 ครั้งที่ 1 ประจำปี 2562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  2562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6D5FF1" w:rsidRDefault="006D5FF1" w:rsidP="006D5FF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เรื่อง การแก้ไขแผนพัฒนาท้องถิ่น (พ.ศ. 2561-2565) ครั้งที่ 1/2563</w:t>
      </w:r>
    </w:p>
    <w:p w:rsidR="006D5FF1" w:rsidRDefault="006D5FF1" w:rsidP="006D5FF1">
      <w:pPr>
        <w:autoSpaceDE w:val="0"/>
        <w:autoSpaceDN w:val="0"/>
        <w:adjustRightInd w:val="0"/>
        <w:spacing w:after="12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3866">
        <w:rPr>
          <w:rFonts w:ascii="TH SarabunIT๙" w:hAnsi="TH SarabunIT๙" w:cs="TH SarabunIT๙" w:hint="cs"/>
          <w:sz w:val="32"/>
          <w:szCs w:val="32"/>
          <w:cs/>
        </w:rPr>
        <w:t>3.2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รายงานผลการติดตามและประเมินผลแผนพัฒนาท้องถิ่น  ประจำปีงบประมาณ 2562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D5FF1" w:rsidRPr="00CC765C" w:rsidRDefault="006D5FF1" w:rsidP="006D5FF1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กำหนดสมัยประชุมสมัยสามัญ ประจำปี พ.ศ. 2563ระยะเวลา และวันเริ่มต้นประชุมสภาสมัยสามัญประจำปี และกำหนดสมัยประชุมสามัญ สมัยที่ 1 ครั้งที่ 1 ประจำปี 256</w:t>
      </w:r>
      <w:r w:rsidRPr="00683866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004E2">
        <w:rPr>
          <w:rFonts w:ascii="TH SarabunIT๙" w:hAnsi="TH SarabunIT๙" w:cs="TH SarabunIT๙" w:hint="cs"/>
          <w:sz w:val="32"/>
          <w:szCs w:val="32"/>
          <w:cs/>
        </w:rPr>
        <w:t>4.2 เรื่อง พิจารณาให้ความเห็นชอบแผนพัฒนาท้องถิ่น (พ.ศ. 2561-</w:t>
      </w:r>
    </w:p>
    <w:p w:rsidR="006D5FF1" w:rsidRPr="00F004E2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004E2">
        <w:rPr>
          <w:rFonts w:ascii="TH SarabunIT๙" w:hAnsi="TH SarabunIT๙" w:cs="TH SarabunIT๙" w:hint="cs"/>
          <w:sz w:val="32"/>
          <w:szCs w:val="32"/>
          <w:cs/>
        </w:rPr>
        <w:t>2565) เพิ่มเติมเปลี่ยนแปลง ครั้งที่ 1/2563</w:t>
      </w:r>
    </w:p>
    <w:p w:rsidR="006D5FF1" w:rsidRDefault="006D5FF1" w:rsidP="006D5FF1">
      <w:pPr>
        <w:tabs>
          <w:tab w:val="left" w:pos="1418"/>
        </w:tabs>
        <w:ind w:left="3544" w:right="-18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พิจารณาให้ความเห็นชอบโครงการจ่ายขาดเงินสะสม ประจำปีงบประมาณ พ.ศ. 2563 จำนวน 8 โครงการ  </w:t>
      </w:r>
    </w:p>
    <w:p w:rsidR="006D5FF1" w:rsidRDefault="006D5FF1" w:rsidP="006D5FF1">
      <w:pPr>
        <w:tabs>
          <w:tab w:val="left" w:pos="1418"/>
        </w:tabs>
        <w:ind w:left="3544" w:right="-186"/>
        <w:rPr>
          <w:rFonts w:ascii="TH SarabunIT๙" w:hAnsi="TH SarabunIT๙" w:cs="TH SarabunIT๙"/>
          <w:b/>
          <w:bCs/>
          <w:sz w:val="32"/>
          <w:szCs w:val="32"/>
        </w:rPr>
      </w:pPr>
    </w:p>
    <w:p w:rsidR="006D5FF1" w:rsidRDefault="006D5FF1" w:rsidP="006D5FF1">
      <w:pPr>
        <w:tabs>
          <w:tab w:val="left" w:pos="1418"/>
        </w:tabs>
        <w:ind w:left="3544" w:right="-18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/4.4. เรื่อง... </w:t>
      </w:r>
    </w:p>
    <w:p w:rsidR="006D5FF1" w:rsidRDefault="006D5FF1" w:rsidP="006D5FF1">
      <w:pPr>
        <w:tabs>
          <w:tab w:val="left" w:pos="1418"/>
        </w:tabs>
        <w:ind w:left="3544" w:right="-18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1418"/>
        </w:tabs>
        <w:ind w:left="3544" w:right="-18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1418"/>
        </w:tabs>
        <w:ind w:left="3544" w:right="-18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6D5FF1" w:rsidRDefault="006D5FF1" w:rsidP="006D5FF1">
      <w:pPr>
        <w:tabs>
          <w:tab w:val="left" w:pos="1418"/>
        </w:tabs>
        <w:ind w:left="3544" w:right="-18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Pr="00A075BE" w:rsidRDefault="006D5FF1" w:rsidP="006D5FF1">
      <w:pPr>
        <w:tabs>
          <w:tab w:val="left" w:pos="1418"/>
        </w:tabs>
        <w:ind w:left="3544" w:right="-18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พิจารณาให้ความเห็นชอบโครงการจ่ายเงินทุนสำรองเงินสะสม ประจำปีงบประมาณ 2563 จำนวน 8 โครงการ  </w:t>
      </w:r>
    </w:p>
    <w:p w:rsidR="006D5FF1" w:rsidRDefault="006D5FF1" w:rsidP="006D5FF1">
      <w:pPr>
        <w:tabs>
          <w:tab w:val="left" w:pos="3969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4.5 เรื่อง พิจารณาให้ความเห็นชอบการแก้ไขปัญหาที่ดินสาธารณประโยชน์แปลง ”ไสมะนาว” หมู่ที่ 2 ตำบลกุแหระ</w:t>
      </w:r>
    </w:p>
    <w:p w:rsidR="006D5FF1" w:rsidRPr="005018D3" w:rsidRDefault="006D5FF1" w:rsidP="006D5FF1">
      <w:pPr>
        <w:tabs>
          <w:tab w:val="left" w:pos="3969"/>
        </w:tabs>
        <w:ind w:left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4.6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พิจารณาให้ความเห็นชอบ การสรรหาและการเลือกคณะกรรมการสถานศึกษาขั้นพื้นฐานของโรงเรียนเสม็ดจวนวิทยาคม</w:t>
      </w:r>
    </w:p>
    <w:p w:rsidR="006D5FF1" w:rsidRPr="00683866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D5FF1" w:rsidRPr="00FD31D6" w:rsidRDefault="006D5FF1" w:rsidP="006D5FF1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D5FF1" w:rsidRDefault="006D5FF1" w:rsidP="006D5FF1">
      <w:pPr>
        <w:autoSpaceDE w:val="0"/>
        <w:autoSpaceDN w:val="0"/>
        <w:adjustRightInd w:val="0"/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จึงขอเชิญประธานสภาฯ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</w:p>
    <w:p w:rsidR="006D5FF1" w:rsidRPr="00F31A82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ได้กล่าวทักทายที่ประชุม และแจ้งว่าวันนี้เป็นการประชุมสภาสมัยสามัญ สมัยที่ 1 ครั้งที่ 1 ประจำปี พ.ศ.2563 และขอความร่วมมือทุกท่านขอให้ตั้งระบบเครื่องมือสื่อสารไม่ให้มีเสียงรบกวน เพื่อสมาธิในการประชุมและจะได้ไม่รบกวนผู้ร่วมประชุม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และผมขอแจ้งให้ทราบเนื่องจากนายกฯขอแก้ไขระเบียบวาระการประชุม ในระเบียบวาระที่ 4 ข้อ 4.2 เรื่อง รายงานผลการติดตามและประเมินผลแผนพัฒนาท้องถิ่น ประจำปี 2562 ขอแก้ไขเป็นระเบียบวาระที่ 3 เรื่องเสนอเพื่อทราบ และขอเพิ่มเติมระเบียบวาระการประชุมกรณีเรื่องเร่งด่วนลงในระเบียบวาระการประชุม ในระเบียบวาระที่ 4 เพื่อเสนอให้สภาพิจารณาให้ความเห็นชอบ จำนวน 2 เรื่อง ดังนี้</w:t>
      </w:r>
    </w:p>
    <w:p w:rsidR="006D5FF1" w:rsidRDefault="006D5FF1" w:rsidP="006D5FF1">
      <w:pPr>
        <w:pStyle w:val="a7"/>
        <w:numPr>
          <w:ilvl w:val="0"/>
          <w:numId w:val="25"/>
        </w:numPr>
        <w:tabs>
          <w:tab w:val="left" w:pos="4536"/>
        </w:tabs>
        <w:autoSpaceDE w:val="0"/>
        <w:autoSpaceDN w:val="0"/>
        <w:adjustRightInd w:val="0"/>
        <w:spacing w:after="0" w:line="240" w:lineRule="auto"/>
        <w:ind w:left="3402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เรื่องการแก้ไขปัญหาที่ดินสาธารณะประโยชน์แปลง</w:t>
      </w:r>
    </w:p>
    <w:p w:rsidR="006D5FF1" w:rsidRPr="00683866" w:rsidRDefault="006D5FF1" w:rsidP="006D5FF1">
      <w:pPr>
        <w:tabs>
          <w:tab w:val="left" w:pos="4536"/>
        </w:tabs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683866">
        <w:rPr>
          <w:rFonts w:ascii="TH SarabunIT๙" w:hAnsi="TH SarabunIT๙" w:cs="TH SarabunIT๙" w:hint="cs"/>
          <w:sz w:val="32"/>
          <w:szCs w:val="32"/>
          <w:cs/>
        </w:rPr>
        <w:t>”ไสมะนาว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” </w:t>
      </w:r>
      <w:r w:rsidRPr="00683866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ตำบลกุแหระ</w:t>
      </w:r>
    </w:p>
    <w:p w:rsidR="006D5FF1" w:rsidRDefault="006D5FF1" w:rsidP="006D5FF1">
      <w:pPr>
        <w:pStyle w:val="a7"/>
        <w:numPr>
          <w:ilvl w:val="0"/>
          <w:numId w:val="25"/>
        </w:numPr>
        <w:tabs>
          <w:tab w:val="left" w:pos="4536"/>
        </w:tabs>
        <w:autoSpaceDE w:val="0"/>
        <w:autoSpaceDN w:val="0"/>
        <w:adjustRightInd w:val="0"/>
        <w:spacing w:after="0" w:line="240" w:lineRule="auto"/>
        <w:ind w:left="3402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การสรรหาและการเลือกคณะกรรมการสถานศึกษาขั้นพื้นฐานของโรงเรียนเสม็ดจวนวิทยาคม ในตำแหน่ง กรรมการที่เป็นผู้แทนองค์กรปกครองส่วนท้องถิ่น จำนวน 1 คน</w:t>
      </w:r>
    </w:p>
    <w:p w:rsidR="006D5FF1" w:rsidRDefault="006D5FF1" w:rsidP="006D5FF1">
      <w:pPr>
        <w:tabs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 รับทราบ</w:t>
      </w: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/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ประธานฯ...</w:t>
      </w: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6D5FF1" w:rsidRPr="00C252C0" w:rsidRDefault="006D5FF1" w:rsidP="006D5FF1">
      <w:pPr>
        <w:tabs>
          <w:tab w:val="left" w:pos="3402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D5FF1" w:rsidRPr="005663D7" w:rsidRDefault="006D5FF1" w:rsidP="006D5FF1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อ่านรายงานการประชุมสภาสมัยสามัญ สมัยที่ 4 ครั้งที่ 1 ประจำปี 2562 เมื่อวันที่ 13 พฤศจิกายน 2562  เพื่อให้ที่ประชุมพิจารณารับรอง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ได้อ่านรายงานการประชุมสภาสมัยสามัญ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D5FF1" w:rsidRPr="00EE4BC7" w:rsidRDefault="006D5FF1" w:rsidP="006D5FF1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2562 เมื่อวันที่ 13 พฤศจิกายน 2562 เพื่อให้ที่ประชุมพิจารณารับรอง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5FF1" w:rsidRPr="00EE4BC7" w:rsidRDefault="006D5FF1" w:rsidP="006D5FF1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6D5FF1" w:rsidRPr="00683866" w:rsidRDefault="006D5FF1" w:rsidP="006D5FF1">
      <w:pPr>
        <w:autoSpaceDE w:val="0"/>
        <w:autoSpaceDN w:val="0"/>
        <w:adjustRightInd w:val="0"/>
        <w:ind w:left="3402" w:hanging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838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3.1 เรื่อง การแก้ไขแผนพัฒนาท้องถิ่น (พ.ศ. 2561-2565) ครั้งที่ 1/2563 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เรื่องการแก้ไขแผนพัฒนาท้องถิ่นในครั้งนี้ได้ดำเนินการแก้ไขชื่อโครงการให้ถูกต้อง สำหรับรายละเอียดผมขอเชิญ นักวิเคราะห์นโยบายและแผน ได้ชี้แจงให้ที่ประชุมทราบ </w:t>
      </w:r>
    </w:p>
    <w:p w:rsidR="006D5FF1" w:rsidRDefault="006D5FF1" w:rsidP="006D5FF1">
      <w:pPr>
        <w:autoSpaceDE w:val="0"/>
        <w:autoSpaceDN w:val="0"/>
        <w:adjustRightInd w:val="0"/>
        <w:ind w:left="340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นักวิเคราะห์นโยบายและแผน ในส่วนของการแก้ไขแผนพัฒนาท้องถิ่น (พ.ศ. 2561-2565) ครั้งที่ 1/2563 ซึ่งการแก้ไขแผนพัฒนาท้องถิ่นเป็นอำนาจของนายก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และเมื่อแก้ไขเสร็จแล้วก็ให้นำเสนอสภาฯเพื่อทราบ ดังนี้  </w:t>
      </w:r>
      <w:r w:rsidRPr="0041405A">
        <w:rPr>
          <w:rFonts w:ascii="TH SarabunIT๙" w:hAnsi="TH SarabunIT๙" w:cs="TH SarabunIT๙" w:hint="cs"/>
          <w:sz w:val="32"/>
          <w:szCs w:val="32"/>
          <w:u w:val="single"/>
          <w:cs/>
        </w:rPr>
        <w:t>โครงการเดิม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โครงการก่อสร้างถนนลาดยางสายจุฬา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4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สี่แยกท่าดิน หมู่ที่ 7 งบประมาณ พ.ศ. 2561  จำนวน 1,000,000 บาท</w:t>
      </w:r>
      <w:r w:rsidRPr="0041405A">
        <w:rPr>
          <w:rFonts w:ascii="TH SarabunIT๙" w:hAnsi="TH SarabunIT๙" w:cs="TH SarabunIT๙" w:hint="cs"/>
          <w:sz w:val="32"/>
          <w:szCs w:val="32"/>
          <w:u w:val="single"/>
          <w:cs/>
        </w:rPr>
        <w:t>แก้ไขเป็น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โครงการก่อสร้างถนนลาดยางสี่แยกท่าดิน - 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4 </w:t>
      </w:r>
    </w:p>
    <w:p w:rsidR="006D5FF1" w:rsidRDefault="006D5FF1" w:rsidP="006D5FF1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7 งบประมาณ พ.ศ. 2564  จำนวน 1,000,000 บาท 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ซึ่งการแก้ไขดังกล่าว เราแก้ไขเฉพาะชื่อโครงการให้ถูกต้องเท่านั้น</w:t>
      </w:r>
    </w:p>
    <w:p w:rsidR="006D5FF1" w:rsidRPr="00CC765C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C76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เรื่อง รายงานผลการติดตามและประเมินผลแผนพัฒนาท้องถิ่น  ประจำปีงบประมาณ 2562 </w:t>
      </w:r>
    </w:p>
    <w:p w:rsidR="006D5FF1" w:rsidRPr="0031238A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1238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ยุทธศาสตร์การพัฒนาโครงสร้างพื้นฐานและชุมชน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การพัฒนาโครงการก่อสร้างพื้นฐาน ได้ดำเนินการไปทั้งหมดในปี พ.ศ. 2562 จำนวน 64 โครงการ รวมไปถึง การก่อสร้างถนน ,การซ่อมถนน,การก่อสร้างประปา,การซ่อมประปา รวมงบประมาณ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/ทั้งสิ้น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ทั้งสิ้น จำนวน 20,242,455 บาท ผลการทำงานอยู่ที่ 100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</w:p>
    <w:p w:rsidR="006D5FF1" w:rsidRPr="0031238A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123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การพัฒนาทรัพยากรมนุษย์และสังคม </w:t>
      </w:r>
    </w:p>
    <w:p w:rsidR="006D5FF1" w:rsidRPr="0031238A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238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แผนงานสร้างความเข็มแข็งชุมชน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ได้ดำเนินการไปทั้งหมด จำนวน 25 โครงการ เป็นโครงการตามข้อบัญญัติ ซึ่งมีบางโครงการบรรจุไว้ในข้อบัญญัติแต่ไม่ได้ดำเนินการ เช่น โครงการพัฒนาพัฒนาศักยภาพสตรีตำบลกุแหระ โครงการส่งเสริมกิจกรรมกลุ่มสตรี,โครงการฝึกอบรมคุณธรรมจริยธรรม และโครงการส่งเสริมการอ่าน คิดเป็น 84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งบประมาณทั้งหมด จำนวน 13,207,752 บาท  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F2B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3 การพัฒนาด้านเศรษฐกิจ 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2 โครงการ ได้ดำเนินการ จำนวน 1 โครงการ คือ โครงการฝึกอบรมเพิ่มศักยภาพการประกอบอาชีพ งบประมาณ จำนวน 30,550 บาท คิดเป็น 50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F2B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 การบริหารจัดการทรัพยากรมนุษย์และสิ่งแวดล้อม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2 โครงการ ได้ดำเนินการครบทั้ง 2 โครงการ คิดเป็น   100 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งบประมาณทั้งหมด  75,532  บาท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F2B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 ด้านการเมือง การบริหาร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F2B0B">
        <w:rPr>
          <w:rFonts w:ascii="TH SarabunIT๙" w:hAnsi="TH SarabunIT๙" w:cs="TH SarabunIT๙" w:hint="cs"/>
          <w:sz w:val="32"/>
          <w:szCs w:val="32"/>
          <w:cs/>
        </w:rPr>
        <w:t>จำนวน 3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ได้ดำเนินการ จำนวน 1 โครงการ คือ โครงการ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พบ ประชาชน คิดเป็น 33.33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800 บาท คือใช้งบประมาณเฉพาะป้ายประชาสัมพันธ์อย่างเดียว สำหรับโครงการที่ไม่ได้ดำเนินการ คือ โครงการอบรมให้ความรู้พัฒนาบุคลากร ประจำปี 2562  และ โครงการจัดทำแผนที่ภาษีและทะเบียนทรัพย์สิน</w:t>
      </w:r>
    </w:p>
    <w:p w:rsidR="006D5FF1" w:rsidRPr="00FF2B0B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6D5FF1" w:rsidRDefault="006D5FF1" w:rsidP="006D5FF1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6D5FF1" w:rsidRPr="00781949" w:rsidRDefault="006D5FF1" w:rsidP="006D5FF1">
      <w:pPr>
        <w:autoSpaceDE w:val="0"/>
        <w:autoSpaceDN w:val="0"/>
        <w:adjustRightInd w:val="0"/>
        <w:ind w:left="3402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3B">
        <w:rPr>
          <w:rFonts w:ascii="TH SarabunIT๙" w:hAnsi="TH SarabunIT๙" w:cs="TH SarabunIT๙" w:hint="cs"/>
          <w:b/>
          <w:bCs/>
          <w:sz w:val="32"/>
          <w:szCs w:val="32"/>
          <w:cs/>
        </w:rPr>
        <w:t>4.1 เรื่องการกำหนด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สมัยประชุมสามัญประจำปี พ.ศ. 2563</w:t>
      </w:r>
      <w:r w:rsidRPr="0078194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 และวันเริ่มต้นประชุมสมัยประชุมสามัญประจำปี และการกำหนดสมัยประชุมสามัญ สมัยที่ 1 ครั้งที่ 1 ประจำปี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6D5FF1" w:rsidRDefault="006D5FF1" w:rsidP="006D5FF1">
      <w:pPr>
        <w:tabs>
          <w:tab w:val="left" w:pos="326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ได้มอบหมายให้เลขานุการสภาฯนำหารือที่ประชุม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กราบเรียนท่านประธานสภาฯ กระผม นายอรุณศักดิ์ ชูแก้ว เลขานุการสภาฯ ขอนำหารือว่า ตามระเบียบกระทรวงมหาดไทยว่าด้วยข้อบังคับการประชุมสภาท้องถิ่น พ.ศ. 2547 ข้อ 21 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/กำหนดให้...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-6-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กำหนดให้ประธานสภาท้องถิ่นนำปรึกษาในที่ประชุม กำหนดจำนวนสมัยประชุมสามัญประจำปีระยะเวลาและวันเริ่มต้นสมัยประชุมสามัญประจำปีของแต่ละสมัยในปีนั้น วันเริ่มสมัยประชุมสามัญประจำปีของปีถัด และระยะเวลาของสมัยประชุมสามัญประจำปีสมัยแรกของปีถัดไป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ซึ่งกระผมได้นำเสนอในการกำหนดสมัยประชุม สมัยสามัญ ประจำปี 2563  ได้กำหนดไว้ 4 สมัย เหมือนปีที่ผ่านมา ตามที่ได้แจกให้ท่านสมาชิกได้พิจารณาซึ่งอยู่ในมือท่านแล้ว และหากมีเรื่องจำเป็นเร่งด่วนที่จะให้ที่ประชุมสภาฯพิจารณาก็สามารถขอเปิดสมัยประชุมสมัยวิสามัญ ต่อนายอำเภอได้ ไม่ทราบว่าท่านสมาชิกเห็นด้วยหรือไม่ หรือจะเสนอเพิ่มเติมเป็นอย่างอื่น ขอเชิญครับ  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ไม่มีใครเสนอเป็นอย่างอื่น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ถ้าไม่มีใครเสนอเป็นอย่างอื่น กระผมขอมติต่อสภาฯ ในการกำหนดสมัยประชุม สมัยสามัญ ประจำปี พ.ศ.2563 และกำหนดสมัยประชุม สมัยที่ 1 ประจำปี พ.ศ. 2564</w:t>
      </w:r>
    </w:p>
    <w:p w:rsidR="006D5FF1" w:rsidRDefault="006D5FF1" w:rsidP="006D5FF1">
      <w:pPr>
        <w:autoSpaceDE w:val="0"/>
        <w:autoSpaceDN w:val="0"/>
        <w:adjustRightInd w:val="0"/>
        <w:ind w:left="3402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 ให้กำหนดสมัยประชุมสามัญ  ประจำปี พ.ศ. 2563  จำนวน 4 สมัย  ดังนี้</w:t>
      </w:r>
    </w:p>
    <w:p w:rsidR="006D5FF1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1  ตั้งแต่ วันที่ 1-15 กุมภาพันธ์  2563</w:t>
      </w:r>
    </w:p>
    <w:p w:rsidR="006D5FF1" w:rsidRDefault="006D5FF1" w:rsidP="006D5FF1">
      <w:pPr>
        <w:autoSpaceDE w:val="0"/>
        <w:autoSpaceDN w:val="0"/>
        <w:adjustRightInd w:val="0"/>
        <w:ind w:left="3402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2  ตั้งแต่ วันที่ 1-15 พฤษภาคม  2563</w:t>
      </w:r>
    </w:p>
    <w:p w:rsidR="006D5FF1" w:rsidRDefault="006D5FF1" w:rsidP="006D5FF1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3  ตั้งแต่ วันที่ 1-15 สิงหาคม    2563</w:t>
      </w:r>
    </w:p>
    <w:p w:rsidR="006D5FF1" w:rsidRDefault="006D5FF1" w:rsidP="006D5FF1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4  ตั้งแต่ วันที่ 1-15 พฤศจิกายน 2563</w:t>
      </w:r>
    </w:p>
    <w:p w:rsidR="006D5FF1" w:rsidRDefault="006D5FF1" w:rsidP="006D5FF1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 สมัยประชุมสามัญ สมัยที่ 1 ประจำปี พ.ศ. 2564  </w:t>
      </w:r>
    </w:p>
    <w:p w:rsidR="006D5FF1" w:rsidRDefault="006D5FF1" w:rsidP="006D5FF1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ในวันที่ 1-15 กุมภาพันธ์  2564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ที่ประชุมมีมติ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5FF1" w:rsidRPr="003E1374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b/>
          <w:bCs/>
          <w:sz w:val="32"/>
          <w:szCs w:val="32"/>
        </w:rPr>
      </w:pPr>
      <w:r w:rsidRPr="00961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4.2  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พิจารณาให้ความเห็นชอบแผนพัฒนาท้องถิ่น (พ.ศ. 2561-2565) เพิ่มเติมเปลี่ยนแปลง ครั้งที่ 1/2563</w:t>
      </w:r>
    </w:p>
    <w:p w:rsidR="006D5FF1" w:rsidRDefault="006D5FF1" w:rsidP="006D5FF1">
      <w:pPr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กราบเรียนท่านประธานสภาฯ และเพื่อนสมาชิกฯทุกท่าน กระผม 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ขอชี้แจงถึงการเพิ่มเติมแผนพัฒนาท้องถิ่นครั้งนี้ ซึ่งได้ดำเนินการตามระเบียบและขั้นตอนต่างๆในการจัดทำตามกระบวนการถูกต้องโดยได้ผ่านคณะกรรมการสนับสนุนแผ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คณะกรรมการพัฒนา, ประชาคมหมู่บ้าน ประชาคมตำบล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/จึงจะ...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จึงจะสามารถนำเสนอสภาฯเพื่อพิจารณาได้ครับ หวังว่าเพื่อนสมาชิกคงเข้าใจ โดยมีรายละเอียดต่างๆ ตามที่ได้แจกให้กับท่านสมาชิกทราบแล้ว ผมจะขอสรุปชี้แจงให้ทราบ ตามลำดับข้อ ดังนี้  </w:t>
      </w:r>
    </w:p>
    <w:p w:rsidR="006D5FF1" w:rsidRPr="006D185C" w:rsidRDefault="006D5FF1" w:rsidP="006D5FF1">
      <w:pPr>
        <w:pStyle w:val="a7"/>
        <w:numPr>
          <w:ilvl w:val="0"/>
          <w:numId w:val="29"/>
        </w:numPr>
        <w:spacing w:after="0"/>
        <w:ind w:left="3402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ยุทธศาสตร์จังหวัดที่ 1 การบริหารจัดการเกษตรและอุตสาหกรรมสู่มาตรฐานครบวงจร และเป็นมิตรกับสิ่งแวดล้อม</w:t>
      </w:r>
    </w:p>
    <w:p w:rsidR="006D5FF1" w:rsidRPr="006D185C" w:rsidRDefault="006D5FF1" w:rsidP="006D5FF1">
      <w:pPr>
        <w:pStyle w:val="a7"/>
        <w:numPr>
          <w:ilvl w:val="0"/>
          <w:numId w:val="29"/>
        </w:numPr>
        <w:spacing w:after="0"/>
        <w:ind w:left="3402"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6D5FF1" w:rsidRPr="006D185C" w:rsidRDefault="006D5FF1" w:rsidP="006D5FF1">
      <w:pPr>
        <w:pStyle w:val="a7"/>
        <w:numPr>
          <w:ilvl w:val="0"/>
          <w:numId w:val="26"/>
        </w:numPr>
        <w:spacing w:after="0"/>
        <w:ind w:right="-24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ยุทธศาสตร์การพัฒนาโครงสร้างพื้นฐาน</w:t>
      </w:r>
      <w:r w:rsidRPr="006D185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6D5FF1" w:rsidRDefault="006D5FF1" w:rsidP="006D5FF1">
      <w:pPr>
        <w:numPr>
          <w:ilvl w:val="1"/>
          <w:numId w:val="10"/>
        </w:numPr>
        <w:spacing w:line="276" w:lineRule="auto"/>
        <w:ind w:left="3402" w:right="-241"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แผนงานเคหะและชุมชน</w:t>
      </w:r>
      <w:r w:rsidRPr="006D185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D5FF1" w:rsidRPr="006D185C" w:rsidRDefault="006D5FF1" w:rsidP="006D5FF1">
      <w:pPr>
        <w:ind w:left="3402" w:right="-241" w:firstLine="56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D185C">
        <w:rPr>
          <w:rFonts w:ascii="TH SarabunIT๙" w:hAnsi="TH SarabunIT๙" w:cs="TH SarabunIT๙" w:hint="cs"/>
          <w:sz w:val="32"/>
          <w:szCs w:val="32"/>
          <w:cs/>
        </w:rPr>
        <w:t xml:space="preserve">1. โครงการก่อสร้างถนนลาดยาง </w:t>
      </w:r>
      <w:r w:rsidRPr="006D185C"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>สายควนแ</w:t>
      </w:r>
      <w:r w:rsidRPr="006D185C">
        <w:rPr>
          <w:rFonts w:ascii="TH SarabunIT๙" w:hAnsi="TH SarabunIT๙" w:cs="TH SarabunIT๙" w:hint="cs"/>
          <w:sz w:val="32"/>
          <w:szCs w:val="32"/>
          <w:cs/>
        </w:rPr>
        <w:t>ตระ หมู่ที่ 1 ระยะที่ 2 งบประมาณปี 2563 จำนวน 500,000 บาท</w:t>
      </w:r>
    </w:p>
    <w:p w:rsidR="006D5FF1" w:rsidRDefault="006D5FF1" w:rsidP="006D5FF1">
      <w:pPr>
        <w:pStyle w:val="a7"/>
        <w:spacing w:after="0"/>
        <w:ind w:left="3402" w:right="-241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  งบประมาณปี 2563  จำนวน 500,000 บาท  </w:t>
      </w:r>
    </w:p>
    <w:p w:rsidR="006D5FF1" w:rsidRDefault="006D5FF1" w:rsidP="006D5FF1">
      <w:pPr>
        <w:pStyle w:val="a7"/>
        <w:spacing w:after="0"/>
        <w:ind w:left="3402" w:right="-241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สายแยก ทล 4038-ราชเวช ระยะที่ 2 หมู่ที่ 3 งบประมาณปี 2563 จำนวน 500,000 บาท  </w:t>
      </w:r>
    </w:p>
    <w:p w:rsidR="006D5FF1" w:rsidRDefault="006D5FF1" w:rsidP="006D5FF1">
      <w:pPr>
        <w:pStyle w:val="a7"/>
        <w:spacing w:after="0"/>
        <w:ind w:left="3402" w:right="-241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สายด่านเหรียง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บ้านนายกรี หมู่ที่ 4 งบประมาณปี 2563 จำนวน 500,000 บาท  </w:t>
      </w:r>
    </w:p>
    <w:p w:rsidR="006D5FF1" w:rsidRDefault="006D5FF1" w:rsidP="006D5FF1">
      <w:pPr>
        <w:pStyle w:val="a7"/>
        <w:spacing w:after="0"/>
        <w:ind w:left="3402" w:right="-241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สายบ้านนางสงวน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บ้านนางเงิน หมู่ที่ 5 งบประมาณปี 2563 จำนวน 500,000 บาท  </w:t>
      </w:r>
    </w:p>
    <w:p w:rsidR="006D5FF1" w:rsidRDefault="006D5FF1" w:rsidP="006D5FF1">
      <w:pPr>
        <w:pStyle w:val="a7"/>
        <w:spacing w:after="0"/>
        <w:ind w:left="3402" w:right="-241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โครงการก่อสร้างถนนลาดยางแอสฟัลต์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คอนกรีต สายภายในหมู่บ้านจุฬา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3 หมู่ที่ 6 งบประมาณปี 2563 จำนวน 500,000 บาท  </w:t>
      </w:r>
    </w:p>
    <w:p w:rsidR="006D5FF1" w:rsidRDefault="006D5FF1" w:rsidP="006D5FF1">
      <w:pPr>
        <w:pStyle w:val="a7"/>
        <w:spacing w:after="0"/>
        <w:ind w:left="3402" w:right="-241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สายทะเลสองห้อง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ทะเลปรน หมู่ที่ 7 งบประมาณปี 2563 จำนวน 500,000 บาท  </w:t>
      </w:r>
    </w:p>
    <w:p w:rsidR="006D5FF1" w:rsidRDefault="006D5FF1" w:rsidP="006D5FF1">
      <w:pPr>
        <w:pStyle w:val="a7"/>
        <w:spacing w:after="0"/>
        <w:ind w:left="3402" w:right="-241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 โครงการก่อสร้างถนนลาดยาง </w:t>
      </w:r>
      <w:r>
        <w:rPr>
          <w:rFonts w:ascii="TH SarabunIT๙" w:hAnsi="TH SarabunIT๙" w:cs="TH SarabunIT๙"/>
          <w:sz w:val="32"/>
          <w:szCs w:val="32"/>
        </w:rPr>
        <w:t xml:space="preserve">DBST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สายหลังเขานุ้ย หมู่ที่ 8 งบประมาณปี 2563 จำนวน 500,000 บาท  </w:t>
      </w:r>
    </w:p>
    <w:p w:rsidR="006D5FF1" w:rsidRDefault="006D5FF1" w:rsidP="006D5FF1">
      <w:pPr>
        <w:ind w:left="2682" w:right="-24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C1115">
        <w:rPr>
          <w:rFonts w:ascii="TH SarabunIT๙" w:hAnsi="TH SarabunIT๙" w:cs="TH SarabunIT๙" w:hint="cs"/>
          <w:sz w:val="32"/>
          <w:szCs w:val="32"/>
          <w:cs/>
        </w:rPr>
        <w:t xml:space="preserve">จำนวน 8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Pr="005C1115">
        <w:rPr>
          <w:rFonts w:ascii="TH SarabunIT๙" w:hAnsi="TH SarabunIT๙" w:cs="TH SarabunIT๙" w:hint="cs"/>
          <w:sz w:val="32"/>
          <w:szCs w:val="32"/>
          <w:cs/>
        </w:rPr>
        <w:t>งบประมาณ 4,000,000 บาท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การบริหารจัดการ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ทรัพยากรธรรมชาติและสิ่งแวดล้อมอย่างยั่งยืน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5FF1" w:rsidRPr="007F4486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5FF1" w:rsidRDefault="006D5FF1" w:rsidP="006D5FF1">
      <w:pPr>
        <w:ind w:left="2682" w:right="-241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ข. ยุทธศาสตร์...</w:t>
      </w:r>
    </w:p>
    <w:p w:rsidR="006D5FF1" w:rsidRDefault="006D5FF1" w:rsidP="006D5FF1">
      <w:pPr>
        <w:ind w:left="2682" w:right="-241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2682" w:right="-241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2682" w:right="-241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6D5FF1" w:rsidRDefault="006D5FF1" w:rsidP="006D5FF1">
      <w:pPr>
        <w:ind w:left="2682" w:right="-241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D5FF1" w:rsidRPr="006D185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ทรัพยากรธรรมชาติสิ่งแวดล้อมและพลังงาน</w:t>
      </w:r>
    </w:p>
    <w:p w:rsidR="006D5FF1" w:rsidRDefault="006D5FF1" w:rsidP="006D5FF1">
      <w:pPr>
        <w:pStyle w:val="a7"/>
        <w:spacing w:after="0"/>
        <w:ind w:left="3765" w:right="-241" w:hanging="36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5C111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ทรัพยากรธรรมชาติ สิ่งแวดล้อมและพลังงาน </w:t>
      </w:r>
      <w:r w:rsidRPr="005C111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6D5FF1" w:rsidRPr="00780AB4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0A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แผนงานสร้างความเข็มแข็งชุมชน  </w:t>
      </w:r>
    </w:p>
    <w:p w:rsidR="006D5FF1" w:rsidRDefault="006D5FF1" w:rsidP="006D5FF1">
      <w:pPr>
        <w:pStyle w:val="a7"/>
        <w:spacing w:after="0"/>
        <w:ind w:left="3402" w:right="-241" w:firstLine="3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1. โครงการอบรมให้ความรู้เรื่องการคัดแยกขยะและการกำจัดขยะอย่างถูกวิธี  งบประมาณปี 2563 ,2564 และ 2565จำนวนงบประมาณ ปีละ 50,000 บาท</w:t>
      </w:r>
      <w:r w:rsidRPr="00355F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D5FF1" w:rsidRPr="00A50C8F" w:rsidRDefault="006D5FF1" w:rsidP="006D5FF1">
      <w:pPr>
        <w:pStyle w:val="a7"/>
        <w:tabs>
          <w:tab w:val="left" w:pos="4678"/>
        </w:tabs>
        <w:spacing w:after="0"/>
        <w:ind w:left="3402" w:right="-241" w:hanging="5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2. โครงการลด คัดแยกและใช้ประโยชน์จากขยะมูลฝอยในเขตองค์การบริหารส่วนตำบลกุแหระ งบประมาณปี 2563 ,2564 และ 2565 จำนวนงบประมาณ ปีละ 50,000 บาท</w:t>
      </w:r>
      <w:r w:rsidRPr="00355F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D5FF1" w:rsidRPr="006D185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การรักษาความมั่นคงและความสงบเรียบร้อย</w:t>
      </w:r>
    </w:p>
    <w:p w:rsidR="006D5FF1" w:rsidRPr="006D185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6D5FF1" w:rsidRDefault="006D5FF1" w:rsidP="006D5FF1">
      <w:pPr>
        <w:pStyle w:val="a7"/>
        <w:spacing w:after="0"/>
        <w:ind w:left="3765" w:right="-241" w:hanging="36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5C111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ทรัพยากรมนุษย์และสังคม </w:t>
      </w:r>
      <w:r w:rsidRPr="005C111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6D5FF1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355F06">
        <w:rPr>
          <w:rFonts w:ascii="TH SarabunIT๙" w:hAnsi="TH SarabunIT๙" w:cs="TH SarabunIT๙" w:hint="cs"/>
          <w:sz w:val="32"/>
          <w:szCs w:val="32"/>
          <w:cs/>
        </w:rPr>
        <w:t>1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F06">
        <w:rPr>
          <w:rFonts w:ascii="TH SarabunIT๙" w:hAnsi="TH SarabunIT๙" w:cs="TH SarabunIT๙" w:hint="cs"/>
          <w:sz w:val="32"/>
          <w:szCs w:val="32"/>
          <w:cs/>
        </w:rPr>
        <w:t xml:space="preserve">สร้างความเข็มแข็งชุมชน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D5FF1" w:rsidRDefault="006D5FF1" w:rsidP="006D5FF1">
      <w:pPr>
        <w:pStyle w:val="a7"/>
        <w:tabs>
          <w:tab w:val="left" w:pos="4111"/>
        </w:tabs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โครงการฝึกอบรมชุดปฏิบัติการจิตอาสาภัยพิบัติประจำองค์การบริหารส่วนตำบลกุแหระ งบประมาณปี 2563 ,2564 และ 2565 จำนวนงบประมาณ ปีละ 200,000 บาท</w:t>
      </w:r>
      <w:r w:rsidRPr="00355F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D5FF1" w:rsidRPr="006D185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การพัฒนาคน ชุมชน และสังคมให้น่าอยู่ เข็มแข็ง ตามปรัชญาเศรษฐกิจพอเพียง </w:t>
      </w:r>
    </w:p>
    <w:p w:rsidR="006D5FF1" w:rsidRPr="00780AB4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 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6D5FF1" w:rsidRDefault="006D5FF1" w:rsidP="006D5FF1">
      <w:pPr>
        <w:pStyle w:val="a7"/>
        <w:spacing w:after="0"/>
        <w:ind w:left="3765" w:right="-241" w:hanging="36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5C111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ด้านเศรษฐกิจ </w:t>
      </w:r>
      <w:r w:rsidRPr="005C111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6D5FF1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0A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แผนงาน สร้างความเข็มแข็งชุมชน  </w:t>
      </w:r>
    </w:p>
    <w:p w:rsidR="006D5FF1" w:rsidRDefault="006D5FF1" w:rsidP="006D5FF1">
      <w:pPr>
        <w:pStyle w:val="a7"/>
        <w:tabs>
          <w:tab w:val="left" w:pos="4111"/>
        </w:tabs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โครงการงบอุดหนุนเศรษฐกิจชุมชน งบประมาณปี 2563 จำนวน 400,000 บาท</w:t>
      </w:r>
    </w:p>
    <w:p w:rsidR="006D5FF1" w:rsidRDefault="006D5FF1" w:rsidP="006D5FF1">
      <w:pPr>
        <w:pStyle w:val="a7"/>
        <w:tabs>
          <w:tab w:val="left" w:pos="4111"/>
        </w:tabs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tabs>
          <w:tab w:val="left" w:pos="4111"/>
        </w:tabs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tabs>
          <w:tab w:val="left" w:pos="4111"/>
        </w:tabs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 xml:space="preserve">    /ก.ยุทธศาสตร์...</w:t>
      </w:r>
    </w:p>
    <w:p w:rsidR="006D5FF1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Pr="007F4486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6D5FF1" w:rsidRPr="007F4486" w:rsidRDefault="006D5FF1" w:rsidP="006D5FF1">
      <w:pPr>
        <w:tabs>
          <w:tab w:val="left" w:pos="4111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Pr="006D185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การบริหารจัดการทรัพยากรธรรมชาติและสิ่งแวดล้อมอย่างยั่งยืน</w:t>
      </w:r>
    </w:p>
    <w:p w:rsidR="006D5FF1" w:rsidRPr="006D185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บริหารจัดการทรัพยากรธรรมชาติ สิ่งแวดล้อมและพลังงาน</w:t>
      </w:r>
    </w:p>
    <w:p w:rsidR="006D5FF1" w:rsidRDefault="006D5FF1" w:rsidP="006D5FF1">
      <w:pPr>
        <w:pStyle w:val="a7"/>
        <w:spacing w:after="0"/>
        <w:ind w:left="3402" w:right="-24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5C111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บริหารจัดการทรัพยากรธรรมชาติและ สิ่งแวดล้อม</w:t>
      </w:r>
    </w:p>
    <w:p w:rsidR="006D5FF1" w:rsidRPr="00780AB4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0AB4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 การเกษตร</w:t>
      </w:r>
    </w:p>
    <w:p w:rsidR="006D5FF1" w:rsidRDefault="006D5FF1" w:rsidP="006D5FF1">
      <w:pPr>
        <w:pStyle w:val="a7"/>
        <w:spacing w:after="0"/>
        <w:ind w:left="3402" w:right="-241" w:firstLine="3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โครงการอนุรักษ์พันธุกรรมพืชอันเนื่องมาจากพระราชดำริสมเด็จพระเทพรัตนราชสุดาฯสยามบรมราชกุมารี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อพ.สธ.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355F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งบประมาณปี 2563 ,2564 และ 2565 จำนวนงบประมาณ ปีละ 100,000 บาท</w:t>
      </w:r>
    </w:p>
    <w:p w:rsidR="006D5FF1" w:rsidRPr="00B64F06" w:rsidRDefault="006D5FF1" w:rsidP="006D5FF1">
      <w:pPr>
        <w:pStyle w:val="a7"/>
        <w:spacing w:after="0"/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4F06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6D5FF1" w:rsidRPr="006D185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:rsidR="006D5FF1" w:rsidRPr="006D185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การพัฒนาโครงสร้างพื้นฐาน</w:t>
      </w:r>
    </w:p>
    <w:p w:rsidR="006D5FF1" w:rsidRPr="00780AB4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0AB4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ยุทธศาสตร์ การพัฒนาโครงสร้างพื้นฐาน</w:t>
      </w:r>
    </w:p>
    <w:p w:rsidR="006D5FF1" w:rsidRPr="00780AB4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0A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1.1 แผนงานเคหะและชุมชน</w:t>
      </w:r>
    </w:p>
    <w:p w:rsidR="006D5FF1" w:rsidRDefault="006D5FF1" w:rsidP="006D5FF1">
      <w:pPr>
        <w:pStyle w:val="a7"/>
        <w:spacing w:after="0"/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1. โครงการก่อสร้างถนนลาดยางสายควนแตระ หมู่ที่ 1 งบประมาณปี 2564 จำนวน 8,600,000 บาท</w:t>
      </w: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2. โครงการก่อสร้างถนนลาดยางสายแยกซอยท่าดิน- 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งบประมาณปี 2564 จำนวน 8,600,000 บาท</w:t>
      </w:r>
    </w:p>
    <w:p w:rsidR="006D5FF1" w:rsidRDefault="006D5FF1" w:rsidP="006D5FF1">
      <w:pPr>
        <w:pStyle w:val="a7"/>
        <w:spacing w:after="0"/>
        <w:ind w:left="3402" w:right="-241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โครงการก่อสร้างถนนลาดยางสายเขาทะลุ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ควนกลาง หมู่ที่ 2 งบประมาณปี 2564 จำนวน 3,400,000 บาท</w:t>
      </w: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4. โครงการก่อสร้างถนนลาดยางสายแยก ทล.4038-ราชเวช หมู่ที่ 3 งบประมาณปี 2564 จำนวน 10,000,000 บาท</w:t>
      </w: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5. โครงการก่อสร้างถนนลาดยางสายห้วยบางสาว- เขานุ้ย   หมู่ที่ 3 งบประมาณปี 2564 จำนวน 8,600,000 บาท</w:t>
      </w: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/6.โครงการ..</w:t>
      </w: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Pr="007F4486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6D5FF1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โครงการก่อสร้างถนนลาดยางสายราชเวช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หมู่ที่ 3 งบประมาณปี 2564 จำนวน 10,700,000 บาท</w:t>
      </w:r>
    </w:p>
    <w:p w:rsidR="006D5FF1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โครงการก่อสร้างถนนลาดยางสายด่านเหรียง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บ้านนายกรี หมู่ที่ 4 งบประมาณปี 2564 จำนวน 12,600,000 บาท</w:t>
      </w:r>
    </w:p>
    <w:p w:rsidR="006D5FF1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โครงการก่อสร้างถนนลาดยางสายเสม็ดจวน- วังหินลับ หมู่ที่ 4 งบประมาณปี 2564 จำนวน 6,600,000 บาท</w:t>
      </w:r>
    </w:p>
    <w:p w:rsidR="006D5FF1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โครงการก่อสร้างถนนลาดยางสายควนยางงาม หมู่ที่ 5 งบประมาณปี 2564 จำนวน 12,800,000 บาท</w:t>
      </w:r>
    </w:p>
    <w:p w:rsidR="006D5FF1" w:rsidRPr="003439F6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โครงการก่อสร้างถนนลาดยางสายบ้านนางสงวน-นางเงิน หมู่ที่ 5 งบประมาณปี 2564 จำนวน 7,300,000 บาท</w:t>
      </w:r>
    </w:p>
    <w:p w:rsidR="006D5FF1" w:rsidRPr="003439F6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 โครงการก่อสร้างถนนลาดยางสายชลประทาน หมู่ที่ 7 งบประมาณปี 2564 จำนวน 10,700,000 บาท</w:t>
      </w:r>
    </w:p>
    <w:p w:rsidR="006D5FF1" w:rsidRPr="003439F6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 โครงการก่อสร้างถนนลาดยางสายทะเลสองห้อง - ทะเลปรน หมู่ที่ 7 งบประมาณปี 2564 จำนวน 6,700,000 บาท</w:t>
      </w:r>
    </w:p>
    <w:p w:rsidR="006D5FF1" w:rsidRPr="003439F6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13. โครงการก่อสร้างถนนลาดยางสายเขานุ้ย-ทะเลสองห้อง หมู่ที่ 8 งบประมาณปี 2564 จำนวน 12,000,000 บาท</w:t>
      </w:r>
    </w:p>
    <w:p w:rsidR="006D5FF1" w:rsidRPr="003439F6" w:rsidRDefault="006D5FF1" w:rsidP="006D5FF1">
      <w:pPr>
        <w:pStyle w:val="a7"/>
        <w:spacing w:after="0"/>
        <w:ind w:left="3402" w:right="-241" w:firstLine="5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14. โครงการก่อสร้างถนนลาดสายเขานุ้ย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ควนแดง หมู่ที่ 8 งบประมาณปี 2564 จำนวน 10,700,000 บาท</w:t>
      </w:r>
    </w:p>
    <w:p w:rsidR="006D5FF1" w:rsidRPr="00A72AEB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15. โครงการก่อสร้างถนนลาดยางสายบ้าน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แย้มมะลิ หมู่ที่ 8 งบประมาณปี 2564 จำนวน 8,500,000 บาท</w:t>
      </w:r>
    </w:p>
    <w:p w:rsidR="006D5FF1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16. โครงการก่อสร้างถนนลาดยางสายสวนพริก หมู่ที่ 6 งบประมาณปี 2564 จำนวน 7,100,000 บาท</w:t>
      </w:r>
    </w:p>
    <w:p w:rsidR="006D5FF1" w:rsidRDefault="006D5FF1" w:rsidP="006D5FF1">
      <w:pPr>
        <w:pStyle w:val="a7"/>
        <w:spacing w:after="0"/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 16 โครงการ งบประมาณรวมทั้งสิ้น 146,000,000 บาท</w:t>
      </w:r>
    </w:p>
    <w:p w:rsidR="006D5FF1" w:rsidRPr="006D185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การพัฒนาคนชุมชนและสังคมให้น่าอยู่ เข็มแข็ง ตามปรัชญาเศรษฐกิจพอเพียง 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6D5FF1" w:rsidRDefault="006D5FF1" w:rsidP="006D5FF1">
      <w:pPr>
        <w:pStyle w:val="a7"/>
        <w:spacing w:after="0"/>
        <w:ind w:left="3765" w:right="-241" w:hanging="36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5C111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185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พัฒนาทรัพยากรมนุษย์และสังคม</w:t>
      </w:r>
    </w:p>
    <w:p w:rsidR="006D5FF1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7EE9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 เคหะและชุมชน</w:t>
      </w:r>
    </w:p>
    <w:p w:rsidR="006D5FF1" w:rsidRPr="007F4486" w:rsidRDefault="006D5FF1" w:rsidP="006D5FF1">
      <w:pPr>
        <w:pStyle w:val="a7"/>
        <w:spacing w:after="0"/>
        <w:ind w:left="3765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5FF1" w:rsidRDefault="006D5FF1" w:rsidP="006D5FF1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                           /</w:t>
      </w:r>
      <w:r>
        <w:rPr>
          <w:rFonts w:ascii="TH SarabunIT๙" w:hAnsi="TH SarabunIT๙" w:cs="TH SarabunIT๙" w:hint="cs"/>
          <w:sz w:val="32"/>
          <w:szCs w:val="32"/>
          <w:cs/>
        </w:rPr>
        <w:t>1. โครงการ..</w:t>
      </w:r>
    </w:p>
    <w:p w:rsidR="006D5FF1" w:rsidRDefault="006D5FF1" w:rsidP="006D5FF1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</w:p>
    <w:p w:rsidR="006D5FF1" w:rsidRPr="007F4486" w:rsidRDefault="006D5FF1" w:rsidP="006D5FF1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Pr="007F4486" w:rsidRDefault="006D5FF1" w:rsidP="006D5FF1">
      <w:pPr>
        <w:ind w:left="340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6D5FF1" w:rsidRDefault="006D5FF1" w:rsidP="006D5FF1">
      <w:pPr>
        <w:pStyle w:val="a7"/>
        <w:spacing w:after="0"/>
        <w:ind w:left="3402" w:right="-241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โครงการก่อสร้างสนามกีฬาองค์การบริหารส่วนตำบล  </w:t>
      </w:r>
    </w:p>
    <w:p w:rsidR="006D5FF1" w:rsidRPr="00567EE9" w:rsidRDefault="006D5FF1" w:rsidP="006D5FF1">
      <w:pPr>
        <w:ind w:left="2682" w:right="-24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7EE9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Pr="00567EE9">
        <w:rPr>
          <w:rFonts w:ascii="TH SarabunIT๙" w:hAnsi="TH SarabunIT๙" w:cs="TH SarabunIT๙"/>
          <w:sz w:val="32"/>
          <w:szCs w:val="32"/>
        </w:rPr>
        <w:t xml:space="preserve"> </w:t>
      </w:r>
      <w:r w:rsidRPr="00567EE9">
        <w:rPr>
          <w:rFonts w:ascii="TH SarabunIT๙" w:hAnsi="TH SarabunIT๙" w:cs="TH SarabunIT๙" w:hint="cs"/>
          <w:sz w:val="32"/>
          <w:szCs w:val="32"/>
          <w:cs/>
        </w:rPr>
        <w:t>งบประมาณปี 2564 จำนวน 32,000,000 บาท</w:t>
      </w:r>
    </w:p>
    <w:p w:rsidR="006D5FF1" w:rsidRPr="00A72AEB" w:rsidRDefault="006D5FF1" w:rsidP="006D5FF1">
      <w:pPr>
        <w:pStyle w:val="a7"/>
        <w:spacing w:after="0"/>
        <w:ind w:left="3765" w:right="-241" w:hanging="36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2AEB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6D5FF1" w:rsidRPr="00A72AEB" w:rsidRDefault="006D5FF1" w:rsidP="006D5FF1">
      <w:pPr>
        <w:pStyle w:val="a7"/>
        <w:spacing w:after="0"/>
        <w:ind w:left="3765" w:right="-241" w:hanging="36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2AE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แผนงานสาธารณสุข</w:t>
      </w:r>
    </w:p>
    <w:p w:rsidR="006D5FF1" w:rsidRDefault="006D5FF1" w:rsidP="006D5FF1">
      <w:pPr>
        <w:pStyle w:val="a7"/>
        <w:spacing w:after="0"/>
        <w:ind w:left="3402" w:right="-330" w:firstLine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1. จัดซื้อรถบรรทุกขยะ ขนาด 6 ตัน 6 ล้อ ปริมาตรกระบอกสูบไม่ต่ำกว่า 6,000 ซีซี หรือกำลังเครื่องยนต์สูงสุดไม่ต่ำกว่า 170 กิโลวัตต์ แบบอัดท้าย งบประมาณปี 2565 จำนวน 2,400,000 บาท </w:t>
      </w:r>
    </w:p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ไม่ทราบว่าที่ประชุมมีข้อสงสัยจะซักถามบ้าง ขอเชิญครับ</w:t>
      </w:r>
    </w:p>
    <w:p w:rsidR="006D5FF1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ไม่มี</w:t>
      </w: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ต่อไปผมขอมติที่ประชุมในการพิจารณาให้ความเห็นชอบแผนพัฒนา       </w:t>
      </w:r>
      <w:r w:rsidRPr="00567EE9">
        <w:rPr>
          <w:rFonts w:ascii="TH SarabunIT๙" w:hAnsi="TH SarabunIT๙" w:cs="TH SarabunIT๙" w:hint="cs"/>
          <w:sz w:val="32"/>
          <w:szCs w:val="32"/>
          <w:cs/>
        </w:rPr>
        <w:t>ท้องถิ่น (พ.ศ. 2561-2565) เพิ่</w:t>
      </w:r>
      <w:r>
        <w:rPr>
          <w:rFonts w:ascii="TH SarabunIT๙" w:hAnsi="TH SarabunIT๙" w:cs="TH SarabunIT๙" w:hint="cs"/>
          <w:sz w:val="32"/>
          <w:szCs w:val="32"/>
          <w:cs/>
        </w:rPr>
        <w:t>มเติมเปลี่ยนแปลง ครั้งที่ 1/2563</w:t>
      </w: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5FF1" w:rsidRDefault="006D5FF1" w:rsidP="006D5FF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D5FF1" w:rsidRDefault="006D5FF1" w:rsidP="006D5FF1">
      <w:pPr>
        <w:ind w:left="3402" w:right="-284" w:hanging="32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B7559">
        <w:rPr>
          <w:rFonts w:ascii="TH SarabunIT๙" w:hAnsi="TH SarabunIT๙" w:cs="TH SarabunIT๙"/>
          <w:b/>
          <w:bCs/>
          <w:sz w:val="32"/>
          <w:szCs w:val="32"/>
        </w:rPr>
        <w:t xml:space="preserve">4.3 </w:t>
      </w:r>
      <w:r w:rsidRPr="000B75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พิจารณาให้ความเห็นชอบ โครงการจ่ายขาดเงินสะสม ประจำปีงบประมาณ พ.ศ. 2563 </w:t>
      </w: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B7559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เลขานุการสภาฯ ชี้แจงถึงระเบียบข้อกฎหมายในการจ่ายขาดเงินสะสม ประจำปีงบประมาณ พ.ศ. 2563</w:t>
      </w: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นายอรุณศักดิ์ ชูแก้ว 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ชี้แจงถึงระเบียบข้อกฎหมายที่เกี่ยวข้องตามเอกสารที่ได้แจกให้กับท่านสมาชิกซึ่งอยู่ในมือท่านแล้ว  ตามที่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กุแหระได้ตรวจสอบเงินสะสมคงเหลือ ณ วันที่ 6 กุมภาพันธ์ 2563 ดังนี้ 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เงินสะสม ณ วันที่ 6 กุมภาพันธ์ 2563  จำนวน 10,114,311.53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หัก กันเงินสำหรับบุคลากร 3 เดือน จำนวน 3,000,000 บาท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กันเงินสะสมร้อยละ 10 ของค่าใช้จ่ายประจำปี จำนวน 4,987,922 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กันเงินประกันสัญญาผลักเข้าเงินสะสม ปี 2559  จำนวน 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94,851 บาท กันเงินประกันสัญญาผลักเข้าเงินสะสม ประจำปี 2562 จำนวน 85,743 บาท คงเหลือเงินสะสมที่สามารถจ่ายได้ จำนวน 1,945,795.53 บาท 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/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ตามระเบียบ...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</w:p>
    <w:p w:rsidR="006D5FF1" w:rsidRPr="0025293E" w:rsidRDefault="006D5FF1" w:rsidP="006D5FF1">
      <w:pPr>
        <w:tabs>
          <w:tab w:val="left" w:pos="3402"/>
        </w:tabs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แก้ไขเพิ่มเติม ฉบับที่ 2 พ.ศ. 2548 และฉบับที่ 3 พ.ศ. 2558 ฉบับที่ 4 พ.ศ. 2561 </w:t>
      </w:r>
    </w:p>
    <w:p w:rsidR="006D5FF1" w:rsidRPr="0025390D" w:rsidRDefault="006D5FF1" w:rsidP="006D5FF1">
      <w:pPr>
        <w:tabs>
          <w:tab w:val="left" w:pos="3402"/>
          <w:tab w:val="left" w:pos="467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25390D">
        <w:rPr>
          <w:rFonts w:ascii="TH SarabunIT๙" w:hAnsi="TH SarabunIT๙" w:cs="TH SarabunIT๙" w:hint="cs"/>
          <w:sz w:val="32"/>
          <w:szCs w:val="32"/>
          <w:cs/>
        </w:rPr>
        <w:t>ข้อ 89 องค์กรปกครองส่วนท้องถิ่นอาจใช้จ่ายเงินสะสมได้ โดยได้รับอนุมัติจากสภาท้องถิ่นภายใต้เงื่อนไข ดังต่อไปนี้</w:t>
      </w:r>
    </w:p>
    <w:p w:rsidR="006D5FF1" w:rsidRDefault="006D5FF1" w:rsidP="006D5FF1">
      <w:pPr>
        <w:pStyle w:val="a7"/>
        <w:numPr>
          <w:ilvl w:val="0"/>
          <w:numId w:val="14"/>
        </w:numPr>
        <w:tabs>
          <w:tab w:val="left" w:pos="3544"/>
          <w:tab w:val="left" w:pos="467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241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ให้กระทำได้เฉพาะกิจการซึ่งอยู่ในอำนาจหน้าที่ของ</w:t>
      </w:r>
    </w:p>
    <w:p w:rsidR="006D5FF1" w:rsidRDefault="006D5FF1" w:rsidP="006D5FF1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390D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องค์กรปกครองส่วนท้องถิ่นซึ่งเกี่ยวกับด้านการบริการชุมชนและ</w:t>
      </w:r>
    </w:p>
    <w:p w:rsidR="006D5FF1" w:rsidRDefault="006D5FF1" w:rsidP="006D5FF1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390D">
        <w:rPr>
          <w:rFonts w:ascii="TH SarabunIT๙" w:hAnsi="TH SarabunIT๙" w:cs="TH SarabunIT๙" w:hint="cs"/>
          <w:sz w:val="32"/>
          <w:szCs w:val="32"/>
          <w:cs/>
        </w:rPr>
        <w:t>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หรือกิจการที่เป็นการเพิ่มพูนรายได้ขององค์กรปกครองส่วน</w:t>
      </w:r>
    </w:p>
    <w:p w:rsidR="006D5FF1" w:rsidRDefault="006D5FF1" w:rsidP="006D5FF1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ท้องถิ่นหรือกิจการที่จัดทำเพื่อบำบัดความเดือดร้อนของประชาชน </w:t>
      </w:r>
    </w:p>
    <w:p w:rsidR="006D5FF1" w:rsidRDefault="006D5FF1" w:rsidP="006D5FF1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ต้องเป็นไปตามแผนพัฒนาขององค์กรปกครองส่วนท้องถิ่น หรือตามที่กฎหมายกำหนด </w:t>
      </w:r>
    </w:p>
    <w:p w:rsidR="006D5FF1" w:rsidRDefault="006D5FF1" w:rsidP="006D5FF1">
      <w:pPr>
        <w:pStyle w:val="a7"/>
        <w:numPr>
          <w:ilvl w:val="0"/>
          <w:numId w:val="14"/>
        </w:numPr>
        <w:tabs>
          <w:tab w:val="left" w:pos="4678"/>
        </w:tabs>
        <w:spacing w:after="0"/>
        <w:ind w:left="3402" w:right="-284" w:firstLine="9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ได้ส่งเงินสมทบกองทุนส่งเสริมกิจการขององค์กรปกครองส่วนท้องถิ่นแต่ละประเภทตามระเบียบแล้ว</w:t>
      </w:r>
    </w:p>
    <w:p w:rsidR="006D5FF1" w:rsidRPr="001844DF" w:rsidRDefault="006D5FF1" w:rsidP="006D5FF1">
      <w:pPr>
        <w:pStyle w:val="a7"/>
        <w:numPr>
          <w:ilvl w:val="0"/>
          <w:numId w:val="14"/>
        </w:numPr>
        <w:tabs>
          <w:tab w:val="left" w:pos="4678"/>
        </w:tabs>
        <w:spacing w:after="0"/>
        <w:ind w:left="3402" w:right="-284" w:firstLine="9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ให้กันเงินสะสมสำรองจ่ายเป็นค่าใช้จ่ายด้านบุคลากรไม่น้อยกว่า สามเดือนและกันไว้อีกร้อยละสิบของงบประมาณรายจ่าย</w:t>
      </w:r>
    </w:p>
    <w:p w:rsidR="006D5FF1" w:rsidRPr="001844DF" w:rsidRDefault="006D5FF1" w:rsidP="006D5FF1">
      <w:pPr>
        <w:tabs>
          <w:tab w:val="left" w:pos="4678"/>
        </w:tabs>
        <w:ind w:left="3402" w:right="-284"/>
        <w:rPr>
          <w:rFonts w:ascii="TH SarabunIT๙" w:hAnsi="TH SarabunIT๙" w:cs="TH SarabunIT๙"/>
          <w:sz w:val="32"/>
          <w:szCs w:val="32"/>
        </w:rPr>
      </w:pPr>
      <w:r w:rsidRPr="001844DF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44DF">
        <w:rPr>
          <w:rFonts w:ascii="TH SarabunIT๙" w:hAnsi="TH SarabunIT๙" w:cs="TH SarabunIT๙" w:hint="cs"/>
          <w:sz w:val="32"/>
          <w:szCs w:val="32"/>
          <w:cs/>
        </w:rPr>
        <w:t>เพื่อเป็นค่าใช้จ่ายในการบริหารงานและกรณีที่มีสาธารณภัยเกิดขึ้น</w:t>
      </w:r>
    </w:p>
    <w:p w:rsidR="006D5FF1" w:rsidRDefault="006D5FF1" w:rsidP="006D5FF1">
      <w:pPr>
        <w:pStyle w:val="a7"/>
        <w:numPr>
          <w:ilvl w:val="0"/>
          <w:numId w:val="14"/>
        </w:numPr>
        <w:tabs>
          <w:tab w:val="left" w:pos="4678"/>
        </w:tabs>
        <w:spacing w:after="0"/>
        <w:ind w:left="3402" w:right="-284" w:firstLine="9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เมื่อได้รับอนุมัติให้ใช้จ่ายเงินสะสมแล้ว องค์กรปกครองส่วนท้องถิ่นต้องดำเนินการก่อหนี้ผูกพันให้เสร็จสิ้นภายในระยะเวลาไม่เกินหนึ่งปีถัดไป หากไม่ดำเนินการภายในระยะเวลาที่กำหนดให้การใช้จ่ายเงินสะสมนั้นเป็นอันพับไป</w:t>
      </w:r>
    </w:p>
    <w:p w:rsidR="006D5FF1" w:rsidRDefault="006D5FF1" w:rsidP="006D5FF1">
      <w:pPr>
        <w:pStyle w:val="a7"/>
        <w:tabs>
          <w:tab w:val="left" w:pos="4678"/>
        </w:tabs>
        <w:spacing w:after="0"/>
        <w:ind w:left="3402" w:right="-284"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ให้องค์กรปกครองส่วนท้องถิ่นใช้จ่ายเงินสะสม โดยคำนึงถึงฐานะการเงินการคลังขององค์กรปกครองส่วนท้องถิ่นและเสถียรภาพในระยะยาว สำหรับรายละเอียดโครงการผมขอให้คณะผู้บริหารเป็นผู้ชี้แจง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  <w:r w:rsidRPr="007F4486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7F448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กราบเรียนประธานสภาฯ กระผม นายสุจิต ชำนาญกิจ นายก </w:t>
      </w:r>
      <w:proofErr w:type="spellStart"/>
      <w:r w:rsidRPr="007F448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>ตามที่ปลัดฯ ได้ชี้แจงถึงระเบียบหลักเกณฑ์ในการใช้จ่ายเงินสะสมไป</w:t>
      </w: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 xml:space="preserve">แล้วนั้นหวังว่าท่านสมาชิกคงเข้าใจ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ซึ่งการใช้จ่ายเงินสะสม</w:t>
      </w: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/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</w:p>
    <w:p w:rsidR="006D5FF1" w:rsidRPr="007F4486" w:rsidRDefault="006D5FF1" w:rsidP="006D5FF1">
      <w:pPr>
        <w:tabs>
          <w:tab w:val="left" w:pos="3402"/>
        </w:tabs>
        <w:ind w:right="-284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pStyle w:val="a7"/>
        <w:tabs>
          <w:tab w:val="left" w:pos="4678"/>
        </w:tabs>
        <w:spacing w:after="0"/>
        <w:ind w:left="3402" w:right="-284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6D5FF1" w:rsidRPr="001844DF" w:rsidRDefault="006D5FF1" w:rsidP="006D5FF1">
      <w:pPr>
        <w:pStyle w:val="a7"/>
        <w:tabs>
          <w:tab w:val="left" w:pos="4678"/>
        </w:tabs>
        <w:spacing w:after="0"/>
        <w:ind w:left="3402" w:righ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2563 เพื่อดำเนินการโครงการ จำนวน 8 โครงการ  เพราะเป็นโครงการที่จำเป็นเร่งด่วนที่ต้องรีบดำเนินการซ่อมแซมให้แล้วเสร็จ จึงมีความจำเป็นต้องใช้จ่ายเงินสะสมในการดำเนินการ ตามรายละเอียดของโครงการ ดังนี้</w:t>
      </w:r>
    </w:p>
    <w:p w:rsidR="006D5FF1" w:rsidRPr="00712CFD" w:rsidRDefault="006D5FF1" w:rsidP="006D5FF1">
      <w:pPr>
        <w:pStyle w:val="a7"/>
        <w:spacing w:after="0"/>
        <w:ind w:left="3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1. </w:t>
      </w:r>
      <w:r w:rsidRPr="00356C3D">
        <w:rPr>
          <w:rFonts w:ascii="TH SarabunIT๙" w:hAnsi="TH SarabunIT๙" w:cs="TH SarabunIT๙"/>
          <w:sz w:val="32"/>
          <w:szCs w:val="32"/>
          <w:cs/>
        </w:rPr>
        <w:t xml:space="preserve">โครงการซ่อมแซมถนนสายทางเข้าฝายน้ำล้น หมู่ที่ </w:t>
      </w:r>
      <w:r w:rsidRPr="00356C3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56C3D">
        <w:rPr>
          <w:rFonts w:ascii="TH SarabunIT๙" w:hAnsi="TH SarabunIT๙" w:cs="TH SarabunIT๙"/>
          <w:sz w:val="32"/>
          <w:szCs w:val="32"/>
          <w:cs/>
        </w:rPr>
        <w:t xml:space="preserve"> โดยใช้เครื่องจักรกลเกรดปรับพื้นทาง 5 เมตร ความยาว  560 เมตร ลงหินผุซ่อมผิวจราจร จำนวน 375 ลบ.ม.</w:t>
      </w:r>
      <w:r w:rsidRPr="00356C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6C3D">
        <w:rPr>
          <w:rFonts w:ascii="TH SarabunIT๙" w:hAnsi="TH SarabunIT๙" w:cs="TH SarabunIT๙"/>
          <w:sz w:val="32"/>
          <w:szCs w:val="32"/>
          <w:cs/>
        </w:rPr>
        <w:t xml:space="preserve">พร้อมเกรดเกลี่ยบดอัดตลอดสาย  พร้อมปักป้ายประชาสัมพันธ์โครงการ  </w:t>
      </w:r>
      <w:r w:rsidRPr="00356C3D">
        <w:rPr>
          <w:rFonts w:ascii="TH SarabunIT๙" w:hAnsi="TH SarabunIT๙" w:cs="TH SarabunIT๙"/>
          <w:sz w:val="32"/>
          <w:szCs w:val="32"/>
        </w:rPr>
        <w:t xml:space="preserve">1  </w:t>
      </w:r>
      <w:r w:rsidRPr="00356C3D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356C3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712CFD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712CFD">
        <w:rPr>
          <w:rFonts w:ascii="TH SarabunIT๙" w:hAnsi="TH SarabunIT๙" w:cs="TH SarabunIT๙"/>
          <w:sz w:val="32"/>
          <w:szCs w:val="32"/>
        </w:rPr>
        <w:t>171</w:t>
      </w:r>
      <w:r w:rsidRPr="00712CFD">
        <w:rPr>
          <w:rFonts w:ascii="TH SarabunIT๙" w:hAnsi="TH SarabunIT๙" w:cs="TH SarabunIT๙"/>
          <w:sz w:val="32"/>
          <w:szCs w:val="32"/>
          <w:cs/>
        </w:rPr>
        <w:t>,000</w:t>
      </w:r>
      <w:r w:rsidRPr="00712CF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12CFD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D5FF1" w:rsidRPr="00CB2684" w:rsidRDefault="006D5FF1" w:rsidP="006D5FF1">
      <w:pPr>
        <w:ind w:left="3402" w:firstLine="19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0314C">
        <w:rPr>
          <w:rFonts w:ascii="TH SarabunIT๙" w:hAnsi="TH SarabunIT๙" w:cs="TH SarabunIT๙"/>
          <w:sz w:val="32"/>
          <w:szCs w:val="32"/>
          <w:cs/>
        </w:rPr>
        <w:t>ซ่อมแซมถนนสายบ้านนายจรูญ ศรีงาม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หมู่ที่ 3 </w:t>
      </w:r>
      <w:r w:rsidRPr="0060314C">
        <w:rPr>
          <w:rFonts w:ascii="TH SarabunIT๙" w:hAnsi="TH SarabunIT๙" w:cs="TH SarabunIT๙"/>
          <w:sz w:val="32"/>
          <w:szCs w:val="32"/>
          <w:cs/>
        </w:rPr>
        <w:t>โดยใช้เครื่องจักรกลเกรดปรับพื้นทาง 5 เมตร ความยาว  560 เมตร ลงหินผุซ่อมผิวจราจร จำนวน 150 ลบ.ม.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14C">
        <w:rPr>
          <w:rFonts w:ascii="TH SarabunIT๙" w:hAnsi="TH SarabunIT๙" w:cs="TH SarabunIT๙"/>
          <w:sz w:val="32"/>
          <w:szCs w:val="32"/>
          <w:cs/>
        </w:rPr>
        <w:t>พร้อมเกรดเกลี่ยบดอัดตลอดสายพร้อมปักป้ายประชาสัมพันธ์โครงการ  1  ป้าย</w:t>
      </w:r>
      <w:r w:rsidRPr="00712CFD">
        <w:rPr>
          <w:rFonts w:ascii="TH SarabunIT๙" w:hAnsi="TH SarabunIT๙" w:cs="TH SarabunIT๙"/>
          <w:sz w:val="32"/>
          <w:szCs w:val="32"/>
          <w:cs/>
        </w:rPr>
        <w:t>งบประมาณ  10</w:t>
      </w:r>
      <w:r w:rsidRPr="00712CF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12CFD">
        <w:rPr>
          <w:rFonts w:ascii="TH SarabunIT๙" w:hAnsi="TH SarabunIT๙" w:cs="TH SarabunIT๙"/>
          <w:sz w:val="32"/>
          <w:szCs w:val="32"/>
          <w:cs/>
        </w:rPr>
        <w:t>,000</w:t>
      </w:r>
      <w:r w:rsidRPr="00712CF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12CFD">
        <w:rPr>
          <w:rFonts w:ascii="TH SarabunIT๙" w:hAnsi="TH SarabunIT๙" w:cs="TH SarabunIT๙"/>
          <w:sz w:val="32"/>
          <w:szCs w:val="32"/>
          <w:cs/>
        </w:rPr>
        <w:t>บาท</w:t>
      </w:r>
      <w:r w:rsidRPr="00D273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E7E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2D4243">
        <w:rPr>
          <w:rFonts w:ascii="TH SarabunIT๙" w:hAnsi="TH SarabunIT๙" w:cs="TH SarabunIT๙"/>
          <w:sz w:val="32"/>
          <w:szCs w:val="32"/>
          <w:cs/>
        </w:rPr>
        <w:t>ซ่อมแซมถนนสายห้วยชันหาน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>หมู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ที่ 4 </w:t>
      </w:r>
      <w:r w:rsidRPr="002D4243">
        <w:rPr>
          <w:rFonts w:ascii="TH SarabunIT๙" w:hAnsi="TH SarabunIT๙" w:cs="TH SarabunIT๙"/>
          <w:sz w:val="32"/>
          <w:szCs w:val="32"/>
          <w:cs/>
        </w:rPr>
        <w:t>โดยใช้เครื่องจักรกลเกรดปรับพื้นทาง 5 เมตร ความยาว  1</w:t>
      </w:r>
      <w:r w:rsidRPr="002D4243">
        <w:rPr>
          <w:rFonts w:ascii="TH SarabunIT๙" w:hAnsi="TH SarabunIT๙" w:cs="TH SarabunIT๙"/>
          <w:sz w:val="32"/>
          <w:szCs w:val="32"/>
        </w:rPr>
        <w:t>,</w:t>
      </w:r>
      <w:r w:rsidRPr="002D4243">
        <w:rPr>
          <w:rFonts w:ascii="TH SarabunIT๙" w:hAnsi="TH SarabunIT๙" w:cs="TH SarabunIT๙"/>
          <w:sz w:val="32"/>
          <w:szCs w:val="32"/>
          <w:cs/>
        </w:rPr>
        <w:t>700 เมตร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4243">
        <w:rPr>
          <w:rFonts w:ascii="TH SarabunIT๙" w:hAnsi="TH SarabunIT๙" w:cs="TH SarabunIT๙"/>
          <w:sz w:val="32"/>
          <w:szCs w:val="32"/>
          <w:cs/>
        </w:rPr>
        <w:t>ลงหินผุซ่อมผิวจราจร จำนวน 300 ลบ.ม.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4243">
        <w:rPr>
          <w:rFonts w:ascii="TH SarabunIT๙" w:hAnsi="TH SarabunIT๙" w:cs="TH SarabunIT๙"/>
          <w:sz w:val="32"/>
          <w:szCs w:val="32"/>
          <w:cs/>
        </w:rPr>
        <w:t xml:space="preserve">พร้อมเกรดเกลี่ยบดอัดตลอดสาย รื้อ/วางท่อ </w:t>
      </w:r>
      <w:proofErr w:type="spellStart"/>
      <w:r w:rsidRPr="002D4243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2D4243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2D4243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2D4243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2D4243">
        <w:rPr>
          <w:rFonts w:ascii="TH SarabunIT๙" w:hAnsi="TH SarabunIT๙" w:cs="TH SarabunIT๙"/>
          <w:sz w:val="32"/>
          <w:szCs w:val="32"/>
        </w:rPr>
        <w:t xml:space="preserve">3 Ø 1.50 </w:t>
      </w:r>
      <w:r w:rsidRPr="002D4243">
        <w:rPr>
          <w:rFonts w:ascii="TH SarabunIT๙" w:hAnsi="TH SarabunIT๙" w:cs="TH SarabunIT๙"/>
          <w:sz w:val="32"/>
          <w:szCs w:val="32"/>
          <w:cs/>
        </w:rPr>
        <w:t xml:space="preserve">ม. จำนวน  </w:t>
      </w:r>
      <w:r w:rsidRPr="002D4243">
        <w:rPr>
          <w:rFonts w:ascii="TH SarabunIT๙" w:hAnsi="TH SarabunIT๙" w:cs="TH SarabunIT๙"/>
          <w:sz w:val="32"/>
          <w:szCs w:val="32"/>
        </w:rPr>
        <w:t xml:space="preserve">20 </w:t>
      </w:r>
      <w:r w:rsidRPr="002D4243">
        <w:rPr>
          <w:rFonts w:ascii="TH SarabunIT๙" w:hAnsi="TH SarabunIT๙" w:cs="TH SarabunIT๙"/>
          <w:sz w:val="32"/>
          <w:szCs w:val="32"/>
          <w:cs/>
        </w:rPr>
        <w:t xml:space="preserve">ท่อน  พร้อมปักป้ายประชาสัมพันธ์โครงการ  </w:t>
      </w:r>
      <w:r w:rsidRPr="002D4243">
        <w:rPr>
          <w:rFonts w:ascii="TH SarabunIT๙" w:hAnsi="TH SarabunIT๙" w:cs="TH SarabunIT๙"/>
          <w:sz w:val="32"/>
          <w:szCs w:val="32"/>
        </w:rPr>
        <w:t xml:space="preserve">1  </w:t>
      </w:r>
      <w:r w:rsidRPr="002D4243">
        <w:rPr>
          <w:rFonts w:ascii="TH SarabunIT๙" w:hAnsi="TH SarabunIT๙" w:cs="TH SarabunIT๙"/>
          <w:sz w:val="32"/>
          <w:szCs w:val="32"/>
          <w:cs/>
        </w:rPr>
        <w:t>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D5FF1" w:rsidRPr="005E16C3" w:rsidRDefault="006D5FF1" w:rsidP="006D5FF1">
      <w:pPr>
        <w:ind w:left="3402" w:firstLine="3"/>
        <w:jc w:val="thaiDistribute"/>
        <w:rPr>
          <w:rFonts w:ascii="TH SarabunIT๙" w:hAnsi="TH SarabunIT๙" w:cs="TH SarabunIT๙"/>
          <w:sz w:val="32"/>
          <w:szCs w:val="32"/>
        </w:rPr>
      </w:pPr>
      <w:r w:rsidRPr="005E16C3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E16C3">
        <w:rPr>
          <w:rFonts w:ascii="TH SarabunIT๙" w:hAnsi="TH SarabunIT๙" w:cs="TH SarabunIT๙"/>
          <w:sz w:val="32"/>
          <w:szCs w:val="32"/>
          <w:cs/>
        </w:rPr>
        <w:t xml:space="preserve">บประมาณ  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>281</w:t>
      </w:r>
      <w:r w:rsidRPr="005E16C3">
        <w:rPr>
          <w:rFonts w:ascii="TH SarabunIT๙" w:hAnsi="TH SarabunIT๙" w:cs="TH SarabunIT๙"/>
          <w:sz w:val="32"/>
          <w:szCs w:val="32"/>
          <w:cs/>
        </w:rPr>
        <w:t>,000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16C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D5FF1" w:rsidRPr="007F4486" w:rsidRDefault="006D5FF1" w:rsidP="006D5FF1">
      <w:pPr>
        <w:ind w:left="3402" w:firstLine="19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CD2EC8">
        <w:rPr>
          <w:rFonts w:ascii="TH SarabunIT๙" w:hAnsi="TH SarabunIT๙" w:cs="TH SarabunIT๙"/>
          <w:sz w:val="32"/>
          <w:szCs w:val="32"/>
          <w:cs/>
        </w:rPr>
        <w:t>ซ่อมแซมถนนสายโรงตีเหล็กนายไสว-ภูเขาดิน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หมูที่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D2EC8">
        <w:rPr>
          <w:rFonts w:ascii="TH SarabunIT๙" w:hAnsi="TH SarabunIT๙" w:cs="TH SarabunIT๙"/>
          <w:sz w:val="32"/>
          <w:szCs w:val="32"/>
          <w:cs/>
        </w:rPr>
        <w:t>โดยใช้เครื่องจักรกลเกรดปรับพื้นทาง 5 เมตร ความยาว  1</w:t>
      </w:r>
      <w:r w:rsidRPr="00CD2EC8">
        <w:rPr>
          <w:rFonts w:ascii="TH SarabunIT๙" w:hAnsi="TH SarabunIT๙" w:cs="TH SarabunIT๙"/>
          <w:sz w:val="32"/>
          <w:szCs w:val="32"/>
        </w:rPr>
        <w:t>,</w:t>
      </w:r>
      <w:r w:rsidRPr="00CD2EC8">
        <w:rPr>
          <w:rFonts w:ascii="TH SarabunIT๙" w:hAnsi="TH SarabunIT๙" w:cs="TH SarabunIT๙"/>
          <w:sz w:val="32"/>
          <w:szCs w:val="32"/>
          <w:cs/>
        </w:rPr>
        <w:t>850 เมตร ลงห</w:t>
      </w:r>
      <w:r>
        <w:rPr>
          <w:rFonts w:ascii="TH SarabunIT๙" w:hAnsi="TH SarabunIT๙" w:cs="TH SarabunIT๙"/>
          <w:sz w:val="32"/>
          <w:szCs w:val="32"/>
          <w:cs/>
        </w:rPr>
        <w:t>ินผุซ่อมผิวจราจร จำนวน 300 ลบ.ม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CD2EC8">
        <w:rPr>
          <w:rFonts w:ascii="TH SarabunIT๙" w:hAnsi="TH SarabunIT๙" w:cs="TH SarabunIT๙"/>
          <w:sz w:val="32"/>
          <w:szCs w:val="32"/>
          <w:cs/>
        </w:rPr>
        <w:t xml:space="preserve">พร้อมเกรดเกลี่ยบดอัดตลอดสาย ฝังท่อ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Pr="00CD2EC8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CD2EC8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CD2EC8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CD2EC8">
        <w:rPr>
          <w:rFonts w:ascii="TH SarabunIT๙" w:hAnsi="TH SarabunIT๙" w:cs="TH SarabunIT๙"/>
          <w:sz w:val="32"/>
          <w:szCs w:val="32"/>
          <w:cs/>
        </w:rPr>
        <w:t xml:space="preserve">ชั้น3 </w:t>
      </w:r>
      <w:r w:rsidRPr="00CD2EC8">
        <w:rPr>
          <w:rFonts w:ascii="TH SarabunIT๙" w:hAnsi="TH SarabunIT๙" w:cs="TH SarabunIT๙"/>
          <w:sz w:val="32"/>
          <w:szCs w:val="32"/>
        </w:rPr>
        <w:t xml:space="preserve">Ø </w:t>
      </w:r>
      <w:r w:rsidRPr="00CD2EC8">
        <w:rPr>
          <w:rFonts w:ascii="TH SarabunIT๙" w:hAnsi="TH SarabunIT๙" w:cs="TH SarabunIT๙"/>
          <w:sz w:val="32"/>
          <w:szCs w:val="32"/>
          <w:cs/>
        </w:rPr>
        <w:t>0.80 ม. จำนวน 1 จุด ใช้ท่อ 8 ท่อน พร้อมปักป้ายประชาสัมพันธ์โครงการ  1  ป้าย</w:t>
      </w:r>
      <w:r w:rsidRPr="005E16C3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>282</w:t>
      </w:r>
      <w:r w:rsidRPr="005E16C3">
        <w:rPr>
          <w:rFonts w:ascii="TH SarabunIT๙" w:hAnsi="TH SarabunIT๙" w:cs="TH SarabunIT๙"/>
          <w:sz w:val="32"/>
          <w:szCs w:val="32"/>
          <w:cs/>
        </w:rPr>
        <w:t>,000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16C3">
        <w:rPr>
          <w:rFonts w:ascii="TH SarabunIT๙" w:hAnsi="TH SarabunIT๙" w:cs="TH SarabunIT๙"/>
          <w:sz w:val="32"/>
          <w:szCs w:val="32"/>
          <w:cs/>
        </w:rPr>
        <w:t>บา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5. 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95718">
        <w:rPr>
          <w:rFonts w:ascii="TH SarabunIT๙" w:hAnsi="TH SarabunIT๙" w:cs="TH SarabunIT๙"/>
          <w:sz w:val="32"/>
          <w:szCs w:val="32"/>
          <w:cs/>
        </w:rPr>
        <w:t>ซ่อมแซมถนนสายบ้านนายวัน-ภูเขาดิน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หมูที่ 5 </w:t>
      </w:r>
      <w:r w:rsidRPr="00895718">
        <w:rPr>
          <w:rFonts w:ascii="TH SarabunIT๙" w:hAnsi="TH SarabunIT๙" w:cs="TH SarabunIT๙"/>
          <w:sz w:val="32"/>
          <w:szCs w:val="32"/>
          <w:cs/>
        </w:rPr>
        <w:t>โดยใช้เครื่องจักรกลเกรดปรับพื้นทาง 5 เมตร ความยาว  1</w:t>
      </w:r>
      <w:r w:rsidRPr="00895718">
        <w:rPr>
          <w:rFonts w:ascii="TH SarabunIT๙" w:hAnsi="TH SarabunIT๙" w:cs="TH SarabunIT๙"/>
          <w:sz w:val="32"/>
          <w:szCs w:val="32"/>
        </w:rPr>
        <w:t>,</w:t>
      </w:r>
      <w:r w:rsidRPr="00895718">
        <w:rPr>
          <w:rFonts w:ascii="TH SarabunIT๙" w:hAnsi="TH SarabunIT๙" w:cs="TH SarabunIT๙"/>
          <w:sz w:val="32"/>
          <w:szCs w:val="32"/>
          <w:cs/>
        </w:rPr>
        <w:t>130 เมตร ลงหินผุซ่อมผิวจราจร จำนวน 450 ลบ.ม.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5718">
        <w:rPr>
          <w:rFonts w:ascii="TH SarabunIT๙" w:hAnsi="TH SarabunIT๙" w:cs="TH SarabunIT๙"/>
          <w:sz w:val="32"/>
          <w:szCs w:val="32"/>
          <w:cs/>
        </w:rPr>
        <w:t>พร้อมเกรดเกลี่ยบดอัด</w:t>
      </w: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/</w:t>
      </w:r>
      <w:r w:rsidRPr="00895718">
        <w:rPr>
          <w:rFonts w:ascii="TH SarabunIT๙" w:hAnsi="TH SarabunIT๙" w:cs="TH SarabunIT๙"/>
          <w:sz w:val="32"/>
          <w:szCs w:val="32"/>
          <w:cs/>
        </w:rPr>
        <w:t>ตลอดสาย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  <w:r w:rsidRPr="0089571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</w:t>
      </w: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6D5FF1" w:rsidRPr="007F4486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895718">
        <w:rPr>
          <w:rFonts w:ascii="TH SarabunIT๙" w:hAnsi="TH SarabunIT๙" w:cs="TH SarabunIT๙"/>
          <w:sz w:val="32"/>
          <w:szCs w:val="32"/>
          <w:cs/>
        </w:rPr>
        <w:t>ตลอดสาย  พร้อมปักป้ายประชาสัมพันธ์โครงการ  1  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D5FF1" w:rsidRPr="00BE4E6C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E16C3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>247</w:t>
      </w:r>
      <w:r w:rsidRPr="005E16C3">
        <w:rPr>
          <w:rFonts w:ascii="TH SarabunIT๙" w:hAnsi="TH SarabunIT๙" w:cs="TH SarabunIT๙"/>
          <w:sz w:val="32"/>
          <w:szCs w:val="32"/>
          <w:cs/>
        </w:rPr>
        <w:t>,000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16C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D5FF1" w:rsidRPr="005E16C3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E7E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0B7296">
        <w:rPr>
          <w:rFonts w:ascii="TH SarabunIT๙" w:hAnsi="TH SarabunIT๙" w:cs="TH SarabunIT๙"/>
          <w:sz w:val="32"/>
          <w:szCs w:val="32"/>
          <w:cs/>
        </w:rPr>
        <w:t>ซ่อมแซมถนนสายชลประทาน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หมูที่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B7296">
        <w:rPr>
          <w:rFonts w:ascii="TH SarabunIT๙" w:hAnsi="TH SarabunIT๙" w:cs="TH SarabunIT๙"/>
          <w:sz w:val="32"/>
          <w:szCs w:val="32"/>
          <w:cs/>
        </w:rPr>
        <w:t>โดยใช้เครื่องจักรกลเกรดปรับพื้นทาง 5 เมตร ความยาว  1</w:t>
      </w:r>
      <w:r w:rsidRPr="000B7296">
        <w:rPr>
          <w:rFonts w:ascii="TH SarabunIT๙" w:hAnsi="TH SarabunIT๙" w:cs="TH SarabunIT๙"/>
          <w:sz w:val="32"/>
          <w:szCs w:val="32"/>
        </w:rPr>
        <w:t>,</w:t>
      </w:r>
      <w:r w:rsidRPr="000B7296">
        <w:rPr>
          <w:rFonts w:ascii="TH SarabunIT๙" w:hAnsi="TH SarabunIT๙" w:cs="TH SarabunIT๙"/>
          <w:sz w:val="32"/>
          <w:szCs w:val="32"/>
          <w:cs/>
        </w:rPr>
        <w:t>810 เมตร ลงหินผุซ่อมผิวจราจร จำนวน 300 ลบ.ม.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7296">
        <w:rPr>
          <w:rFonts w:ascii="TH SarabunIT๙" w:hAnsi="TH SarabunIT๙" w:cs="TH SarabunIT๙"/>
          <w:sz w:val="32"/>
          <w:szCs w:val="32"/>
          <w:cs/>
        </w:rPr>
        <w:t>พร้อมเกรดเกลี่ยบดอัดตลอดสาย  พร้อมปักป้ายประชาสัมพันธ์โครงการ  1  ป้า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5E16C3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5E16C3">
        <w:rPr>
          <w:rFonts w:ascii="TH SarabunIT๙" w:hAnsi="TH SarabunIT๙" w:cs="TH SarabunIT๙"/>
          <w:sz w:val="32"/>
          <w:szCs w:val="32"/>
          <w:cs/>
        </w:rPr>
        <w:t>4,000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16C3">
        <w:rPr>
          <w:rFonts w:ascii="TH SarabunIT๙" w:hAnsi="TH SarabunIT๙" w:cs="TH SarabunIT๙"/>
          <w:sz w:val="32"/>
          <w:szCs w:val="32"/>
          <w:cs/>
        </w:rPr>
        <w:t>บา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. โครงการ</w:t>
      </w:r>
      <w:r w:rsidRPr="006E7E2C">
        <w:rPr>
          <w:rFonts w:ascii="TH SarabunIT๙" w:hAnsi="TH SarabunIT๙" w:cs="TH SarabunIT๙"/>
          <w:sz w:val="32"/>
          <w:szCs w:val="32"/>
          <w:cs/>
        </w:rPr>
        <w:t>ซ่อมแซมถนนสาย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>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แย้มมะลิ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7CE5">
        <w:rPr>
          <w:rFonts w:ascii="TH SarabunIT๙" w:hAnsi="TH SarabunIT๙" w:cs="TH SarabunIT๙"/>
          <w:sz w:val="32"/>
          <w:szCs w:val="32"/>
          <w:cs/>
        </w:rPr>
        <w:t>โดยใช้เครื่องจักรกลเกรดปรับพื้นทาง 5 เมตร ความยาว  1</w:t>
      </w:r>
      <w:r w:rsidRPr="004B7CE5">
        <w:rPr>
          <w:rFonts w:ascii="TH SarabunIT๙" w:hAnsi="TH SarabunIT๙" w:cs="TH SarabunIT๙"/>
          <w:sz w:val="32"/>
          <w:szCs w:val="32"/>
        </w:rPr>
        <w:t>,</w:t>
      </w:r>
      <w:r w:rsidRPr="004B7CE5">
        <w:rPr>
          <w:rFonts w:ascii="TH SarabunIT๙" w:hAnsi="TH SarabunIT๙" w:cs="TH SarabunIT๙"/>
          <w:sz w:val="32"/>
          <w:szCs w:val="32"/>
          <w:cs/>
        </w:rPr>
        <w:t>960 เมตร ลงหินผุซ่อมผิวจราจร จำนวน 300 ลบ.ม.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7CE5">
        <w:rPr>
          <w:rFonts w:ascii="TH SarabunIT๙" w:hAnsi="TH SarabunIT๙" w:cs="TH SarabunIT๙"/>
          <w:sz w:val="32"/>
          <w:szCs w:val="32"/>
          <w:cs/>
        </w:rPr>
        <w:t xml:space="preserve">พร้อมเกรดเกลี่ยบดอัดตลอดสาย ฝังท่อ </w:t>
      </w:r>
      <w:proofErr w:type="spellStart"/>
      <w:r w:rsidRPr="004B7CE5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4B7CE5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4B7CE5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4B7CE5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4B7CE5">
        <w:rPr>
          <w:rFonts w:ascii="TH SarabunIT๙" w:hAnsi="TH SarabunIT๙" w:cs="TH SarabunIT๙"/>
          <w:sz w:val="32"/>
          <w:szCs w:val="32"/>
        </w:rPr>
        <w:t xml:space="preserve">3 Ø 0.60 </w:t>
      </w:r>
      <w:r w:rsidRPr="004B7CE5">
        <w:rPr>
          <w:rFonts w:ascii="TH SarabunIT๙" w:hAnsi="TH SarabunIT๙" w:cs="TH SarabunIT๙"/>
          <w:sz w:val="32"/>
          <w:szCs w:val="32"/>
          <w:cs/>
        </w:rPr>
        <w:t xml:space="preserve">ม. จำนวน </w:t>
      </w:r>
      <w:r w:rsidRPr="004B7CE5">
        <w:rPr>
          <w:rFonts w:ascii="TH SarabunIT๙" w:hAnsi="TH SarabunIT๙" w:cs="TH SarabunIT๙"/>
          <w:sz w:val="32"/>
          <w:szCs w:val="32"/>
        </w:rPr>
        <w:t xml:space="preserve">1 </w:t>
      </w:r>
      <w:r w:rsidRPr="004B7CE5">
        <w:rPr>
          <w:rFonts w:ascii="TH SarabunIT๙" w:hAnsi="TH SarabunIT๙" w:cs="TH SarabunIT๙"/>
          <w:sz w:val="32"/>
          <w:szCs w:val="32"/>
          <w:cs/>
        </w:rPr>
        <w:t xml:space="preserve">จุด ใช้ท่อ </w:t>
      </w:r>
      <w:r w:rsidRPr="004B7CE5">
        <w:rPr>
          <w:rFonts w:ascii="TH SarabunIT๙" w:hAnsi="TH SarabunIT๙" w:cs="TH SarabunIT๙"/>
          <w:sz w:val="32"/>
          <w:szCs w:val="32"/>
        </w:rPr>
        <w:t xml:space="preserve">8 </w:t>
      </w:r>
      <w:r w:rsidRPr="004B7CE5">
        <w:rPr>
          <w:rFonts w:ascii="TH SarabunIT๙" w:hAnsi="TH SarabunIT๙" w:cs="TH SarabunIT๙"/>
          <w:sz w:val="32"/>
          <w:szCs w:val="32"/>
          <w:cs/>
        </w:rPr>
        <w:t xml:space="preserve">ท่อน ท่อ </w:t>
      </w:r>
      <w:proofErr w:type="spellStart"/>
      <w:r w:rsidRPr="004B7CE5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4B7CE5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4B7CE5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4B7CE5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4B7CE5">
        <w:rPr>
          <w:rFonts w:ascii="TH SarabunIT๙" w:hAnsi="TH SarabunIT๙" w:cs="TH SarabunIT๙"/>
          <w:sz w:val="32"/>
          <w:szCs w:val="32"/>
        </w:rPr>
        <w:t xml:space="preserve">3 Ø 1.00 </w:t>
      </w:r>
      <w:r w:rsidRPr="004B7CE5">
        <w:rPr>
          <w:rFonts w:ascii="TH SarabunIT๙" w:hAnsi="TH SarabunIT๙" w:cs="TH SarabunIT๙"/>
          <w:sz w:val="32"/>
          <w:szCs w:val="32"/>
          <w:cs/>
        </w:rPr>
        <w:t xml:space="preserve">ม. จำนวน </w:t>
      </w:r>
      <w:r w:rsidRPr="004B7CE5">
        <w:rPr>
          <w:rFonts w:ascii="TH SarabunIT๙" w:hAnsi="TH SarabunIT๙" w:cs="TH SarabunIT๙"/>
          <w:sz w:val="32"/>
          <w:szCs w:val="32"/>
        </w:rPr>
        <w:t xml:space="preserve">1 </w:t>
      </w:r>
      <w:r w:rsidRPr="004B7CE5">
        <w:rPr>
          <w:rFonts w:ascii="TH SarabunIT๙" w:hAnsi="TH SarabunIT๙" w:cs="TH SarabunIT๙"/>
          <w:sz w:val="32"/>
          <w:szCs w:val="32"/>
          <w:cs/>
        </w:rPr>
        <w:t>จุดใช้ท่อ 8 ท่อน พร้อมปักป้ายประชาสัมพันธ์โครงการ  1 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D5FF1" w:rsidRPr="005E16C3" w:rsidRDefault="006D5FF1" w:rsidP="006D5FF1">
      <w:pPr>
        <w:ind w:left="268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6C3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>309</w:t>
      </w:r>
      <w:r w:rsidRPr="005E16C3">
        <w:rPr>
          <w:rFonts w:ascii="TH SarabunIT๙" w:hAnsi="TH SarabunIT๙" w:cs="TH SarabunIT๙"/>
          <w:sz w:val="32"/>
          <w:szCs w:val="32"/>
          <w:cs/>
        </w:rPr>
        <w:t>,000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16C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D5FF1" w:rsidRDefault="006D5FF1" w:rsidP="006D5FF1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E7E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โครงการ ซ่อมแซมถนนสาย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หลังเขานุ้ย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5916">
        <w:rPr>
          <w:rFonts w:ascii="TH SarabunIT๙" w:hAnsi="TH SarabunIT๙" w:cs="TH SarabunIT๙"/>
          <w:sz w:val="32"/>
          <w:szCs w:val="32"/>
          <w:cs/>
        </w:rPr>
        <w:t>โดยใช้เครื่องจักรกลเกรดปรับพื้นทาง 5 เมตร ความยาว  1</w:t>
      </w:r>
      <w:r w:rsidRPr="00405916">
        <w:rPr>
          <w:rFonts w:ascii="TH SarabunIT๙" w:hAnsi="TH SarabunIT๙" w:cs="TH SarabunIT๙"/>
          <w:sz w:val="32"/>
          <w:szCs w:val="32"/>
        </w:rPr>
        <w:t>,</w:t>
      </w:r>
      <w:r w:rsidRPr="00405916">
        <w:rPr>
          <w:rFonts w:ascii="TH SarabunIT๙" w:hAnsi="TH SarabunIT๙" w:cs="TH SarabunIT๙"/>
          <w:sz w:val="32"/>
          <w:szCs w:val="32"/>
          <w:cs/>
        </w:rPr>
        <w:t>600 เมตร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5916">
        <w:rPr>
          <w:rFonts w:ascii="TH SarabunIT๙" w:hAnsi="TH SarabunIT๙" w:cs="TH SarabunIT๙"/>
          <w:sz w:val="32"/>
          <w:szCs w:val="32"/>
          <w:cs/>
        </w:rPr>
        <w:t>ลงหินผุซ่อมผิวจราจร จำนวน 300 ลบ.ม.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5916">
        <w:rPr>
          <w:rFonts w:ascii="TH SarabunIT๙" w:hAnsi="TH SarabunIT๙" w:cs="TH SarabunIT๙"/>
          <w:sz w:val="32"/>
          <w:szCs w:val="32"/>
          <w:cs/>
        </w:rPr>
        <w:t xml:space="preserve">พร้อมเกรดเกลี่ยบดอัดตลอดสาย ฝังท่อ </w:t>
      </w:r>
      <w:proofErr w:type="spellStart"/>
      <w:r w:rsidRPr="00405916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405916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405916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405916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405916">
        <w:rPr>
          <w:rFonts w:ascii="TH SarabunIT๙" w:hAnsi="TH SarabunIT๙" w:cs="TH SarabunIT๙"/>
          <w:sz w:val="32"/>
          <w:szCs w:val="32"/>
        </w:rPr>
        <w:t xml:space="preserve">3 Ø 0.80 </w:t>
      </w:r>
      <w:r w:rsidRPr="00405916">
        <w:rPr>
          <w:rFonts w:ascii="TH SarabunIT๙" w:hAnsi="TH SarabunIT๙" w:cs="TH SarabunIT๙"/>
          <w:sz w:val="32"/>
          <w:szCs w:val="32"/>
          <w:cs/>
        </w:rPr>
        <w:t xml:space="preserve">ม. จำนวน </w:t>
      </w:r>
      <w:r w:rsidRPr="00405916">
        <w:rPr>
          <w:rFonts w:ascii="TH SarabunIT๙" w:hAnsi="TH SarabunIT๙" w:cs="TH SarabunIT๙"/>
          <w:sz w:val="32"/>
          <w:szCs w:val="32"/>
        </w:rPr>
        <w:t xml:space="preserve">1 </w:t>
      </w:r>
      <w:r w:rsidRPr="00405916">
        <w:rPr>
          <w:rFonts w:ascii="TH SarabunIT๙" w:hAnsi="TH SarabunIT๙" w:cs="TH SarabunIT๙"/>
          <w:sz w:val="32"/>
          <w:szCs w:val="32"/>
          <w:cs/>
        </w:rPr>
        <w:t xml:space="preserve">จุด ใช้ท่อ </w:t>
      </w:r>
      <w:r w:rsidRPr="00405916">
        <w:rPr>
          <w:rFonts w:ascii="TH SarabunIT๙" w:hAnsi="TH SarabunIT๙" w:cs="TH SarabunIT๙"/>
          <w:sz w:val="32"/>
          <w:szCs w:val="32"/>
        </w:rPr>
        <w:t xml:space="preserve">8 </w:t>
      </w:r>
      <w:r w:rsidRPr="00405916">
        <w:rPr>
          <w:rFonts w:ascii="TH SarabunIT๙" w:hAnsi="TH SarabunIT๙" w:cs="TH SarabunIT๙"/>
          <w:sz w:val="32"/>
          <w:szCs w:val="32"/>
          <w:cs/>
        </w:rPr>
        <w:t xml:space="preserve">ท่อน ท่อ </w:t>
      </w:r>
      <w:proofErr w:type="spellStart"/>
      <w:r w:rsidRPr="00405916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405916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405916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405916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405916">
        <w:rPr>
          <w:rFonts w:ascii="TH SarabunIT๙" w:hAnsi="TH SarabunIT๙" w:cs="TH SarabunIT๙"/>
          <w:sz w:val="32"/>
          <w:szCs w:val="32"/>
        </w:rPr>
        <w:t xml:space="preserve">3 Ø 1.00 </w:t>
      </w:r>
      <w:r w:rsidRPr="00405916">
        <w:rPr>
          <w:rFonts w:ascii="TH SarabunIT๙" w:hAnsi="TH SarabunIT๙" w:cs="TH SarabunIT๙"/>
          <w:sz w:val="32"/>
          <w:szCs w:val="32"/>
          <w:cs/>
        </w:rPr>
        <w:t xml:space="preserve">ม. จำนวน </w:t>
      </w:r>
      <w:r w:rsidRPr="00405916">
        <w:rPr>
          <w:rFonts w:ascii="TH SarabunIT๙" w:hAnsi="TH SarabunIT๙" w:cs="TH SarabunIT๙"/>
          <w:sz w:val="32"/>
          <w:szCs w:val="32"/>
        </w:rPr>
        <w:t xml:space="preserve">1 </w:t>
      </w:r>
      <w:r w:rsidRPr="00405916">
        <w:rPr>
          <w:rFonts w:ascii="TH SarabunIT๙" w:hAnsi="TH SarabunIT๙" w:cs="TH SarabunIT๙"/>
          <w:sz w:val="32"/>
          <w:szCs w:val="32"/>
          <w:cs/>
        </w:rPr>
        <w:t>จุดใช้ท่อ 8 ท่อน พร้อมปักป้ายประชาสัมพันธ์โครงการ  1 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Pr="005E16C3" w:rsidRDefault="006D5FF1" w:rsidP="006D5FF1">
      <w:pPr>
        <w:ind w:left="268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6C3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 xml:space="preserve"> 280</w:t>
      </w:r>
      <w:r w:rsidRPr="005E16C3">
        <w:rPr>
          <w:rFonts w:ascii="TH SarabunIT๙" w:hAnsi="TH SarabunIT๙" w:cs="TH SarabunIT๙"/>
          <w:sz w:val="32"/>
          <w:szCs w:val="32"/>
          <w:cs/>
        </w:rPr>
        <w:t>,000</w:t>
      </w:r>
      <w:r w:rsidRPr="005E16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16C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D5FF1" w:rsidRDefault="006D5FF1" w:rsidP="006D5FF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7D38B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งบประมาณรวมทั้งสิ้น  1,935,000 บาท</w:t>
      </w:r>
    </w:p>
    <w:p w:rsidR="006D5FF1" w:rsidRDefault="006D5FF1" w:rsidP="006D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2CFD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712C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12C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12CF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ไม่ทราบว่าสมาชิกท่านใดมีอะไรจะซักถาม ขอเชิญครับ</w:t>
      </w:r>
      <w:r w:rsidRPr="00712CF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6D5FF1" w:rsidRDefault="006D5FF1" w:rsidP="006D5FF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ไม่มี</w:t>
      </w:r>
    </w:p>
    <w:p w:rsidR="006D5FF1" w:rsidRDefault="006D5FF1" w:rsidP="006D5FF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ต่อไปขอมติที่ประชุมในการพิจารณาให้ความเห็นชอบโครงการจ่าย</w:t>
      </w:r>
    </w:p>
    <w:p w:rsidR="006D5FF1" w:rsidRPr="00712CFD" w:rsidRDefault="006D5FF1" w:rsidP="006D5FF1">
      <w:pPr>
        <w:ind w:left="3402" w:firstLine="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ขาดเงินสะสม ประจำปีงบประมาณ พ.ศ. 2563  จำนวน 8 โครงการ 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Pr="0000413C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>ที่ประชุมมีมติ</w:t>
      </w:r>
    </w:p>
    <w:p w:rsidR="006D5FF1" w:rsidRPr="0000413C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10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  เสียง</w:t>
      </w:r>
    </w:p>
    <w:p w:rsidR="006D5FF1" w:rsidRPr="0000413C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--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1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เสียง </w:t>
      </w: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/4.4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-15-</w:t>
      </w:r>
    </w:p>
    <w:p w:rsidR="006D5FF1" w:rsidRDefault="006D5FF1" w:rsidP="006D5FF1">
      <w:pPr>
        <w:ind w:left="3402" w:right="-284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6D5FF1" w:rsidRPr="007F4486" w:rsidRDefault="006D5FF1" w:rsidP="006D5FF1">
      <w:pPr>
        <w:ind w:left="3402" w:right="-284" w:hanging="3402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6D5FF1" w:rsidRPr="00AC76A3" w:rsidRDefault="006D5FF1" w:rsidP="006D5FF1">
      <w:pPr>
        <w:tabs>
          <w:tab w:val="left" w:pos="3402"/>
        </w:tabs>
        <w:ind w:left="3402" w:right="-284"/>
        <w:rPr>
          <w:rFonts w:ascii="TH SarabunIT๙" w:hAnsi="TH SarabunIT๙" w:cs="TH SarabunIT๙"/>
          <w:sz w:val="32"/>
          <w:szCs w:val="32"/>
        </w:rPr>
      </w:pPr>
      <w:r w:rsidRPr="001C7892">
        <w:rPr>
          <w:rFonts w:ascii="TH SarabunIT๙" w:hAnsi="TH SarabunIT๙" w:cs="TH SarabunIT๙" w:hint="cs"/>
          <w:b/>
          <w:bCs/>
          <w:sz w:val="32"/>
          <w:szCs w:val="32"/>
          <w:cs/>
        </w:rPr>
        <w:t>4.4  เรื่อง พิจารณาให้ความเห็นชอบจ่ายขาดเงินทุนสำรองเงินสะสม ประจำปีงบประมาณ พ.ศ. 256</w:t>
      </w:r>
      <w:r w:rsidRPr="005E16C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D5FF1" w:rsidRPr="00D41913" w:rsidRDefault="006D5FF1" w:rsidP="006D5FF1">
      <w:pPr>
        <w:tabs>
          <w:tab w:val="left" w:pos="396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913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41913">
        <w:rPr>
          <w:rFonts w:ascii="TH SarabunIT๙" w:hAnsi="TH SarabunIT๙" w:cs="TH SarabunIT๙" w:hint="cs"/>
          <w:sz w:val="32"/>
          <w:szCs w:val="32"/>
          <w:cs/>
        </w:rPr>
        <w:t>ขอเชิญท่านนายกชี้แจงถึงรายละเอียดในการจ่ายขาดเงินทุน</w:t>
      </w:r>
    </w:p>
    <w:p w:rsidR="006D5FF1" w:rsidRDefault="006D5FF1" w:rsidP="006D5FF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913">
        <w:rPr>
          <w:rFonts w:ascii="TH SarabunIT๙" w:hAnsi="TH SarabunIT๙" w:cs="TH SarabunIT๙" w:hint="cs"/>
          <w:sz w:val="32"/>
          <w:szCs w:val="32"/>
          <w:cs/>
        </w:rPr>
        <w:tab/>
        <w:t>สำรองเงินสะสม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D5FF1" w:rsidRDefault="006D5FF1" w:rsidP="006D5FF1">
      <w:pPr>
        <w:ind w:right="-2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กราบเรียนท่านประธานสภาฯ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การจ่ายเงินทุนสำรองเงินสะสม ประจำปีงบประมาณ 2563 ผมขอทำ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ความเข้าใจต่อสภาฯว่า จากการตรวจสอบเงินทุนสำรองเงินสะสมของ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ณ วันที่6 กุมภาพันธ์ 2563 มี จำนวน 7,602,510.63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บาท ต้องกันไว้ 15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49,879,220 บาท (ของงบประมาณรายจ่าย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ประจำปี 2563 )จำนวน 7,481,883 บาท  เงินทุนสำรองเงินสะสม </w:t>
      </w:r>
    </w:p>
    <w:p w:rsidR="006D5FF1" w:rsidRDefault="006D5FF1" w:rsidP="006D5FF1">
      <w:pPr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ส่วนที่เกิน จำนวน 120,627.63  ซึ่งการจ่ายเงินทุนสำรองเงินสะสมในครั้งนี้เกินร้อยละสิบห้าของปีงบประมาณรายจ่ายประจำปี </w:t>
      </w:r>
      <w:r w:rsidRPr="00AA1EDF">
        <w:rPr>
          <w:rFonts w:ascii="TH SarabunIT๙" w:hAnsi="TH SarabunIT๙" w:cs="TH SarabunIT๙" w:hint="cs"/>
          <w:sz w:val="32"/>
          <w:szCs w:val="32"/>
          <w:cs/>
        </w:rPr>
        <w:t>ดังนั้น จึงเป็น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อำนาจ</w:t>
      </w:r>
      <w:r w:rsidRPr="00AA1EDF">
        <w:rPr>
          <w:rFonts w:ascii="TH SarabunIT๙" w:hAnsi="TH SarabunIT๙" w:cs="TH SarabunIT๙" w:hint="cs"/>
          <w:sz w:val="32"/>
          <w:szCs w:val="32"/>
          <w:cs/>
        </w:rPr>
        <w:t>ของสภาในการพิจารณาให้ความเห็นชอบเพื่อขออนุมัติผู้ว่าราชการจังหวัดในการดำเนิน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โครงการเงินทุนสำรองเงินสะสมประจำปีงบประมาณ 2563  จำนวน 8 โครงการ ดังนี้</w:t>
      </w:r>
    </w:p>
    <w:p w:rsidR="006D5FF1" w:rsidRDefault="006D5FF1" w:rsidP="006D5FF1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1.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สองชั้น    </w:t>
      </w:r>
    </w:p>
    <w:p w:rsidR="006D5FF1" w:rsidRPr="00474FB2" w:rsidRDefault="006D5FF1" w:rsidP="006D5FF1">
      <w:pPr>
        <w:ind w:left="3402" w:hanging="52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>) สายควนแตระ ระยะที่ 2 หมู่ที่ 1 โดยทำการก่อสร้าง 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ความกว้าง5.00 เมตร ความยาว 230 เมตร หรือมีพื้นที่รวมไม่น้อยกว่า 1,150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รายละเอียดตามแบบแปลนมาตรฐานงานทางสำหรับองค์กรปกครองส่วนท้องถิ่น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-2-302 แผ่นที่ 22 พร้อมปักป้ายประชาสัมพันธ์โครงการ จำนวน 1 ป้าย   </w:t>
      </w:r>
      <w:r w:rsidRPr="000E19B9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0E19B9">
        <w:rPr>
          <w:rFonts w:ascii="TH SarabunIT๙" w:hAnsi="TH SarabunIT๙" w:cs="TH SarabunIT๙" w:hint="cs"/>
          <w:sz w:val="32"/>
          <w:szCs w:val="32"/>
          <w:cs/>
        </w:rPr>
        <w:t xml:space="preserve">500,000 </w:t>
      </w:r>
      <w:r w:rsidRPr="000E19B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D5FF1" w:rsidRDefault="006D5FF1" w:rsidP="006D5FF1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2.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>) 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2 โดยทำการก่อสร้างถนนลาดยางแบบ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>) ความกว้าง5.00 เมตร ความ</w:t>
      </w:r>
    </w:p>
    <w:p w:rsidR="006D5FF1" w:rsidRDefault="006D5FF1" w:rsidP="006D5FF1">
      <w:pPr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ยาว 230 เมตร หรือมีพื้นที่รวมไม่น้อยกว่า 1,150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รายละเอียดตามแบบแปลนมาตรฐานงานทางสำหรับองค์กรปกครองส่วนท้องถิ่น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-2-302 แผ่นที่ 22 พร้อมปักป้ายประชาสัมพันธ์โครงการ จำนวน 1 ป้าย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</w:rPr>
      </w:pPr>
      <w:r w:rsidRPr="000E19B9">
        <w:rPr>
          <w:rFonts w:ascii="TH SarabunIT๙" w:hAnsi="TH SarabunIT๙" w:cs="TH SarabunIT๙"/>
          <w:sz w:val="32"/>
          <w:szCs w:val="32"/>
        </w:rPr>
        <w:t xml:space="preserve">     </w:t>
      </w:r>
      <w:r w:rsidRPr="000E19B9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0E19B9">
        <w:rPr>
          <w:rFonts w:ascii="TH SarabunIT๙" w:hAnsi="TH SarabunIT๙" w:cs="TH SarabunIT๙"/>
          <w:sz w:val="32"/>
          <w:szCs w:val="32"/>
          <w:cs/>
        </w:rPr>
        <w:t xml:space="preserve">บประมาณ  </w:t>
      </w:r>
      <w:r w:rsidRPr="000E19B9">
        <w:rPr>
          <w:rFonts w:ascii="TH SarabunIT๙" w:hAnsi="TH SarabunIT๙" w:cs="TH SarabunIT๙" w:hint="cs"/>
          <w:sz w:val="32"/>
          <w:szCs w:val="32"/>
          <w:cs/>
        </w:rPr>
        <w:t>500</w:t>
      </w:r>
      <w:r w:rsidRPr="000E19B9">
        <w:rPr>
          <w:rFonts w:ascii="TH SarabunIT๙" w:hAnsi="TH SarabunIT๙" w:cs="TH SarabunIT๙"/>
          <w:sz w:val="32"/>
          <w:szCs w:val="32"/>
          <w:cs/>
        </w:rPr>
        <w:t>,000</w:t>
      </w:r>
      <w:r w:rsidRPr="000E19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19B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โครงการ...</w:t>
      </w: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D5FF1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-16-</w:t>
      </w:r>
    </w:p>
    <w:p w:rsidR="006D5FF1" w:rsidRPr="007F4486" w:rsidRDefault="006D5FF1" w:rsidP="006D5FF1">
      <w:pPr>
        <w:ind w:left="3261" w:hanging="381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>) สายแยก ทล 4038-ราชเวช หมู่ที่ 3 โดยทำการก่อสร้างถนนลาดยางแบบ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ความกว้าง5.00 เมตร ความยาว 230 เมตร หรือมีพื้นที่รวมไม่น้อยกว่า 1,150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รายละเอียดตามแบบแปลนมาตรฐานงานทางสำหรับองค์กรปกครองส่วนท้องถิ่น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-2-302 แผ่นที่ 22 พร้อมปักป้ายประชาสัมพันธ์โครงการ จำนวน 1 ป้าย  </w:t>
      </w:r>
      <w:r w:rsidRPr="000E19B9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0E19B9">
        <w:rPr>
          <w:rFonts w:ascii="TH SarabunIT๙" w:hAnsi="TH SarabunIT๙" w:cs="TH SarabunIT๙" w:hint="cs"/>
          <w:sz w:val="32"/>
          <w:szCs w:val="32"/>
          <w:cs/>
        </w:rPr>
        <w:t>500</w:t>
      </w:r>
      <w:r w:rsidRPr="000E19B9">
        <w:rPr>
          <w:rFonts w:ascii="TH SarabunIT๙" w:hAnsi="TH SarabunIT๙" w:cs="TH SarabunIT๙"/>
          <w:sz w:val="32"/>
          <w:szCs w:val="32"/>
          <w:cs/>
        </w:rPr>
        <w:t>,000</w:t>
      </w:r>
      <w:r w:rsidRPr="000E19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19B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D5FF1" w:rsidRPr="00AA1EDF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>)  สายด่านเหรียง - บ้านนายกรี หมู่ที่ 4 โดยทำการก่อสร้างถนนลาดยางแบบ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ความกว้าง5.00 เมตร ความยาว 230 เมตร หรือมีพื้นที่รวมไม่น้อยกว่า 1,150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รายละเอียดตามแบบแปลนมาตรฐานงานทางสำหรับองค์กรปกครองส่วนท้องถิ่น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-2-302 แผ่นที่ </w:t>
      </w:r>
      <w:r>
        <w:rPr>
          <w:rFonts w:ascii="TH SarabunIT๙" w:hAnsi="TH SarabunIT๙" w:cs="TH SarabunIT๙"/>
          <w:sz w:val="32"/>
          <w:szCs w:val="32"/>
        </w:rPr>
        <w:t xml:space="preserve">22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พร้อมปักป้ายประชาสัมพันธ์โครงการ จำนวน 1 ป้าย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D5FF1" w:rsidRDefault="006D5FF1" w:rsidP="006D5FF1">
      <w:pPr>
        <w:ind w:left="3261"/>
        <w:rPr>
          <w:rFonts w:ascii="TH SarabunIT๙" w:hAnsi="TH SarabunIT๙" w:cs="TH SarabunIT๙"/>
          <w:sz w:val="32"/>
          <w:szCs w:val="32"/>
        </w:rPr>
      </w:pPr>
      <w:r w:rsidRPr="004059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500,000 </w:t>
      </w:r>
      <w:r w:rsidRPr="00405916">
        <w:rPr>
          <w:rFonts w:ascii="TH SarabunIT๙" w:hAnsi="TH SarabunIT๙" w:cs="TH SarabunIT๙"/>
          <w:b/>
          <w:bCs/>
          <w:sz w:val="32"/>
          <w:szCs w:val="32"/>
          <w:cs/>
        </w:rPr>
        <w:t>บา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6D5FF1" w:rsidRDefault="006D5FF1" w:rsidP="006D5FF1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5.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สายบ้านนางสงวน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นางเงิน หมู่ที่ 5 โดยทำการก่อสร้างถนนลาดยางแบบ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ความกว้าง5.00 เมตร ความยาว 230 เมตร หรือมีพื้นที่รวมไม่น้อยกว่า 1,150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รายละเอียดตามแบบแปลนมาตรฐานงานทางสำหรับองค์กรปกครองส่วนท้องถิ่น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-2-302 แผ่นที่ 22 พร้อมปักป้ายประชาสัมพันธ์โครงการ จำนวน 1 ป้าย  </w:t>
      </w:r>
      <w:r w:rsidRPr="001D1D03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1D1D03">
        <w:rPr>
          <w:rFonts w:ascii="TH SarabunIT๙" w:hAnsi="TH SarabunIT๙" w:cs="TH SarabunIT๙" w:hint="cs"/>
          <w:sz w:val="32"/>
          <w:szCs w:val="32"/>
          <w:cs/>
        </w:rPr>
        <w:t xml:space="preserve">500,000 </w:t>
      </w:r>
      <w:r w:rsidRPr="001D1D03">
        <w:rPr>
          <w:rFonts w:ascii="TH SarabunIT๙" w:hAnsi="TH SarabunIT๙" w:cs="TH SarabunIT๙"/>
          <w:sz w:val="32"/>
          <w:szCs w:val="32"/>
          <w:cs/>
        </w:rPr>
        <w:t>บา</w:t>
      </w:r>
      <w:r w:rsidRPr="001D1D03"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โครงการก่อสร้างถนนลาดยาง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สายภายในหมู่บ้านจุฬา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หมู่ที่ 6 โดยทำการก่อสร้างถนนลาดยาง 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โอ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เวอร์เลย์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ผิวจราจรเดิม ความกว้าง 5 เมตร ความยาว 300 เมตร หรือมีพื้นที่ไม่น้อยกว่า 1,500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ม. รายละเอียดปรากฏตามแบบแปลน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เลขที่ 63003 พร้อมปักป้ายประชาสัมพันธ์โครงการ จำนวน 1 ป้าย </w:t>
      </w:r>
      <w:r w:rsidRPr="00AA1EDF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AA1EDF">
        <w:rPr>
          <w:rFonts w:ascii="TH SarabunIT๙" w:hAnsi="TH SarabunIT๙" w:cs="TH SarabunIT๙" w:hint="cs"/>
          <w:sz w:val="32"/>
          <w:szCs w:val="32"/>
          <w:cs/>
        </w:rPr>
        <w:t xml:space="preserve">479,000 </w:t>
      </w:r>
      <w:r w:rsidRPr="00AA1EDF">
        <w:rPr>
          <w:rFonts w:ascii="TH SarabunIT๙" w:hAnsi="TH SarabunIT๙" w:cs="TH SarabunIT๙"/>
          <w:sz w:val="32"/>
          <w:szCs w:val="32"/>
          <w:cs/>
        </w:rPr>
        <w:t>บา</w:t>
      </w:r>
      <w:r w:rsidRPr="00AA1EDF"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/7.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-17-</w:t>
      </w:r>
    </w:p>
    <w:p w:rsidR="006D5FF1" w:rsidRDefault="006D5FF1" w:rsidP="006D5FF1">
      <w:pPr>
        <w:ind w:left="3261" w:firstLine="33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D5FF1" w:rsidRDefault="006D5FF1" w:rsidP="006D5FF1">
      <w:pPr>
        <w:ind w:left="3261" w:firstLine="3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สายทะเลสองห้อง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ทะเลปรน หมู่ที่ 7 โดยทำการก่อสร้างถนนลาดยางแบบ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ความกว้าง5.00 เมตร ความยาว 230 เมตร หรือมีพื้นที่รวมไม่น้อยกว่า 1,150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รายละเอียดตามแบบแปลนมาตรฐานงานทางสำหรับองค์กรปกครองส่วนท้องถิ่น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-2-302 แผ่นที่ 22 พร้อมปักป้ายประชาสัมพันธ์โครงการ จำนวน 1 ป้าย  </w:t>
      </w:r>
      <w:r w:rsidRPr="001D1D03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1D1D03">
        <w:rPr>
          <w:rFonts w:ascii="TH SarabunIT๙" w:hAnsi="TH SarabunIT๙" w:cs="TH SarabunIT๙" w:hint="cs"/>
          <w:sz w:val="32"/>
          <w:szCs w:val="32"/>
          <w:cs/>
        </w:rPr>
        <w:t xml:space="preserve">500,000 </w:t>
      </w:r>
      <w:r w:rsidRPr="001D1D03">
        <w:rPr>
          <w:rFonts w:ascii="TH SarabunIT๙" w:hAnsi="TH SarabunIT๙" w:cs="TH SarabunIT๙"/>
          <w:sz w:val="32"/>
          <w:szCs w:val="32"/>
          <w:cs/>
        </w:rPr>
        <w:t>บา</w:t>
      </w:r>
      <w:r w:rsidRPr="001D1D03"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6D5FF1" w:rsidRDefault="006D5FF1" w:rsidP="006D5FF1">
      <w:pPr>
        <w:ind w:left="3261" w:firstLine="3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>) สายหลังเขานุ้ย หมู่ที่ 8 โดยทำการก่อสร้างถนนลาดยาง</w:t>
      </w:r>
    </w:p>
    <w:p w:rsidR="006D5FF1" w:rsidRDefault="006D5FF1" w:rsidP="006D5FF1">
      <w:pPr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ความกว้าง5.00 เมตร ความยาว 230 เมตร หรือมีพื้นที่รวมไม่น้อยกว่า 1,150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รายละเอียดตามแบบแปลนมาตรฐานงานทางสำหรับองค์กรปกครองส่วนท้องถิ่น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-2-302 แผ่นที่ 22 พร้อมปักป้ายประชาสัมพันธ์โครงการ จำนวน 1 ป้าย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D5FF1" w:rsidRPr="001D1D03" w:rsidRDefault="006D5FF1" w:rsidP="006D5FF1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 w:rsidRPr="001D1D03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1D1D03">
        <w:rPr>
          <w:rFonts w:ascii="TH SarabunIT๙" w:hAnsi="TH SarabunIT๙" w:cs="TH SarabunIT๙" w:hint="cs"/>
          <w:sz w:val="32"/>
          <w:szCs w:val="32"/>
          <w:cs/>
        </w:rPr>
        <w:t xml:space="preserve">500,000 </w:t>
      </w:r>
      <w:r w:rsidRPr="001D1D03">
        <w:rPr>
          <w:rFonts w:ascii="TH SarabunIT๙" w:hAnsi="TH SarabunIT๙" w:cs="TH SarabunIT๙"/>
          <w:sz w:val="32"/>
          <w:szCs w:val="32"/>
          <w:cs/>
        </w:rPr>
        <w:t>บา</w:t>
      </w:r>
      <w:r w:rsidRPr="001D1D03"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6D5FF1" w:rsidRDefault="006D5FF1" w:rsidP="006D5FF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งบประมาณรวมทั้งสิ้น  3</w:t>
      </w:r>
      <w:r w:rsidRPr="007D38BB">
        <w:rPr>
          <w:rFonts w:ascii="TH SarabunIT๙" w:hAnsi="TH SarabunIT๙" w:cs="TH SarabunIT๙" w:hint="cs"/>
          <w:b/>
          <w:bCs/>
          <w:sz w:val="32"/>
          <w:szCs w:val="32"/>
          <w:cs/>
        </w:rPr>
        <w:t>,9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79</w:t>
      </w:r>
      <w:r w:rsidRPr="007D38BB">
        <w:rPr>
          <w:rFonts w:ascii="TH SarabunIT๙" w:hAnsi="TH SarabunIT๙" w:cs="TH SarabunIT๙" w:hint="cs"/>
          <w:b/>
          <w:bCs/>
          <w:sz w:val="32"/>
          <w:szCs w:val="32"/>
          <w:cs/>
        </w:rPr>
        <w:t>,000 บาท</w:t>
      </w:r>
    </w:p>
    <w:p w:rsidR="006D5FF1" w:rsidRPr="001D1D03" w:rsidRDefault="006D5FF1" w:rsidP="006D5FF1">
      <w:pPr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สำหรับรายละเอียดการจ่ายเงินทุนสำรองเงินสะสมผมขอให้เลขานุการสภา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เป็นผู้ชี้แจงให้ที่ประชุมทราบ ขอเชิญ ครับ</w:t>
      </w:r>
    </w:p>
    <w:p w:rsidR="006D5FF1" w:rsidRDefault="006D5FF1" w:rsidP="006D5FF1">
      <w:pPr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กราบเรียนท่านประธานสภาฯ กระผม นายอรุณศักดิ์ ชูแก้ว </w:t>
      </w:r>
    </w:p>
    <w:p w:rsidR="006D5FF1" w:rsidRPr="00244198" w:rsidRDefault="006D5FF1" w:rsidP="006D5FF1">
      <w:pPr>
        <w:ind w:left="32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ขอชี้แจงถึงระเบียบและหลักเกณฑ์การจ่ายเงินทุนสำรองเงินสะสม ดังนี้</w:t>
      </w: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แก้ไขเพิ่มเติม ฉบับที่ 2 พ.ศ. 2548 และฉบับที่ 3 พ.ศ. 2558 ฉบับที่ 4 พ.ศ. 2561 ข้อ 87 ทุกวันสิ้นปีงบประมาณ เมื่อองค์กรปกครองส่วนท้องถิ่นได้ปิดบัญชีรายรับรายจ่ายแล้วให้กันยอดเงินสะสมประจำปีไว้ร้อยละสิบห้าของทุกปี เพื่อเป็นทุนสำรองเงินสะสม กรณีดังต่อไปนี้</w:t>
      </w: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/</w:t>
      </w:r>
      <w:r>
        <w:rPr>
          <w:rFonts w:ascii="TH SarabunIT๙" w:hAnsi="TH SarabunIT๙" w:cs="TH SarabunIT๙" w:hint="cs"/>
          <w:sz w:val="32"/>
          <w:szCs w:val="32"/>
          <w:cs/>
        </w:rPr>
        <w:t>(๑) กรณี...</w:t>
      </w: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-18-</w:t>
      </w:r>
    </w:p>
    <w:p w:rsidR="006D5FF1" w:rsidRDefault="006D5FF1" w:rsidP="006D5FF1">
      <w:pPr>
        <w:tabs>
          <w:tab w:val="left" w:pos="3261"/>
        </w:tabs>
        <w:ind w:left="3261" w:hanging="3261"/>
        <w:jc w:val="center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261"/>
        </w:tabs>
        <w:ind w:left="3261" w:hanging="3261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D5FF1" w:rsidRDefault="006D5FF1" w:rsidP="006D5FF1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(๑)  กรณีที่ยอดเงินสะสมคงเหลือไม่ถึงร้อยละสิบห้าของเงินสะสม ณ วันที่ 1 ตุลาคม ของปีงบประมาณนั้น ให้ขอความเห็นชอบจากสภาท้องถิ่น และขออนุมัติผู้ว่าราชการจังหวัด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D5FF1" w:rsidRPr="00244198" w:rsidRDefault="006D5FF1" w:rsidP="006D5FF1">
      <w:pPr>
        <w:pStyle w:val="a7"/>
        <w:numPr>
          <w:ilvl w:val="0"/>
          <w:numId w:val="34"/>
        </w:numPr>
        <w:tabs>
          <w:tab w:val="left" w:pos="3261"/>
          <w:tab w:val="left" w:pos="3402"/>
          <w:tab w:val="left" w:pos="4678"/>
        </w:tabs>
        <w:spacing w:after="0"/>
        <w:ind w:left="3261" w:firstLine="105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293E">
        <w:rPr>
          <w:rFonts w:ascii="TH SarabunIT๙" w:hAnsi="TH SarabunIT๙" w:cs="TH SarabunIT๙" w:hint="cs"/>
          <w:sz w:val="32"/>
          <w:szCs w:val="32"/>
          <w:cs/>
        </w:rPr>
        <w:t xml:space="preserve">กรณีปีใด องค์กรปกครองส่วนท้องถิ่นมียอดเงินทุนสำรองเงินสะสมเกินร้อยละสิบห้าของปีงบประมาณรายจ่ายประจำปีนั้น หากมีความจำเป็นองค์กรปกครองส่วนท้องถิ่นอาจนำเงินทุนสำรองเงินสะสมเฉพาะในส่วนที่เกินไปใช้จ่ายได้ภายใต้เงื่อนไขข้อ 89 (๑) โดยได้รับอนุมัติจากสภาท้องถิ่น  </w:t>
      </w:r>
    </w:p>
    <w:p w:rsidR="006D5FF1" w:rsidRDefault="006D5FF1" w:rsidP="006D5FF1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ไปดูว่าเงินทุนสำรองเงินสะสม 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ณ วันที่ 6 กุมภาพันธ์ 2563 จำนวน 7,602,510.63 บาท  หัก 15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</w:p>
    <w:p w:rsidR="006D5FF1" w:rsidRDefault="006D5FF1" w:rsidP="006D5FF1">
      <w:pPr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 2563 จำนวน 7,481,883 บาท </w:t>
      </w:r>
      <w:r w:rsidRPr="00B45AC3">
        <w:rPr>
          <w:rFonts w:ascii="TH SarabunIT๙" w:hAnsi="TH SarabunIT๙" w:cs="TH SarabunIT๙" w:hint="cs"/>
          <w:sz w:val="32"/>
          <w:szCs w:val="32"/>
          <w:cs/>
        </w:rPr>
        <w:t xml:space="preserve">เงินทุนสำรองเงินสะสมส่วนที่เกินที่สามารถใช้ได้ จำนวน 120,627.63 บาท และยอดเงินทุนสำรองเงินสะสมที่จะดำเนินการโครงการ ในปีงบประมาณ 2563 จำนวน 8 โครงการ </w:t>
      </w:r>
    </w:p>
    <w:p w:rsidR="006D5FF1" w:rsidRDefault="006D5FF1" w:rsidP="006D5FF1">
      <w:pPr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5AC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งบประมาณรวมทั้งสิ้น  3,979,000 บาท</w:t>
      </w:r>
      <w:r w:rsidRPr="00B45A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D5FF1" w:rsidRDefault="006D5FF1" w:rsidP="006D5FF1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ซึ่งการจ่ายเงินทุนสำรองเงินสะสมในครั้งนี้เกินร้อยละสิบห้าของปีงบประมาณรายจ่ายประจำปี </w:t>
      </w:r>
      <w:r w:rsidRPr="00AA1EDF">
        <w:rPr>
          <w:rFonts w:ascii="TH SarabunIT๙" w:hAnsi="TH SarabunIT๙" w:cs="TH SarabunIT๙" w:hint="cs"/>
          <w:sz w:val="32"/>
          <w:szCs w:val="32"/>
          <w:cs/>
        </w:rPr>
        <w:t>ดังนั้นในการดำเนินการโครงการจ่ายเงินทุนสำรองเงินสะสม ประจำปีงบประมาณ 2563 ในครั้งนี้ จึงเป็น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อำนาจ</w:t>
      </w:r>
      <w:r w:rsidRPr="00AA1EDF">
        <w:rPr>
          <w:rFonts w:ascii="TH SarabunIT๙" w:hAnsi="TH SarabunIT๙" w:cs="TH SarabunIT๙" w:hint="cs"/>
          <w:sz w:val="32"/>
          <w:szCs w:val="32"/>
          <w:cs/>
        </w:rPr>
        <w:t>ของสภาในการพิจารณาให้ความเห็นชอบเพื่อขออนุมัติผู้ว่าราชการจังหวัดในการดำเนินการโครงการจ่ายเงินทุนสำรองเงินสะสม ประจำปีงบประมาณ 2563 ต่อไป</w:t>
      </w:r>
    </w:p>
    <w:p w:rsidR="006D5FF1" w:rsidRPr="007F4486" w:rsidRDefault="006D5FF1" w:rsidP="006D5FF1">
      <w:pPr>
        <w:ind w:left="3261" w:hanging="32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เปิดโอกาสให้ที่ประชุมซักถาม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6D5FF1" w:rsidRPr="00C210AE" w:rsidRDefault="006D5FF1" w:rsidP="006D5FF1">
      <w:pPr>
        <w:ind w:left="3402" w:hanging="3402"/>
        <w:rPr>
          <w:rFonts w:ascii="TH SarabunIT๙" w:hAnsi="TH SarabunIT๙" w:cs="TH SarabunIT๙"/>
          <w:sz w:val="32"/>
          <w:szCs w:val="32"/>
          <w:cs/>
        </w:rPr>
      </w:pPr>
      <w:r w:rsidRPr="00A9492C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A9492C">
        <w:rPr>
          <w:rFonts w:ascii="TH SarabunIT๙" w:hAnsi="TH SarabunIT๙" w:cs="TH SarabunIT๙" w:hint="cs"/>
          <w:sz w:val="32"/>
          <w:szCs w:val="32"/>
          <w:cs/>
        </w:rPr>
        <w:tab/>
      </w:r>
      <w:r w:rsidRPr="00C210AE">
        <w:rPr>
          <w:rFonts w:ascii="TH SarabunIT๙" w:hAnsi="TH SarabunIT๙" w:cs="TH SarabunIT๙" w:hint="cs"/>
          <w:sz w:val="32"/>
          <w:szCs w:val="32"/>
          <w:cs/>
        </w:rPr>
        <w:t>ต่อไปผมขอมติที่ประชุม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</w:t>
      </w:r>
      <w:r w:rsidRPr="00C210AE">
        <w:rPr>
          <w:rFonts w:ascii="TH SarabunIT๙" w:hAnsi="TH SarabunIT๙" w:cs="TH SarabunIT๙" w:hint="cs"/>
          <w:sz w:val="32"/>
          <w:szCs w:val="32"/>
          <w:cs/>
        </w:rPr>
        <w:t>ให้ความเห็นชอบโครงการจ่ายเงินทุนสำรองเงินสะสม ประจำปีงบประมาณ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D5FF1" w:rsidRPr="00C210AE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C210AE">
        <w:rPr>
          <w:rFonts w:ascii="TH SarabunIT๙" w:hAnsi="TH SarabunIT๙" w:cs="TH SarabunIT๙" w:hint="cs"/>
          <w:sz w:val="32"/>
          <w:szCs w:val="32"/>
          <w:cs/>
        </w:rPr>
        <w:t xml:space="preserve"> ที่ประชุม</w:t>
      </w:r>
      <w:r w:rsidRPr="00C210AE"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D5FF1" w:rsidRPr="00C210AE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  <w:r w:rsidRPr="00C210AE">
        <w:rPr>
          <w:rFonts w:ascii="TH SarabunIT๙" w:hAnsi="TH SarabunIT๙" w:cs="TH SarabunIT๙" w:hint="cs"/>
          <w:sz w:val="32"/>
          <w:szCs w:val="32"/>
          <w:cs/>
        </w:rPr>
        <w:tab/>
        <w:t>เห็นชอบ       10   เสียง</w:t>
      </w:r>
    </w:p>
    <w:p w:rsidR="006D5FF1" w:rsidRPr="00C210AE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C210AE"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--    เสียง</w:t>
      </w:r>
    </w:p>
    <w:p w:rsidR="006D5FF1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1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6D5FF1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/5.5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เรื่อง...</w:t>
      </w:r>
    </w:p>
    <w:p w:rsidR="006D5FF1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543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ind w:left="3402" w:right="-284" w:hanging="354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-19-</w:t>
      </w:r>
    </w:p>
    <w:p w:rsidR="006D5FF1" w:rsidRDefault="006D5FF1" w:rsidP="006D5FF1">
      <w:pPr>
        <w:ind w:left="3402" w:right="-284" w:hanging="3543"/>
        <w:jc w:val="center"/>
        <w:rPr>
          <w:rFonts w:ascii="TH SarabunIT๙" w:hAnsi="TH SarabunIT๙" w:cs="TH SarabunIT๙"/>
          <w:sz w:val="32"/>
          <w:szCs w:val="32"/>
        </w:rPr>
      </w:pPr>
    </w:p>
    <w:p w:rsidR="006D5FF1" w:rsidRPr="001512E2" w:rsidRDefault="006D5FF1" w:rsidP="006D5FF1">
      <w:pPr>
        <w:ind w:left="3402" w:right="-284" w:hanging="3543"/>
        <w:jc w:val="center"/>
        <w:rPr>
          <w:rFonts w:ascii="TH SarabunIT๙" w:hAnsi="TH SarabunIT๙" w:cs="TH SarabunIT๙"/>
          <w:sz w:val="16"/>
          <w:szCs w:val="16"/>
        </w:rPr>
      </w:pPr>
    </w:p>
    <w:p w:rsidR="006D5FF1" w:rsidRPr="00E23696" w:rsidRDefault="006D5FF1" w:rsidP="006D5FF1">
      <w:pPr>
        <w:pStyle w:val="a7"/>
        <w:tabs>
          <w:tab w:val="left" w:pos="3402"/>
        </w:tabs>
        <w:spacing w:after="0"/>
        <w:ind w:left="0" w:right="-241" w:firstLine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796C">
        <w:rPr>
          <w:rFonts w:ascii="TH SarabunIT๙" w:hAnsi="TH SarabunIT๙" w:cs="TH SarabunIT๙" w:hint="cs"/>
          <w:b/>
          <w:bCs/>
          <w:sz w:val="32"/>
          <w:szCs w:val="32"/>
          <w:cs/>
        </w:rPr>
        <w:t>4.5 เรื่อง การแก้ไขปัญหาที่ดินสาธารณประโยชน์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แปลง</w:t>
      </w:r>
      <w:r w:rsidRPr="004879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“ไสมะนาว”หมู่ที่ </w:t>
      </w:r>
      <w:r w:rsidRPr="00E2369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236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3696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ตำบลกุแหระ</w:t>
      </w:r>
    </w:p>
    <w:p w:rsidR="006D5FF1" w:rsidRDefault="006D5FF1" w:rsidP="006D5FF1">
      <w:pPr>
        <w:pStyle w:val="a7"/>
        <w:tabs>
          <w:tab w:val="left" w:pos="3402"/>
        </w:tabs>
        <w:spacing w:after="0"/>
        <w:ind w:left="0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ตามที่สภาฯได้พิจารณาให้ความเห็นชอบ เรื่องการแก้ไขปัญหาที่ดินสาธารณประโยชน์ “ไสมะนาว หมู่ที่ 2 ตำบลกุแหระ ไปแล้วครั้งหนึ่ง อำเภอทุ่งใหญ่ ได้มีหนังสือ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1218/2079 ลงวันที่ 26 พฤศจิกายน 2562 เรื่องการแก้ไขปัญหาที่ดินสาธารณประโยชน์แปลง “ไสมะนาว” เพื่อให้สภาพิจารณาให้ความเห็นชอบเพิ่มเติมข้อความให้ครบถ้วนในหัวข้อ </w:t>
      </w:r>
      <w:r w:rsidRPr="004519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“ที่สาธารณประโยชน์แปลงไสมะนาว พลเมืองเลิกใช้ประโยชน์ร่วมกันแล้วหรือไม่ และเห็นควรให้นำไปดำเนินการปฏิรูปที่ดินเพื่อเกษตรกรหรือไม่” </w:t>
      </w:r>
      <w:r w:rsidRPr="0045191C">
        <w:rPr>
          <w:rFonts w:ascii="TH SarabunIT๙" w:hAnsi="TH SarabunIT๙" w:cs="TH SarabunIT๙" w:hint="cs"/>
          <w:sz w:val="32"/>
          <w:szCs w:val="32"/>
          <w:cs/>
        </w:rPr>
        <w:t>ซึ่งในการประชุม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ครั้งนี้</w:t>
      </w:r>
      <w:r w:rsidRPr="0045191C">
        <w:rPr>
          <w:rFonts w:ascii="TH SarabunIT๙" w:hAnsi="TH SarabunIT๙" w:cs="TH SarabunIT๙" w:hint="cs"/>
          <w:sz w:val="32"/>
          <w:szCs w:val="32"/>
          <w:cs/>
        </w:rPr>
        <w:t>ได้มี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จากสภาองค์กรชุมชนตำบลกุแหระ และประธานเครือข่ายที่ดินจังหวัดนครศรีธรรมราช ได้มาชี้แจงให้ที่ประชุมทราบและพิจารณาอีกครั้ง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ประธานเครือข่ายที่ดินจังหวัดนครศรีธรรมราช</w:t>
      </w:r>
      <w:r w:rsidRPr="0045191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tabs>
          <w:tab w:val="left" w:pos="3402"/>
        </w:tabs>
        <w:ind w:left="72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พรม 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เครือข่ายที่ดินจังหวัดฯ จริงๆแล้วทางสถาบันองค์กรชุมชน 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มหาชน ได้ใช้งบประมาณมาที่ตำบลกุแหระเพื่อแก้ไขปัญหาที่ดินที่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สาธารณประโยชน์ป่าไสมะนาว หมู่ที่ 2 ตำบลกุแหระ มาเป็นเวลา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หลายปีแล้ว แต่ติดปัญหาเนื่องจาก ปี พ.ศ.2557 ได้เกิด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รัฐประหารขึ้นจึงต้องรอจังหวะเพื่อนำไปเสนอรัฐมนตรี ร้อยเอก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ธรรมนัส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พรหมเผ่า และเมื่อวันที่ 25 พฤศจิกายน 2562 ทางคณะ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สภาองค์กรชุมขน และคณะทีมงานจังหวัดนครศรีธรรมราช 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40 คน ได้เข้าพบท่านรัฐมนตรี ร้อยเอก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ธรรมนัส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พรหมเผ่า ที่สโมสร</w:t>
      </w: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กองทัพเพื่อนำเรื่องนี้ทั้ง 11 อำเภอ 19 ตำบล ประมาณ 27 พื้นที่ ของจังหวัด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นครศรีธรมรราช ที่ราษฎรเข้าไปถือครองที่ดิน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สาธารณประโยชน์ ขบวนการคือ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ต้องนำไปปฏิรูปให้กับผู้ถือครองและเมื่อวันที่ 23 ธันวาคม 2562 ร้อยเอก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ธรรมนัส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พรหมเผ่า ได้มาร่วมงานสมัชชาที่ดินจังหวัดนครศรีธรรมราช และได้สั่ง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ให้เจ้าหน้าที่ของรัฐที่มีส่วนเกี่ยวข้องในการนำที่ดินมาปฏิรูปเร่งดำเนินการให้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แล้วเสร็จ เพราะฉะนั้นวันนี้กระผมขอให้สภาฯพิจารณาตาม เอกสารที่ได้แจก  </w:t>
      </w: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ไปซึ่งอยู่ในมือท่านแล้ว ดังนี้</w:t>
      </w: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/ขั้นตอน...</w:t>
      </w: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2880" w:right="-241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-20-</w:t>
      </w:r>
    </w:p>
    <w:p w:rsidR="006D5FF1" w:rsidRDefault="006D5FF1" w:rsidP="006D5FF1">
      <w:pPr>
        <w:tabs>
          <w:tab w:val="left" w:pos="3402"/>
        </w:tabs>
        <w:ind w:left="2880" w:right="-241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D5FF1" w:rsidRPr="00CB1343" w:rsidRDefault="006D5FF1" w:rsidP="006D5FF1">
      <w:pPr>
        <w:tabs>
          <w:tab w:val="left" w:pos="3402"/>
        </w:tabs>
        <w:ind w:left="720" w:right="-241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>ขั้นตอนการนำที่สาธารณประโยชน์มาปฏิรูปที่ดิน</w:t>
      </w:r>
    </w:p>
    <w:p w:rsidR="006D5FF1" w:rsidRDefault="006D5FF1" w:rsidP="006D5FF1">
      <w:pPr>
        <w:pStyle w:val="a7"/>
        <w:numPr>
          <w:ilvl w:val="0"/>
          <w:numId w:val="30"/>
        </w:numPr>
        <w:tabs>
          <w:tab w:val="left" w:pos="3402"/>
        </w:tabs>
        <w:spacing w:after="0"/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รวบรวมข้อมูลที่เกี่ยวข้องกับที่สาธารณประโยชน์ในประเด็น ดังนี้</w:t>
      </w:r>
    </w:p>
    <w:p w:rsidR="006D5FF1" w:rsidRPr="00C210AE" w:rsidRDefault="006D5FF1" w:rsidP="006D5FF1">
      <w:pPr>
        <w:pStyle w:val="a7"/>
        <w:numPr>
          <w:ilvl w:val="0"/>
          <w:numId w:val="31"/>
        </w:numPr>
        <w:tabs>
          <w:tab w:val="left" w:pos="3402"/>
        </w:tabs>
        <w:spacing w:after="0"/>
        <w:ind w:left="3402" w:right="-241" w:firstLine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สงวนหวงห้ามไว้ตั้งแต่เมื่อใด ที่ดินแปลงนี้สงวนไว้เมื่อปี พ.ศ.2476 ผู้ประกาศหวงห้าม คือ ปลัดอำเภอทุ่งใหญ่ ในบทบาทคือ ต้องการให้ราษฎรได้เลี้ยงสัตว์ร่วมกัน เนื้อที่ทั้งหมด 40,000 ไร่ พลเมืองเลิกใช้มาประมาณเกือบ 100 ปี แล้ว และเมื่อประมาณ 3 ปีที่แล้ว เราได้มาทำประชาคมที่วัดภูเขาดิน คือ ขั้นตอนต้องทำประชาคม เพราะส่วนหนึ่งต้องมีราษฎรมาร่วมมือกันว่าที่ดินแปลงดังกล่าวไม่ได้ใช้ร่วมกันแล้ว เพราะเนื่องจากมีการเข้าไปถือครอง ประมาณ 155 ราย 213 แปลง เพราะฉะนั้นขอให้ท่านสมาชิกเข้าใจว่า พื้นที่ทั้งหมด 40,000 ไร่ แต่วันนี้เรายกเลิกแค่ 1,700 ไร่ ไม่ได้ยกเลิกทั้งหมด </w:t>
      </w:r>
    </w:p>
    <w:p w:rsidR="006D5FF1" w:rsidRPr="00551151" w:rsidRDefault="006D5FF1" w:rsidP="006D5FF1">
      <w:pPr>
        <w:pStyle w:val="a7"/>
        <w:tabs>
          <w:tab w:val="left" w:pos="3402"/>
        </w:tabs>
        <w:spacing w:after="0"/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 w:rsidRPr="00551151">
        <w:rPr>
          <w:rFonts w:ascii="TH SarabunIT๙" w:hAnsi="TH SarabunIT๙" w:cs="TH SarabunIT๙" w:hint="cs"/>
          <w:sz w:val="32"/>
          <w:szCs w:val="32"/>
          <w:cs/>
        </w:rPr>
        <w:t xml:space="preserve">เพราะในกฎหมายปฏิรูปที่ดินในการนำดินไปปฏิรูปต้องรู้ว่ามีผู้ถือครองอยู่เท่าไหร่ และมีรูปแปลงเท่าไหร่ และตามที่ นายกรียา คงอินทร์ ได้ไปเดินสำรวจแปลงมาปรากฏว่า พลเมืองเลิกใช้ร่วมกันแค่ 1,700 ไร่เกษตรกร 155 ราย พื้นที่ 215 แปลง ดังนั้นเมื่อผ่านขั้นตอนการจัดทำประชาคมเสร็จแล้วลำดับต่อไปคือจะต้องนำเสนอสภา </w:t>
      </w:r>
      <w:proofErr w:type="spellStart"/>
      <w:r w:rsidRPr="0055115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551151">
        <w:rPr>
          <w:rFonts w:ascii="TH SarabunIT๙" w:hAnsi="TH SarabunIT๙" w:cs="TH SarabunIT๙" w:hint="cs"/>
          <w:sz w:val="32"/>
          <w:szCs w:val="32"/>
          <w:cs/>
        </w:rPr>
        <w:t xml:space="preserve">      กุแหระ เพื่อพิจารณาให้ความเห็นชอบ ใน 2 ประเด็นที่ คือ</w:t>
      </w: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”สาธารณประโยชน์แปลงนั้น พลเมืองเลิกใช้ประโยชน์ร่วมกันแล้ว เห็นควรมอบที่ดินให้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 w:rsidRPr="00CB1343">
        <w:rPr>
          <w:rFonts w:ascii="TH SarabunIT๙" w:hAnsi="TH SarabunIT๙" w:cs="TH SarabunIT๙" w:hint="cs"/>
          <w:sz w:val="32"/>
          <w:szCs w:val="32"/>
          <w:cs/>
        </w:rPr>
        <w:t>นำไปปฏิรูปที่ดินให้กับเกษตรกร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 และขั้นตอนต่อไปเข้าสู่คณะกรรมการปฏิรูปที่ดินระดับอำเภอ ซึ่งจะมีหัวหน้าส่วนราชการและ </w:t>
      </w:r>
      <w:proofErr w:type="spellStart"/>
      <w:r w:rsidRPr="00CB1343"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 w:rsidRPr="00CB1343">
        <w:rPr>
          <w:rFonts w:ascii="TH SarabunIT๙" w:hAnsi="TH SarabunIT๙" w:cs="TH SarabunIT๙" w:hint="cs"/>
          <w:sz w:val="32"/>
          <w:szCs w:val="32"/>
          <w:cs/>
        </w:rPr>
        <w:t>จะต้องมาตรวจว่าขั้นตอนการจัดทำถูกต้องหรือไม่คือ</w:t>
      </w: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 w:rsidRPr="00CB1343">
        <w:rPr>
          <w:rFonts w:ascii="TH SarabunIT๙" w:hAnsi="TH SarabunIT๙" w:cs="TH SarabunIT๙" w:hint="cs"/>
          <w:sz w:val="32"/>
          <w:szCs w:val="32"/>
          <w:cs/>
        </w:rPr>
        <w:t>ที่ดินของรัฐยกเลิกไม่ได้แต่นำมาปฏิรูปให้กับผู้ถือครองได้ไม่ผิด</w:t>
      </w:r>
      <w:proofErr w:type="spellStart"/>
      <w:r w:rsidRPr="00CB1343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ฏ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>หมาย</w:t>
      </w:r>
      <w:proofErr w:type="spellEnd"/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 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ผ่านขั้นตอนทาง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แล้วก็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จะนำเข้าสู่ขบวนการคณะปฏิรูปที่ดินจังหวัดซึ่งมีหัวหน้าตรวจราชการจากจังหวัดร่วมกับ </w:t>
      </w:r>
      <w:proofErr w:type="spellStart"/>
      <w:r w:rsidRPr="00CB1343"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 เพราะฉะนั้นเมื่อผ่านผู้ว่าราชการจังหวัดฯ </w:t>
      </w:r>
      <w:proofErr w:type="spellStart"/>
      <w:r w:rsidRPr="00CB1343"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ก็จะเสนอไปยังกรมปฏิรูป คือ ที่สำนักงานเลขาปฏิรูปกระทรวงเกษตร เพื่อทำกฤษฎีกาเขตปฏิรูปที่ดินขึ้นมา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>1,700 ไร่ 155 ราย 230 แปลง เมื่อคณะ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ปฏิรูปมีมตินำที่ดินไปปฏิรูปให้กับผู้ถือครองตามรายชื่อที่ได้เสนอมายัง </w:t>
      </w:r>
      <w:proofErr w:type="spellStart"/>
      <w:r w:rsidRPr="00CB1343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แล้ว หลังจากนั้น </w:t>
      </w:r>
      <w:proofErr w:type="spellStart"/>
      <w:r w:rsidRPr="00CB1343"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>ก็จะมาไต่สวนสิทธิผู้ถือครองแต่ละรายที่</w:t>
      </w: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/แจ้งไว้..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-21-</w:t>
      </w:r>
    </w:p>
    <w:p w:rsidR="006D5FF1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Pr="00CB1343" w:rsidRDefault="006D5FF1" w:rsidP="006D5FF1">
      <w:pPr>
        <w:tabs>
          <w:tab w:val="left" w:pos="3402"/>
        </w:tabs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แจ้งไว้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>และจะออกใบเอกสารให้ผู้ถือครองเก็บไว้ หลังจากนั้นก็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>จะของบประมาณต่อผู้ว่า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ราชการจังหวัด 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 xml:space="preserve">เพื่อมาทำการรังวัดแล้วก็มอบหนังสือ </w:t>
      </w:r>
      <w:proofErr w:type="spellStart"/>
      <w:r w:rsidRPr="00CB1343"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 w:rsidRPr="00CB1343">
        <w:rPr>
          <w:rFonts w:ascii="TH SarabunIT๙" w:hAnsi="TH SarabunIT๙" w:cs="TH SarabunIT๙" w:hint="cs"/>
          <w:sz w:val="32"/>
          <w:szCs w:val="32"/>
          <w:cs/>
        </w:rPr>
        <w:t>4-01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1343">
        <w:rPr>
          <w:rFonts w:ascii="TH SarabunIT๙" w:hAnsi="TH SarabunIT๙" w:cs="TH SarabunIT๙" w:hint="cs"/>
          <w:sz w:val="32"/>
          <w:szCs w:val="32"/>
          <w:cs/>
        </w:rPr>
        <w:t>ให้กับผู้ถือครอง สำหรับในส่วนของผมที่จะแจ้งให้สภาฯทราบมีแค่นี้ ขอบคุณครับ</w:t>
      </w: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ไม่ทราบว่ามีสมาชิกท่านใดมีอะไรจะซักถามบ้าง ขอเชิญครับ</w:t>
      </w:r>
    </w:p>
    <w:p w:rsidR="006D5FF1" w:rsidRDefault="006D5FF1" w:rsidP="006D5FF1">
      <w:pPr>
        <w:tabs>
          <w:tab w:val="left" w:pos="3402"/>
        </w:tabs>
        <w:ind w:left="720" w:right="-241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นายอรุณศักดิ์ ชูแก้ว 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ผมขออนุญาตซักถามขอความรู้เพิ่มเติมแทนท่านสมาชิก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เพราะผมคิดว่าสมาชิกฯ คงจะสงสัยเหมือนกระผม และเพื่อความเข้าใจตรงกัน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โครงการนี้กระผมเองก็ต้องการให้สำเร็จด้วยดีเพื่อประโยชน์ของพี่น้องประชาชน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จะได้มีเอกสารสิทธิในที่ดินอย่างน้อยก็เป็น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เพื่อจะได้มีความมั่นใจในที่ดิน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ประเด็นที่ถามคือตามเอกสารขั้นตอนการนำที่สาธารณประโยชน์มาปฏิรูปที่ดิน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3 ระบุว่า 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ตำบล คงจะหมายถึง องค์การบริหารส่วนตำบลใช่หรือไม่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ตามอำนาจหน้าที่กฎหมายข้อไหน ซึ่งผมพยายามหากฎหมายที่เกี่ยวข้องที่จะทำ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เพื่อประโยชน์ของพี่น้องประชาชนแต่ต้องอยู่ในอำนาจหน้าที่ของ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 เพราะฉะนั้นถ้าสภามีมติไปแล้วมันจะมีผล</w:t>
      </w: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ผูกพันธุ์ต่อสมาชิกสภาฯคือต้องรับผิดชอบ เพราะฉะนั้นเพื่อความถูกต้องจึงอยากจะรู้ว่าสภาฯมีมติได้ตามอำนาจของสภาฯข้อไหน เพราะระเบียบกระทรวงมหาดไทยว่าด้วยการดูแลรักษาและคุ้มครองป้องกันที่ดินอันเป็นสาธารณสมบัติของแผ่นดินสำหรับพลเมืองใช้ร่วมกัน พ.ศ. 2553  หมวดที่ 2 อำนาจหน้าที่ ข้อ 6  อำนาจหน้าที่ในการดูแลรักษาและคุ้มครองป้องกันที่ดิน ข้อ 5  ให้เป็นอำนาจหน้าที่ของนายอำเภอร่วมกับองค์กรปกครองส่วนท้องถิ่น ตามกฎหมายว่าด้วยลักษณะปกครองท้องที่ หมวดที่ 3 การใช้ประโยชน์  ข้อที่ 7 นายอำเภอและองค์กรปกครองส่วนท้องถิ่นไม่มีอำนาจใช้หรือยินยอมให้บุคคลอื่นใช้ที่ดินอันเป็นสาธารณสมบัติของแผ่นดินสำหรับพลเมืองใช้ร่วมกัน เว้นแต่จะได้รับความเห็นชอบจากผู้ว่าราชการจังหวัด และปฏิบัติตามประมวลกฎหมายที่ดิน กฎมายอื่นที่เกี่ยวข้อง และระเบียบกระทรวงมหาดไทยกำหนด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9 ทบวงการเมืองตามประมวล</w:t>
      </w: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/กฎหมาย...</w:t>
      </w: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-241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-22-</w:t>
      </w:r>
    </w:p>
    <w:p w:rsidR="006D5FF1" w:rsidRDefault="006D5FF1" w:rsidP="006D5FF1">
      <w:pPr>
        <w:tabs>
          <w:tab w:val="left" w:pos="3402"/>
        </w:tabs>
        <w:ind w:left="3402" w:right="-241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left="3402" w:right="648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ฎหมายที่ดินอาจขอเปลี่ยนแปลงสภาพการใช้ที่ดินอันเป็นสาธารณสมบัติของแผ่นดินสำหรับพลเมืองใช้ร่วมกัน จากการใช้เพื่อประโยชน์อย่างหนึ่งเป็นอีกอย่างหนึ่งได้ ทั้งนี้</w:t>
      </w:r>
      <w:r w:rsidRPr="00E446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ปฏิบัติตามระเบียบว่าด้วยการเปลี่ยนสภาพที่ดินอันเป็นสาธารณสมบัติของแผ่นดินสำหรับพลเมืองใช้ร่วมกันที่กระทรวงมหาดไทยกำหนด คือผมสงสัยว่าท้องถิ่นมีอำนาจหน้าที่แค่นี้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และที่ท่านบอกว่าสามารถมีมติให้ดำเนินการตามข้อ 3  มีกฎหมายรองรับแค่ไหน คือจริงๆแล้วสภาฯก็ต้องการจะให้ความเห็นชอบแต่ต้องการให้มีกฎมายรองรับตามอำนาจหน้าที่ และตามที่ท่านรองนายกเองได้ไปประสานกับสำนักงานปฏิรูปที่ดินฯ ท่านแนะนำกระผมว่าให้ดู  ตามระเบียบข้อ 26 (๑) ผมดูแล้วปรากฏว่าไม่มีการระบุว่าท้องถิ่นท้องถิ่นมีอำนาจแต่เป็นอำนาจของสำนักงานปฏิรูปที่ดินที่จะดำเนินการเกี่ยวกับที่ดิน ผมขอทักท้วงในส่วนของข้อกฎหมายว่าเราสามารถใช้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อำนาจได้ตามข้อไหน ขอบคุณครับ </w:t>
      </w: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ขอเชิญท่านประธานเครือข่ายที่ดินจังหวัดฯชี้แจงเพิ่มเติมในส่วนที่ปลัดฯ</w:t>
      </w: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สอบถาม ขอเชิญครับ</w:t>
      </w:r>
    </w:p>
    <w:p w:rsidR="006D5FF1" w:rsidRDefault="006D5FF1" w:rsidP="006D5FF1">
      <w:pPr>
        <w:tabs>
          <w:tab w:val="left" w:pos="3402"/>
        </w:tabs>
        <w:ind w:right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พรม 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เครือข่ายที่ดินจังหวัดฯ จริงๆแล้วที่ดินสาธารณประโยชน์เมื่อก่อน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ดูแลโดย กำนัน, ผู้ใหญ่บ้าน แต่เมื่อมีองค์การบริหารส่วนตำบล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เกิดขึ้น เขาเรียกว่า ทบวงการเมือง คำว่าทบวงการเมือง คือ ดินที่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 เช่น ดินสาธารณประโยชน์แปลงนี้ถ้าอยู่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ในกรุงเทพมหานคร ก็ให้กรุงเทพมหานคร ดูแล หรือรับผิดชอบ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ถ้าอยู่ในความรับผิดชอบของเมืองพัทยา ก็ให้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และ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เป็นผู้ดูแลรักษา คือกฎหมายที่จะต้องปกป้องแต่ภารกิจเพิ่มเติม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ของรัฐ พ.ศ.2532  รัฐบาลมีนโยบายแก้ปัญหาการบุกรุกที่ดินของรัฐ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จึงให้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นำมาปฏิรูป คือที่ดินแปลงดังกล่าวนี้ยังเป็นของรัฐคำว่า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ดินนำไปปฏิรูปดินนี้เป็นของรัฐคนที่ใช้ต้องปฏิบัติตามสำนักงานปฏิรูป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ที่ดินคือต้องเป็นเกษตรกรหรือผู้ที่จบการศึกษาด้านการเกษตร หรือผู้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ที่ทำการเกษตรมากกว่าการทำอาชีพอื่น เพราะฉะนั้นเมื่อรัฐบาลมอบ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ที่ดินที่กำหนดให้ที่ดินสาธารณะประโยชน์นำไปปฏิรูปได้ ดินนี้ยังเป็น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ของรัฐไม่ได้เป็นของ</w:t>
      </w:r>
    </w:p>
    <w:p w:rsidR="006D5FF1" w:rsidRDefault="006D5FF1" w:rsidP="006D5FF1">
      <w:pPr>
        <w:tabs>
          <w:tab w:val="left" w:pos="3402"/>
        </w:tabs>
        <w:ind w:right="64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50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/ผู้ถือครอง...</w:t>
      </w: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tabs>
          <w:tab w:val="left" w:pos="3402"/>
        </w:tabs>
        <w:ind w:right="-24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-23-</w:t>
      </w:r>
    </w:p>
    <w:p w:rsidR="005159BF" w:rsidRDefault="005159BF" w:rsidP="006D5FF1">
      <w:pPr>
        <w:tabs>
          <w:tab w:val="left" w:pos="3402"/>
        </w:tabs>
        <w:ind w:right="-241"/>
        <w:jc w:val="center"/>
        <w:rPr>
          <w:rFonts w:ascii="TH SarabunIT๙" w:hAnsi="TH SarabunIT๙" w:cs="TH SarabunIT๙"/>
          <w:sz w:val="32"/>
          <w:szCs w:val="32"/>
        </w:rPr>
      </w:pPr>
    </w:p>
    <w:p w:rsidR="006D5FF1" w:rsidRPr="00FB603C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D5FF1" w:rsidRDefault="006D5FF1" w:rsidP="005159BF">
      <w:pPr>
        <w:tabs>
          <w:tab w:val="left" w:pos="3402"/>
        </w:tabs>
        <w:ind w:right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ผู้ถือครอง ผู้ถือครองแค่ปฏิบัติตามสำนักงานปฏิรูปที่ดินจังหวัด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เท่านั้นเพราะฉะนั้นไม่ผิดกฎหมายนะครับ แต่ถ้าว่าด้วยทบวง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การเมืองคือการปกป้องรักษา ตามที่ปลัดได้แย้งผมเห็นด้วย เพราะ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สภาฯจะต้องบันทึก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การแย้งของปลัดไว้เพราะวันนี้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ยังไม่ได้รับ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เพียงแต่เป็นขบวนการขั้นตอนการนำดินไปมอบให้กับ สำนักงาน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ปฏิรูปที่ดินเท่านั้น และเขาก็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ต้องปฏิบัติตาม มาตราข้อ 26 (๑) ว่า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ด้วยพลเมืองเลิกใช้ประโยชน์ในที่ดินนั้นแล้ว วันนี้เราไม่ได้นำดินนี้ไป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ให้ชาวบ้านแต่นำไปให้ปฏิรูปเพื่อทำกิน ตามระเบียบของ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เท่านั้น และก็ต้องปฏิบัติตามระเบียบ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เพราะแปลงนี้ตาม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กฎหมายต้องผ่านขั้นตอนต่างๆผ่านประชาคม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ต้องรู้ว่ารัฐประกาศใช้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เมื่อใด และเพื่ออะไร ขอบคุณครับ  </w:t>
      </w:r>
    </w:p>
    <w:p w:rsidR="006D5FF1" w:rsidRDefault="006D5FF1" w:rsidP="005159BF">
      <w:pPr>
        <w:tabs>
          <w:tab w:val="left" w:pos="3402"/>
        </w:tabs>
        <w:ind w:right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ผมขอฝากเพื่อนสมาชิกช่วยพิจารณาเรื่องนี้ให้ด้วยนะครับ เพราะ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ทางสภาองค์กรชุมชนได้ดำเนินการเรื่องนี้มานานแล้ว</w:t>
      </w: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ไม่ทราบว่าที่ประชุมมีอะไรจะซักถามเพิ่มเติมบ้าง ขอเชิญครับ</w:t>
      </w:r>
    </w:p>
    <w:p w:rsidR="006D5FF1" w:rsidRDefault="006D5FF1" w:rsidP="006D5FF1">
      <w:pPr>
        <w:tabs>
          <w:tab w:val="left" w:pos="3402"/>
        </w:tabs>
        <w:ind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6D5FF1" w:rsidRPr="000F75EA" w:rsidRDefault="006D5FF1" w:rsidP="005159BF">
      <w:pPr>
        <w:tabs>
          <w:tab w:val="left" w:pos="3402"/>
        </w:tabs>
        <w:ind w:left="1440" w:right="506" w:hanging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ขอมติที่ประชุมในการพิจารณาให้ความเห็นชอบ </w:t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ดิน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>สาธารณประโยชน์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>แปลง</w:t>
      </w:r>
      <w:r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>ไสมะนาว</w:t>
      </w:r>
      <w:r>
        <w:rPr>
          <w:rFonts w:ascii="TH SarabunIT๙" w:hAnsi="TH SarabunIT๙" w:cs="TH SarabunIT๙" w:hint="cs"/>
          <w:sz w:val="32"/>
          <w:szCs w:val="32"/>
          <w:cs/>
        </w:rPr>
        <w:t>”หมู่ที่ 2</w:t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 xml:space="preserve"> พลเมืองเลิกใช้ประโยชน์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 xml:space="preserve">ร่วมกันแล้ว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>เห็นควรมอบที่ดินให้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สำนักงานปฏิรูปที่ดิน </w:t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>นำไปปฏิรูป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>ที่ดินให้กับ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 w:rsidRPr="000F75EA">
        <w:rPr>
          <w:rFonts w:ascii="TH SarabunIT๙" w:hAnsi="TH SarabunIT๙" w:cs="TH SarabunIT๙" w:hint="cs"/>
          <w:sz w:val="32"/>
          <w:szCs w:val="32"/>
          <w:cs/>
        </w:rPr>
        <w:t>เกษตรกร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Pr="0000413C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D5FF1" w:rsidRPr="0000413C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>เห็นชอบ   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  เสียง</w:t>
      </w:r>
    </w:p>
    <w:p w:rsidR="006D5FF1" w:rsidRPr="0000413C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--   เสียง</w:t>
      </w:r>
    </w:p>
    <w:p w:rsidR="006D5FF1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  <w:cs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1   เสียง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D5FF1" w:rsidRDefault="006D5FF1" w:rsidP="00AD35D1">
      <w:pPr>
        <w:tabs>
          <w:tab w:val="left" w:pos="9072"/>
        </w:tabs>
        <w:ind w:left="3402" w:right="648" w:hanging="340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C5DD5">
        <w:rPr>
          <w:rFonts w:ascii="TH SarabunIT๙" w:hAnsi="TH SarabunIT๙" w:cs="TH SarabunIT๙"/>
          <w:b/>
          <w:bCs/>
          <w:sz w:val="32"/>
          <w:szCs w:val="32"/>
        </w:rPr>
        <w:t xml:space="preserve">4.6. </w:t>
      </w:r>
      <w:r w:rsidRPr="00FC5DD5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พิจารณาให้ความเห็นชอบ การสรรหาและการเลือกคณะกรรมการสถานศึกษาขั้นพื้นฐานของโรงเรียนเสม็ดจวนวิทยาคม ในตำแหน่ง กรรมการที่เป็นผู้แทนองค์กรปกครองส่วนท้องถิ่น จำนวน 1 คน</w:t>
      </w:r>
    </w:p>
    <w:p w:rsidR="006D5FF1" w:rsidRDefault="006D5FF1" w:rsidP="00AD35D1">
      <w:pPr>
        <w:tabs>
          <w:tab w:val="left" w:pos="9072"/>
        </w:tabs>
        <w:ind w:left="3402" w:right="648" w:hanging="3402"/>
        <w:rPr>
          <w:rFonts w:ascii="TH SarabunIT๙" w:hAnsi="TH SarabunIT๙" w:cs="TH SarabunIT๙"/>
          <w:sz w:val="32"/>
          <w:szCs w:val="32"/>
          <w:cs/>
        </w:rPr>
      </w:pPr>
      <w:r w:rsidRPr="00FC5DD5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FC5D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ขอเชิญเลขานุการสภาฯ ชี้แจงและดำเนินการคัดเลือกถึงการเลือกคณะกรรมการสถานศึกษาขั้นพื้นฐาน ในตำแหน่ง </w:t>
      </w:r>
      <w:r w:rsidRPr="00EF3B58">
        <w:rPr>
          <w:rFonts w:ascii="TH SarabunIT๙" w:hAnsi="TH SarabunIT๙" w:cs="TH SarabunIT๙" w:hint="cs"/>
          <w:sz w:val="32"/>
          <w:szCs w:val="32"/>
          <w:cs/>
        </w:rPr>
        <w:t>กรรมการที่เป็นผู้แทนองค์กรปกครองส่วนท้องถิ่น จำนวน 1 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6D5FF1" w:rsidRDefault="006D5FF1" w:rsidP="00AD35D1">
      <w:pPr>
        <w:tabs>
          <w:tab w:val="left" w:pos="9072"/>
        </w:tabs>
        <w:ind w:left="3402" w:right="648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นายอรุณศักดิ์ ชูแก้ว เลขานุการสภาฯ ก่อนอื่นผมขอทำความเข้าใจให้สภาฯทราบในรูปแบบการสรรหาและ</w:t>
      </w:r>
    </w:p>
    <w:p w:rsidR="005159BF" w:rsidRDefault="006D5FF1" w:rsidP="00AD35D1">
      <w:pPr>
        <w:tabs>
          <w:tab w:val="left" w:pos="9072"/>
        </w:tabs>
        <w:ind w:left="3402" w:right="64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การเลือก</w:t>
      </w:r>
      <w:r w:rsidRPr="00EF3B58">
        <w:rPr>
          <w:rFonts w:ascii="TH SarabunIT๙" w:hAnsi="TH SarabunIT๙" w:cs="TH SarabunIT๙" w:hint="cs"/>
          <w:sz w:val="32"/>
          <w:szCs w:val="32"/>
          <w:cs/>
        </w:rPr>
        <w:t>คณะกรรมการสถานศึกษาขั้นพื้นฐาน ในตำแหน่ง กรรมการที่เป็นผู้แทนองค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์กรปกครองส่วนท้องถิ่น จำนวน 1 คน ซึ่งจำนวนคณะกรรมการสถานศึกษาขั้นพื้นฐานมีจำนวนทั้งสิ้น 15 คน </w:t>
      </w:r>
    </w:p>
    <w:p w:rsidR="005159BF" w:rsidRDefault="005159BF" w:rsidP="00AD35D1">
      <w:pPr>
        <w:tabs>
          <w:tab w:val="left" w:pos="9072"/>
        </w:tabs>
        <w:ind w:left="3402" w:right="648"/>
        <w:rPr>
          <w:rFonts w:ascii="TH SarabunIT๙" w:hAnsi="TH SarabunIT๙" w:cs="TH SarabunIT๙"/>
          <w:sz w:val="32"/>
          <w:szCs w:val="32"/>
        </w:rPr>
      </w:pPr>
    </w:p>
    <w:p w:rsidR="005159BF" w:rsidRDefault="005159BF" w:rsidP="005159BF">
      <w:pPr>
        <w:ind w:left="3402" w:right="64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       ประกอบด้วย...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159BF" w:rsidRDefault="005159BF" w:rsidP="00AD35D1">
      <w:pPr>
        <w:tabs>
          <w:tab w:val="left" w:pos="9072"/>
        </w:tabs>
        <w:ind w:left="3402" w:right="648"/>
        <w:rPr>
          <w:rFonts w:ascii="TH SarabunIT๙" w:hAnsi="TH SarabunIT๙" w:cs="TH SarabunIT๙"/>
          <w:sz w:val="32"/>
          <w:szCs w:val="32"/>
        </w:rPr>
      </w:pPr>
    </w:p>
    <w:p w:rsidR="005159BF" w:rsidRDefault="005159BF" w:rsidP="00AD35D1">
      <w:pPr>
        <w:tabs>
          <w:tab w:val="left" w:pos="9072"/>
        </w:tabs>
        <w:ind w:left="3402" w:right="648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AD35D1">
      <w:pPr>
        <w:tabs>
          <w:tab w:val="left" w:pos="9072"/>
        </w:tabs>
        <w:ind w:left="3402" w:right="64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6D5FF1" w:rsidRPr="00EF3B58" w:rsidRDefault="006D5FF1" w:rsidP="00AD35D1">
      <w:pPr>
        <w:pStyle w:val="a7"/>
        <w:numPr>
          <w:ilvl w:val="0"/>
          <w:numId w:val="35"/>
        </w:numPr>
        <w:tabs>
          <w:tab w:val="left" w:pos="9072"/>
        </w:tabs>
        <w:spacing w:after="0"/>
        <w:ind w:left="3402" w:right="648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ประธานกรรมการ (มาจากกรรมการผู้ทรงคุณวุฒิ)</w:t>
      </w:r>
      <w:r w:rsidRPr="00EF3B5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คน</w:t>
      </w:r>
    </w:p>
    <w:p w:rsidR="006D5FF1" w:rsidRDefault="006D5FF1" w:rsidP="00AD35D1">
      <w:pPr>
        <w:tabs>
          <w:tab w:val="left" w:pos="9072"/>
        </w:tabs>
        <w:ind w:left="6804" w:right="648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กรรมการที่เป็นผู้แทนผู้ปกครอง จำนวน 1 คน</w:t>
      </w:r>
    </w:p>
    <w:p w:rsidR="006D5FF1" w:rsidRDefault="006D5FF1" w:rsidP="00AD35D1">
      <w:pPr>
        <w:tabs>
          <w:tab w:val="left" w:pos="9072"/>
        </w:tabs>
        <w:ind w:left="6804" w:right="648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กรรมการที่เป็นผู้แทนครู  จำนวน 1  คน</w:t>
      </w:r>
    </w:p>
    <w:p w:rsidR="006D5FF1" w:rsidRDefault="006D5FF1" w:rsidP="00AD35D1">
      <w:pPr>
        <w:tabs>
          <w:tab w:val="left" w:pos="9072"/>
        </w:tabs>
        <w:ind w:left="6804" w:right="648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กรรมการที่เป็นผู้แทนองค์กรชุมชน  จำนวน 1 คน</w:t>
      </w:r>
    </w:p>
    <w:p w:rsidR="006D5FF1" w:rsidRDefault="006D5FF1" w:rsidP="00AD35D1">
      <w:pPr>
        <w:tabs>
          <w:tab w:val="left" w:pos="9072"/>
        </w:tabs>
        <w:ind w:left="6804" w:right="648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กรรมการที่เป็นผู้แทนองค์กรปกครองส่วนท้องถิ่น จำนวน 1 คน</w:t>
      </w:r>
    </w:p>
    <w:p w:rsidR="006D5FF1" w:rsidRDefault="006D5FF1" w:rsidP="00AD35D1">
      <w:pPr>
        <w:tabs>
          <w:tab w:val="left" w:pos="9072"/>
        </w:tabs>
        <w:ind w:left="6804" w:right="648" w:hanging="340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6.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กรรมการที่เป็นผู้แทนศิษย์เก่า  จำนวน 1 คน</w:t>
      </w:r>
    </w:p>
    <w:p w:rsidR="006D5FF1" w:rsidRDefault="006D5FF1" w:rsidP="00AD35D1">
      <w:pPr>
        <w:ind w:left="3402" w:right="64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กรรมการที่เป็นผู้แทนพระภิกษุสงฆ์และหรือผู้แทนองค์กรศาสนาอื่นในพื้นที่ จำนวน 1 รูป/1 คน</w:t>
      </w:r>
    </w:p>
    <w:p w:rsidR="006D5FF1" w:rsidRDefault="006D5FF1" w:rsidP="00AD35D1">
      <w:pPr>
        <w:ind w:left="3686" w:right="648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กรรมการผู้ทรงคุณวุฒิ  จำนวน 7 คน</w:t>
      </w:r>
    </w:p>
    <w:p w:rsidR="006D5FF1" w:rsidRDefault="006D5FF1" w:rsidP="00AD35D1">
      <w:pPr>
        <w:ind w:left="3686" w:right="648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ผู้อำนวยการสถานศึกษา เป็นกรรมการและเลขานุการ จำนวน 1 คน</w:t>
      </w:r>
    </w:p>
    <w:p w:rsidR="006D5FF1" w:rsidRDefault="006D5FF1" w:rsidP="00AD35D1">
      <w:pPr>
        <w:ind w:left="3402" w:right="64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ในการสรรหาและการเลือกกรรมการ ในตำแหน่งกรรมการที่เป็นผู้แทนองค์กรปกครองส่วนท้องถิ่น จำนวน 1 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จำเป็นต้องใช้มติที่ประชุมสภาฯในการสรรหาและการเลือก เพราะฉะนั้นจึงขอให้สภาพิจารณาเลือกกรรมการที่เป็นผู้แทนองค์กรปกครองส่วนท้องถิ่น จำนวน 1 คน ขอให้เสนอรายชื่อสมาชิกฯ จำนวน 1 คน และผู้รับรอง 2 คน ขอเชิญครับ</w:t>
      </w:r>
    </w:p>
    <w:p w:rsidR="006D5FF1" w:rsidRDefault="006D5FF1" w:rsidP="005159BF">
      <w:pPr>
        <w:ind w:left="3402" w:right="648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      ขอเสนอชื่อ นายพงศ์เทพ ช่วยนาค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 ผู้รับรอง คือ นาย      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และ นายสมเกียรติ พรมทอง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7 เป็นผู้รับรอง</w:t>
      </w:r>
    </w:p>
    <w:p w:rsidR="006D5FF1" w:rsidRDefault="006D5FF1" w:rsidP="005159BF">
      <w:pPr>
        <w:ind w:left="3402" w:right="648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ไม่มีผู้ใดเสนอเป็นอย่างอื่น</w:t>
      </w:r>
    </w:p>
    <w:p w:rsidR="006D5FF1" w:rsidRDefault="006D5FF1" w:rsidP="006D5FF1">
      <w:pPr>
        <w:tabs>
          <w:tab w:val="left" w:pos="426"/>
        </w:tabs>
        <w:autoSpaceDE w:val="0"/>
        <w:autoSpaceDN w:val="0"/>
        <w:adjustRightInd w:val="0"/>
        <w:ind w:left="3119" w:hanging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ไม่มีผู้ใดเสนอเพิ่มเติม</w:t>
      </w:r>
    </w:p>
    <w:p w:rsidR="006D5FF1" w:rsidRDefault="006D5FF1" w:rsidP="005159BF">
      <w:pPr>
        <w:tabs>
          <w:tab w:val="left" w:pos="426"/>
        </w:tabs>
        <w:autoSpaceDE w:val="0"/>
        <w:autoSpaceDN w:val="0"/>
        <w:adjustRightInd w:val="0"/>
        <w:ind w:left="3402" w:right="648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ประกาศว่า นายพงศ์เทพ ช่วยนาค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5 เป็น</w:t>
      </w:r>
      <w:r w:rsidRPr="00EF3B58">
        <w:rPr>
          <w:rFonts w:ascii="TH SarabunIT๙" w:hAnsi="TH SarabunIT๙" w:cs="TH SarabunIT๙" w:hint="cs"/>
          <w:sz w:val="32"/>
          <w:szCs w:val="32"/>
          <w:cs/>
        </w:rPr>
        <w:t>คณะกรรมการสถานศึกษาขั้นพื้นฐาน ในตำแหน่ง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กรรมการที่เป็นผู้แทนองค์กรปกครองส่วนท้องถิ่น </w:t>
      </w:r>
    </w:p>
    <w:p w:rsidR="006D5FF1" w:rsidRPr="0000413C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D5FF1" w:rsidRPr="0000413C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>เห็นชอบ   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  เสียง</w:t>
      </w:r>
    </w:p>
    <w:p w:rsidR="006D5FF1" w:rsidRPr="0000413C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--   เสียง</w:t>
      </w:r>
    </w:p>
    <w:p w:rsidR="006D5FF1" w:rsidRPr="00EF3B58" w:rsidRDefault="006D5FF1" w:rsidP="006D5FF1">
      <w:pPr>
        <w:ind w:left="3402" w:right="-284" w:hanging="3402"/>
        <w:rPr>
          <w:rFonts w:ascii="TH SarabunIT๙" w:hAnsi="TH SarabunIT๙" w:cs="TH SarabunIT๙"/>
          <w:sz w:val="32"/>
          <w:szCs w:val="32"/>
          <w:cs/>
        </w:rPr>
      </w:pPr>
      <w:r w:rsidRPr="0000413C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งดออกเสียง  1   เสียง </w:t>
      </w:r>
    </w:p>
    <w:p w:rsidR="006D5FF1" w:rsidRDefault="006D5FF1" w:rsidP="006D5FF1">
      <w:pPr>
        <w:ind w:right="-284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 ๆ </w:t>
      </w:r>
    </w:p>
    <w:p w:rsidR="006D5FF1" w:rsidRDefault="006D5FF1" w:rsidP="006D5FF1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6D5FF1" w:rsidRDefault="006D5FF1" w:rsidP="006D5FF1">
      <w:pPr>
        <w:tabs>
          <w:tab w:val="left" w:pos="3261"/>
        </w:tabs>
        <w:autoSpaceDE w:val="0"/>
        <w:autoSpaceDN w:val="0"/>
        <w:adjustRightInd w:val="0"/>
        <w:ind w:left="3405" w:right="-188" w:hanging="340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</w:p>
    <w:p w:rsidR="006D5FF1" w:rsidRDefault="006D5FF1" w:rsidP="006D5FF1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ผมขอเสนอความคิดเห็นในการขุดบ่อน้ำตื้น เพื่อแก้ไขปัญหาภัยแล้ง</w:t>
      </w:r>
    </w:p>
    <w:p w:rsidR="006D5FF1" w:rsidRDefault="006D5FF1" w:rsidP="006D5FF1">
      <w:pPr>
        <w:ind w:left="3402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ให้กับราษฎรในพื้นที่ ที่ได้รับผลกระทบจากความเดือดร้อนจากภัยแล้งอยู่ในตอนนี้ จึงขอให้ผู้บริหารช่วยพิจารณาด้วย ครับ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กราบเรียนประธานสภาฯ กระผม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 2</w:t>
      </w:r>
    </w:p>
    <w:p w:rsidR="006D5FF1" w:rsidRDefault="006D5FF1" w:rsidP="006D5FF1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ผมขอฝากเรื่องการซ่อมแซมถนนภายในหมู่บ้าน เนื่องจากปัญหาที่ผ่าน</w:t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มาเมื่อผู้รับเหมาเข้าดำเนินการซ่อมแซมถนน ผู้รับเหมาจะไม่ดำเนินการ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ขุดคูน้ำข้างถนนให้ อย่างเช่น การซ่อมแซมถนนสาย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ผมจึง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59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เรียนผู้บริหารช่วยฝากให้นายช่างโยธาช่วยดูแลเรื่องนี้ให้ด้วย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ตามที่ท่านสมาชิกฯ หมู่ที่ 1 ได้เสนอเรื่องการขุดบ่อน้ำตื้นเพื่อแก้ไข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ปัญหาภัยแล้งให้กับราษฎรในพื้นที่ นั้น ผมขอเรียนว่า การขุดบ่อน้ำตื้น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ต้องมีบรรจุไว้ในแผนพัฒนาท้องถิ่นก่อน เพื่อนำเข้าข้อบัญญัติงบประมาณ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รายจ่ายประจำปี จึงจะดำเนินการได้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ส่วนเรื่องปัญหาของ สมาชิก หมู่ที่ 2 เรื่องการขุดคูข้างถนน บางครั้งถ้าผู้รับเหมาทำไปมันจะกระทบกับปัญหาต่างๆของราษฎร เช่น กระทบกับทางเข้าบ้านของชาวบ้าน, โดนต้นไม้บ้าง ทำให้เกิดปัญหา วิธีแก้ไขคือ ขอให้ท่านสมาชิกไปเจรจากับชาวบ้านเพื่อให้ความยินยอมก่อนจึงจะดำเนินการได้  และผมมีเรื่องจะแจ้งให้สภาฯทราบ จำนวน 2 เรื่อง ดังนี้</w:t>
      </w:r>
    </w:p>
    <w:p w:rsidR="006D5FF1" w:rsidRPr="005159BF" w:rsidRDefault="006D5FF1" w:rsidP="005159BF">
      <w:pPr>
        <w:pStyle w:val="a7"/>
        <w:numPr>
          <w:ilvl w:val="0"/>
          <w:numId w:val="36"/>
        </w:numPr>
        <w:tabs>
          <w:tab w:val="left" w:pos="3828"/>
        </w:tabs>
        <w:spacing w:after="0"/>
        <w:ind w:left="3402" w:right="-284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เรื่องการก่อสร้างสะพานคลองสิน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5  ตอนนี้ทางจังหวัดนครศรีธรรมราชได้มีเจ้าหน้าที่ชุดดำเนินการสำรวจเก็บรายได้ข้อมูลของโครงการ เพื่อใช้ประกอบการออกแบบและประมวลราคา ขณะนี้อยู่ระหว่างออกแบบ ทั้งนี้เพื่อเป็นการเตรียมความพร้อมของโครงการขอให้</w:t>
      </w:r>
    </w:p>
    <w:p w:rsidR="006D5FF1" w:rsidRPr="005159BF" w:rsidRDefault="006D5FF1" w:rsidP="006D5FF1">
      <w:pPr>
        <w:tabs>
          <w:tab w:val="left" w:pos="3828"/>
        </w:tabs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5159BF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5159BF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ดำเนินการขออุทิศที่ดินให้แล้วเสร็จรวบรวมส่งแขวงทางหลวงจังหวัดนครศรีธรรมราช เพื่อนำมาใช้ประกอบในการออกแบบ ความกว้าง ความยาวของสะพาน และจะได้ดำเนินการเข้าแผนงานโครงการขอรับงบประมาณเงินอุดหนุนต่อไป </w:t>
      </w:r>
    </w:p>
    <w:p w:rsidR="006D5FF1" w:rsidRDefault="006D5FF1" w:rsidP="006D5FF1">
      <w:pPr>
        <w:pStyle w:val="a7"/>
        <w:numPr>
          <w:ilvl w:val="0"/>
          <w:numId w:val="36"/>
        </w:numPr>
        <w:tabs>
          <w:tab w:val="left" w:pos="3828"/>
        </w:tabs>
        <w:spacing w:after="0"/>
        <w:ind w:left="3402" w:right="-284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ตอนนี้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ได้รับเงินอุดหนุนเฉพาะกิจ ปีงบประมาณ 2563 จำนวน 33,634,000 บาท เพื่อดำเนินการโครงการ ดังนี้</w:t>
      </w:r>
    </w:p>
    <w:p w:rsidR="006D5FF1" w:rsidRDefault="006D5FF1" w:rsidP="006D5FF1">
      <w:pPr>
        <w:pStyle w:val="a7"/>
        <w:numPr>
          <w:ilvl w:val="0"/>
          <w:numId w:val="37"/>
        </w:numPr>
        <w:tabs>
          <w:tab w:val="left" w:pos="3828"/>
        </w:tabs>
        <w:spacing w:after="0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โครงการก่อสร้างถนนลาดยางสายบ่อโหด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ควนฝามี</w:t>
      </w:r>
    </w:p>
    <w:p w:rsidR="006D5FF1" w:rsidRDefault="006D5FF1" w:rsidP="006D5FF1">
      <w:pPr>
        <w:pStyle w:val="a7"/>
        <w:numPr>
          <w:ilvl w:val="0"/>
          <w:numId w:val="37"/>
        </w:numPr>
        <w:tabs>
          <w:tab w:val="left" w:pos="3828"/>
        </w:tabs>
        <w:spacing w:after="0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โครงการก่อสร้างประปาทะเลปรน หมู่ที่ 7</w:t>
      </w:r>
    </w:p>
    <w:p w:rsidR="006D5FF1" w:rsidRDefault="006D5FF1" w:rsidP="006D5FF1">
      <w:pPr>
        <w:pStyle w:val="a7"/>
        <w:numPr>
          <w:ilvl w:val="0"/>
          <w:numId w:val="37"/>
        </w:numPr>
        <w:tabs>
          <w:tab w:val="left" w:pos="3828"/>
        </w:tabs>
        <w:spacing w:after="0"/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โครงการก่อสร้างโรงเรียนอนุบาล จำนวน 8 ห้องเรียน พร้อม ครู 1 คน</w:t>
      </w:r>
    </w:p>
    <w:p w:rsidR="006D5FF1" w:rsidRDefault="006D5FF1" w:rsidP="006D5FF1">
      <w:pPr>
        <w:pStyle w:val="a7"/>
        <w:numPr>
          <w:ilvl w:val="0"/>
          <w:numId w:val="37"/>
        </w:numPr>
        <w:tabs>
          <w:tab w:val="left" w:pos="3828"/>
        </w:tabs>
        <w:spacing w:after="0"/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โครงการก่อสร้างถนนลาดยาง 2,300 เมตร  หมู่ที่ 8</w:t>
      </w:r>
    </w:p>
    <w:p w:rsidR="006D5FF1" w:rsidRDefault="006D5FF1" w:rsidP="006D5FF1">
      <w:pPr>
        <w:pStyle w:val="a7"/>
        <w:numPr>
          <w:ilvl w:val="0"/>
          <w:numId w:val="37"/>
        </w:numPr>
        <w:tabs>
          <w:tab w:val="left" w:pos="3828"/>
        </w:tabs>
        <w:spacing w:after="0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โครงการท่องเที่ยว  หมู่ที่ 6</w:t>
      </w:r>
    </w:p>
    <w:p w:rsidR="006D5FF1" w:rsidRPr="008C71DA" w:rsidRDefault="006D5FF1" w:rsidP="006D5FF1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D5FF1" w:rsidRPr="007F4486" w:rsidRDefault="006D5FF1" w:rsidP="006D5FF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7F4486"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ab/>
        <w:t>15.30 น.</w:t>
      </w:r>
    </w:p>
    <w:p w:rsidR="006D5FF1" w:rsidRDefault="006D5FF1" w:rsidP="006D5FF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D5FF1" w:rsidRPr="00982058" w:rsidRDefault="006D5FF1" w:rsidP="006D5FF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6D5FF1" w:rsidRDefault="006D5FF1" w:rsidP="006D5FF1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6D5FF1" w:rsidRPr="00982058" w:rsidRDefault="006D5FF1" w:rsidP="006D5FF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D5FF1" w:rsidRPr="007B0228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ตรวจรับรองรายงานการประชุม</w:t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รับรองสำเนาถูกต้อง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6D5FF1" w:rsidRDefault="006D5FF1" w:rsidP="006D5FF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6D5FF1" w:rsidRDefault="006D5FF1" w:rsidP="006D5FF1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6D5FF1" w:rsidRDefault="006D5FF1" w:rsidP="006D5FF1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ประธานสภาองค์การบริหารส่วนตำบลกุแหระ  </w:t>
      </w:r>
    </w:p>
    <w:p w:rsidR="006D5FF1" w:rsidRDefault="006D5FF1" w:rsidP="006D5FF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5040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5FF1" w:rsidRDefault="006D5FF1" w:rsidP="006D5FF1">
      <w:pPr>
        <w:autoSpaceDE w:val="0"/>
        <w:autoSpaceDN w:val="0"/>
        <w:adjustRightInd w:val="0"/>
        <w:ind w:left="5040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5FF1" w:rsidRPr="006E602D" w:rsidRDefault="006D5FF1" w:rsidP="006D5FF1"/>
    <w:p w:rsidR="006D5FF1" w:rsidRDefault="006D5FF1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Default="000C358B" w:rsidP="006D5FF1">
      <w:pPr>
        <w:rPr>
          <w:rFonts w:ascii="TH SarabunPSK" w:hAnsi="TH SarabunPSK" w:cs="TH SarabunPSK"/>
          <w:sz w:val="32"/>
          <w:szCs w:val="32"/>
        </w:rPr>
      </w:pPr>
    </w:p>
    <w:p w:rsidR="000C358B" w:rsidRPr="00EA30A4" w:rsidRDefault="000C358B" w:rsidP="000C358B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45621144" r:id="rId8"/>
        </w:object>
      </w:r>
    </w:p>
    <w:p w:rsidR="000C358B" w:rsidRPr="00EA30A4" w:rsidRDefault="000C358B" w:rsidP="000C3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0C358B" w:rsidRPr="00EA30A4" w:rsidRDefault="000C358B" w:rsidP="000C3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ดสมัยประชุมสามัญประจำปี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และสมัยประชุมสมัยแรกของปีถัดไป </w:t>
      </w:r>
    </w:p>
    <w:p w:rsidR="000C358B" w:rsidRPr="00B62EF2" w:rsidRDefault="000C358B" w:rsidP="000C3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0C358B" w:rsidRPr="00EA30A4" w:rsidRDefault="000C358B" w:rsidP="000C358B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11 </w:t>
      </w:r>
      <w:r w:rsidRPr="00EA30A4">
        <w:rPr>
          <w:rFonts w:ascii="TH SarabunIT๙" w:hAnsi="TH SarabunIT๙" w:cs="TH SarabunIT๙"/>
          <w:sz w:val="32"/>
          <w:szCs w:val="32"/>
          <w:cs/>
        </w:rPr>
        <w:t>ข้อ ๒๑ กำหนดให้ประธานสภาท้องถิ่นนำปรึกษาหารือเกี่ยวกับการกำหนดสมัยประชุมสามัญ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ของสภาท้องถิ่น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ซึ่งสภาองค์การบริหารส่วนตำบลกุแหระ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ในคราวประชุมสภาสมัยสามัญ สมัยที่ ๑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กำหนดสมัย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ประชุมสามัญสมัยแรกของปีถัดไป  ดังนี้</w:t>
      </w:r>
    </w:p>
    <w:p w:rsidR="000C358B" w:rsidRPr="00EA30A4" w:rsidRDefault="000C358B" w:rsidP="000C358B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 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๑๕ 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0C358B" w:rsidRPr="00EA30A4" w:rsidRDefault="000C358B" w:rsidP="000C358B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๒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พฤษภาคม  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0C358B" w:rsidRPr="00EA30A4" w:rsidRDefault="000C358B" w:rsidP="000C358B">
      <w:pPr>
        <w:ind w:left="720" w:right="-694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๓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สิงหาคม     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0C358B" w:rsidRPr="00EA30A4" w:rsidRDefault="000C358B" w:rsidP="000C358B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๔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พฤศจิกายน 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0C358B" w:rsidRPr="00B62EF2" w:rsidRDefault="000C358B" w:rsidP="000C358B">
      <w:pPr>
        <w:spacing w:after="120"/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z w:val="32"/>
          <w:szCs w:val="32"/>
          <w:cs/>
        </w:rPr>
        <w:t>วันที่ ๑- ๑๕ กุมภาพันธ์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0C358B" w:rsidRPr="00EA30A4" w:rsidRDefault="000C358B" w:rsidP="000C358B">
      <w:pPr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C358B" w:rsidRPr="00EA30A4" w:rsidRDefault="000C358B" w:rsidP="000C358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0C358B" w:rsidRPr="00EA30A4" w:rsidRDefault="000C358B" w:rsidP="000C358B">
      <w:pPr>
        <w:spacing w:after="120"/>
        <w:rPr>
          <w:rFonts w:ascii="TH SarabunIT๙" w:hAnsi="TH SarabunIT๙" w:cs="TH SarabunIT๙"/>
        </w:rPr>
      </w:pPr>
    </w:p>
    <w:p w:rsidR="000C358B" w:rsidRPr="00EA30A4" w:rsidRDefault="000C358B" w:rsidP="000C358B">
      <w:pPr>
        <w:rPr>
          <w:rFonts w:ascii="TH SarabunIT๙" w:hAnsi="TH SarabunIT๙" w:cs="TH SarabunIT๙" w:hint="cs"/>
        </w:rPr>
      </w:pPr>
    </w:p>
    <w:p w:rsidR="000C358B" w:rsidRPr="00161732" w:rsidRDefault="000C358B" w:rsidP="000C358B">
      <w:pPr>
        <w:rPr>
          <w:rFonts w:ascii="TH SarabunIT๙" w:hAnsi="TH SarabunIT๙" w:cs="TH SarabunIT๙" w:hint="cs"/>
        </w:rPr>
      </w:pPr>
    </w:p>
    <w:p w:rsidR="000C358B" w:rsidRPr="00EA30A4" w:rsidRDefault="000C358B" w:rsidP="000C358B">
      <w:pPr>
        <w:rPr>
          <w:rFonts w:ascii="TH SarabunIT๙" w:hAnsi="TH SarabunIT๙" w:cs="TH SarabunIT๙"/>
        </w:rPr>
      </w:pPr>
    </w:p>
    <w:p w:rsidR="000C358B" w:rsidRPr="00EA30A4" w:rsidRDefault="000C358B" w:rsidP="000C358B">
      <w:pPr>
        <w:rPr>
          <w:rFonts w:ascii="TH SarabunIT๙" w:hAnsi="TH SarabunIT๙" w:cs="TH SarabunIT๙" w:hint="cs"/>
        </w:rPr>
      </w:pPr>
    </w:p>
    <w:p w:rsidR="000C358B" w:rsidRPr="00EA30A4" w:rsidRDefault="000C358B" w:rsidP="000C358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C358B" w:rsidRDefault="000C358B" w:rsidP="000C35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</w:t>
      </w:r>
      <w:r>
        <w:rPr>
          <w:rFonts w:ascii="TH SarabunIT๙" w:hAnsi="TH SarabunIT๙" w:cs="TH SarabunIT๙"/>
          <w:sz w:val="32"/>
          <w:szCs w:val="32"/>
          <w:cs/>
        </w:rPr>
        <w:t>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0C358B" w:rsidRDefault="000C358B" w:rsidP="000C35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C358B" w:rsidRDefault="000C358B" w:rsidP="000C35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C358B" w:rsidRDefault="000C358B" w:rsidP="000C35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C358B" w:rsidRPr="00D55B00" w:rsidRDefault="000C358B" w:rsidP="006D5FF1">
      <w:pPr>
        <w:rPr>
          <w:rFonts w:ascii="TH SarabunPSK" w:hAnsi="TH SarabunPSK" w:cs="TH SarabunPSK"/>
          <w:sz w:val="32"/>
          <w:szCs w:val="32"/>
          <w:cs/>
        </w:rPr>
      </w:pPr>
    </w:p>
    <w:sectPr w:rsidR="000C358B" w:rsidRPr="00D55B00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2D47"/>
    <w:multiLevelType w:val="hybridMultilevel"/>
    <w:tmpl w:val="CA3AB4FA"/>
    <w:lvl w:ilvl="0" w:tplc="0CB6FB86">
      <w:start w:val="2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0E9A5015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105C5F92"/>
    <w:multiLevelType w:val="multilevel"/>
    <w:tmpl w:val="781C5512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891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8" w:hanging="1800"/>
      </w:pPr>
      <w:rPr>
        <w:rFonts w:hint="default"/>
      </w:rPr>
    </w:lvl>
  </w:abstractNum>
  <w:abstractNum w:abstractNumId="3">
    <w:nsid w:val="126C7109"/>
    <w:multiLevelType w:val="hybridMultilevel"/>
    <w:tmpl w:val="CA3AB4FA"/>
    <w:lvl w:ilvl="0" w:tplc="0CB6FB86">
      <w:start w:val="2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">
    <w:nsid w:val="18BA5190"/>
    <w:multiLevelType w:val="hybridMultilevel"/>
    <w:tmpl w:val="24D41F46"/>
    <w:lvl w:ilvl="0" w:tplc="01B0FBE4">
      <w:start w:val="1"/>
      <w:numFmt w:val="decimal"/>
      <w:lvlText w:val="%1."/>
      <w:lvlJc w:val="left"/>
      <w:pPr>
        <w:ind w:left="4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2" w:hanging="360"/>
      </w:pPr>
    </w:lvl>
    <w:lvl w:ilvl="2" w:tplc="0409001B" w:tentative="1">
      <w:start w:val="1"/>
      <w:numFmt w:val="lowerRoman"/>
      <w:lvlText w:val="%3."/>
      <w:lvlJc w:val="right"/>
      <w:pPr>
        <w:ind w:left="5622" w:hanging="180"/>
      </w:pPr>
    </w:lvl>
    <w:lvl w:ilvl="3" w:tplc="0409000F" w:tentative="1">
      <w:start w:val="1"/>
      <w:numFmt w:val="decimal"/>
      <w:lvlText w:val="%4."/>
      <w:lvlJc w:val="left"/>
      <w:pPr>
        <w:ind w:left="6342" w:hanging="360"/>
      </w:pPr>
    </w:lvl>
    <w:lvl w:ilvl="4" w:tplc="04090019" w:tentative="1">
      <w:start w:val="1"/>
      <w:numFmt w:val="lowerLetter"/>
      <w:lvlText w:val="%5."/>
      <w:lvlJc w:val="left"/>
      <w:pPr>
        <w:ind w:left="7062" w:hanging="360"/>
      </w:pPr>
    </w:lvl>
    <w:lvl w:ilvl="5" w:tplc="0409001B" w:tentative="1">
      <w:start w:val="1"/>
      <w:numFmt w:val="lowerRoman"/>
      <w:lvlText w:val="%6."/>
      <w:lvlJc w:val="right"/>
      <w:pPr>
        <w:ind w:left="7782" w:hanging="180"/>
      </w:pPr>
    </w:lvl>
    <w:lvl w:ilvl="6" w:tplc="0409000F" w:tentative="1">
      <w:start w:val="1"/>
      <w:numFmt w:val="decimal"/>
      <w:lvlText w:val="%7."/>
      <w:lvlJc w:val="left"/>
      <w:pPr>
        <w:ind w:left="8502" w:hanging="360"/>
      </w:pPr>
    </w:lvl>
    <w:lvl w:ilvl="7" w:tplc="04090019" w:tentative="1">
      <w:start w:val="1"/>
      <w:numFmt w:val="lowerLetter"/>
      <w:lvlText w:val="%8."/>
      <w:lvlJc w:val="left"/>
      <w:pPr>
        <w:ind w:left="9222" w:hanging="360"/>
      </w:pPr>
    </w:lvl>
    <w:lvl w:ilvl="8" w:tplc="0409001B" w:tentative="1">
      <w:start w:val="1"/>
      <w:numFmt w:val="lowerRoman"/>
      <w:lvlText w:val="%9."/>
      <w:lvlJc w:val="right"/>
      <w:pPr>
        <w:ind w:left="9942" w:hanging="180"/>
      </w:pPr>
    </w:lvl>
  </w:abstractNum>
  <w:abstractNum w:abstractNumId="5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6">
    <w:nsid w:val="25015698"/>
    <w:multiLevelType w:val="hybridMultilevel"/>
    <w:tmpl w:val="C49AD5B8"/>
    <w:lvl w:ilvl="0" w:tplc="0B02AE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7">
    <w:nsid w:val="27FA4B29"/>
    <w:multiLevelType w:val="hybridMultilevel"/>
    <w:tmpl w:val="4E465DC4"/>
    <w:lvl w:ilvl="0" w:tplc="0DB2C93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28533CDB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2937560C"/>
    <w:multiLevelType w:val="hybridMultilevel"/>
    <w:tmpl w:val="6C36F1B4"/>
    <w:lvl w:ilvl="0" w:tplc="C994B40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>
    <w:nsid w:val="3560746D"/>
    <w:multiLevelType w:val="hybridMultilevel"/>
    <w:tmpl w:val="98F0D3AC"/>
    <w:lvl w:ilvl="0" w:tplc="D3C0F0F6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1">
    <w:nsid w:val="36A76B1D"/>
    <w:multiLevelType w:val="hybridMultilevel"/>
    <w:tmpl w:val="30B613BE"/>
    <w:lvl w:ilvl="0" w:tplc="DC2C0466">
      <w:start w:val="5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2">
    <w:nsid w:val="37F57707"/>
    <w:multiLevelType w:val="hybridMultilevel"/>
    <w:tmpl w:val="0760716E"/>
    <w:lvl w:ilvl="0" w:tplc="6272157E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3">
    <w:nsid w:val="3F72376A"/>
    <w:multiLevelType w:val="hybridMultilevel"/>
    <w:tmpl w:val="F14A2B2C"/>
    <w:lvl w:ilvl="0" w:tplc="DC2E591C">
      <w:start w:val="1"/>
      <w:numFmt w:val="decimal"/>
      <w:lvlText w:val="%1."/>
      <w:lvlJc w:val="left"/>
      <w:pPr>
        <w:ind w:left="4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59" w:hanging="360"/>
      </w:pPr>
    </w:lvl>
    <w:lvl w:ilvl="2" w:tplc="0409001B" w:tentative="1">
      <w:start w:val="1"/>
      <w:numFmt w:val="lowerRoman"/>
      <w:lvlText w:val="%3."/>
      <w:lvlJc w:val="right"/>
      <w:pPr>
        <w:ind w:left="6079" w:hanging="180"/>
      </w:pPr>
    </w:lvl>
    <w:lvl w:ilvl="3" w:tplc="0409000F" w:tentative="1">
      <w:start w:val="1"/>
      <w:numFmt w:val="decimal"/>
      <w:lvlText w:val="%4."/>
      <w:lvlJc w:val="left"/>
      <w:pPr>
        <w:ind w:left="6799" w:hanging="360"/>
      </w:pPr>
    </w:lvl>
    <w:lvl w:ilvl="4" w:tplc="04090019" w:tentative="1">
      <w:start w:val="1"/>
      <w:numFmt w:val="lowerLetter"/>
      <w:lvlText w:val="%5."/>
      <w:lvlJc w:val="left"/>
      <w:pPr>
        <w:ind w:left="7519" w:hanging="360"/>
      </w:pPr>
    </w:lvl>
    <w:lvl w:ilvl="5" w:tplc="0409001B" w:tentative="1">
      <w:start w:val="1"/>
      <w:numFmt w:val="lowerRoman"/>
      <w:lvlText w:val="%6."/>
      <w:lvlJc w:val="right"/>
      <w:pPr>
        <w:ind w:left="8239" w:hanging="180"/>
      </w:pPr>
    </w:lvl>
    <w:lvl w:ilvl="6" w:tplc="0409000F" w:tentative="1">
      <w:start w:val="1"/>
      <w:numFmt w:val="decimal"/>
      <w:lvlText w:val="%7."/>
      <w:lvlJc w:val="left"/>
      <w:pPr>
        <w:ind w:left="8959" w:hanging="360"/>
      </w:pPr>
    </w:lvl>
    <w:lvl w:ilvl="7" w:tplc="04090019" w:tentative="1">
      <w:start w:val="1"/>
      <w:numFmt w:val="lowerLetter"/>
      <w:lvlText w:val="%8."/>
      <w:lvlJc w:val="left"/>
      <w:pPr>
        <w:ind w:left="9679" w:hanging="360"/>
      </w:pPr>
    </w:lvl>
    <w:lvl w:ilvl="8" w:tplc="0409001B" w:tentative="1">
      <w:start w:val="1"/>
      <w:numFmt w:val="lowerRoman"/>
      <w:lvlText w:val="%9."/>
      <w:lvlJc w:val="right"/>
      <w:pPr>
        <w:ind w:left="10399" w:hanging="180"/>
      </w:pPr>
    </w:lvl>
  </w:abstractNum>
  <w:abstractNum w:abstractNumId="14">
    <w:nsid w:val="4390285A"/>
    <w:multiLevelType w:val="hybridMultilevel"/>
    <w:tmpl w:val="C074B028"/>
    <w:lvl w:ilvl="0" w:tplc="814A8DB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461E1F03"/>
    <w:multiLevelType w:val="hybridMultilevel"/>
    <w:tmpl w:val="CD442C4C"/>
    <w:lvl w:ilvl="0" w:tplc="4336BB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7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8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>
    <w:nsid w:val="53C32961"/>
    <w:multiLevelType w:val="multilevel"/>
    <w:tmpl w:val="2EC6CF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0">
    <w:nsid w:val="551560A2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5ECB4E7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2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3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4">
    <w:nsid w:val="63906181"/>
    <w:multiLevelType w:val="hybridMultilevel"/>
    <w:tmpl w:val="26922670"/>
    <w:lvl w:ilvl="0" w:tplc="1ED05390">
      <w:start w:val="1"/>
      <w:numFmt w:val="bullet"/>
      <w:lvlText w:val="-"/>
      <w:lvlJc w:val="left"/>
      <w:pPr>
        <w:ind w:left="412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5" w:hanging="360"/>
      </w:pPr>
      <w:rPr>
        <w:rFonts w:ascii="Wingdings" w:hAnsi="Wingdings" w:hint="default"/>
      </w:rPr>
    </w:lvl>
  </w:abstractNum>
  <w:abstractNum w:abstractNumId="25">
    <w:nsid w:val="660F1332"/>
    <w:multiLevelType w:val="hybridMultilevel"/>
    <w:tmpl w:val="1680A7B0"/>
    <w:lvl w:ilvl="0" w:tplc="DC2C0466">
      <w:start w:val="28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6">
    <w:nsid w:val="669A5D09"/>
    <w:multiLevelType w:val="hybridMultilevel"/>
    <w:tmpl w:val="E2F43DD8"/>
    <w:lvl w:ilvl="0" w:tplc="A93839E2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27">
    <w:nsid w:val="676C70AC"/>
    <w:multiLevelType w:val="hybridMultilevel"/>
    <w:tmpl w:val="5B264BEE"/>
    <w:lvl w:ilvl="0" w:tplc="19FE6662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28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9">
    <w:nsid w:val="69ED70E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0">
    <w:nsid w:val="6A017FF4"/>
    <w:multiLevelType w:val="hybridMultilevel"/>
    <w:tmpl w:val="E214C2F2"/>
    <w:lvl w:ilvl="0" w:tplc="18C6C7A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1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2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3">
    <w:nsid w:val="708D272F"/>
    <w:multiLevelType w:val="hybridMultilevel"/>
    <w:tmpl w:val="06868344"/>
    <w:lvl w:ilvl="0" w:tplc="163C67AE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97" w:hanging="360"/>
      </w:pPr>
    </w:lvl>
    <w:lvl w:ilvl="2" w:tplc="0409001B" w:tentative="1">
      <w:start w:val="1"/>
      <w:numFmt w:val="lowerRoman"/>
      <w:lvlText w:val="%3."/>
      <w:lvlJc w:val="right"/>
      <w:pPr>
        <w:ind w:left="6117" w:hanging="180"/>
      </w:pPr>
    </w:lvl>
    <w:lvl w:ilvl="3" w:tplc="0409000F" w:tentative="1">
      <w:start w:val="1"/>
      <w:numFmt w:val="decimal"/>
      <w:lvlText w:val="%4."/>
      <w:lvlJc w:val="left"/>
      <w:pPr>
        <w:ind w:left="6837" w:hanging="360"/>
      </w:pPr>
    </w:lvl>
    <w:lvl w:ilvl="4" w:tplc="04090019" w:tentative="1">
      <w:start w:val="1"/>
      <w:numFmt w:val="lowerLetter"/>
      <w:lvlText w:val="%5."/>
      <w:lvlJc w:val="left"/>
      <w:pPr>
        <w:ind w:left="7557" w:hanging="360"/>
      </w:pPr>
    </w:lvl>
    <w:lvl w:ilvl="5" w:tplc="0409001B" w:tentative="1">
      <w:start w:val="1"/>
      <w:numFmt w:val="lowerRoman"/>
      <w:lvlText w:val="%6."/>
      <w:lvlJc w:val="right"/>
      <w:pPr>
        <w:ind w:left="8277" w:hanging="180"/>
      </w:pPr>
    </w:lvl>
    <w:lvl w:ilvl="6" w:tplc="0409000F" w:tentative="1">
      <w:start w:val="1"/>
      <w:numFmt w:val="decimal"/>
      <w:lvlText w:val="%7."/>
      <w:lvlJc w:val="left"/>
      <w:pPr>
        <w:ind w:left="8997" w:hanging="360"/>
      </w:pPr>
    </w:lvl>
    <w:lvl w:ilvl="7" w:tplc="04090019" w:tentative="1">
      <w:start w:val="1"/>
      <w:numFmt w:val="lowerLetter"/>
      <w:lvlText w:val="%8."/>
      <w:lvlJc w:val="left"/>
      <w:pPr>
        <w:ind w:left="9717" w:hanging="360"/>
      </w:pPr>
    </w:lvl>
    <w:lvl w:ilvl="8" w:tplc="0409001B" w:tentative="1">
      <w:start w:val="1"/>
      <w:numFmt w:val="lowerRoman"/>
      <w:lvlText w:val="%9."/>
      <w:lvlJc w:val="right"/>
      <w:pPr>
        <w:ind w:left="10437" w:hanging="180"/>
      </w:pPr>
    </w:lvl>
  </w:abstractNum>
  <w:abstractNum w:abstractNumId="34">
    <w:nsid w:val="71800999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6">
    <w:nsid w:val="7D295DB5"/>
    <w:multiLevelType w:val="hybridMultilevel"/>
    <w:tmpl w:val="C49AD5B8"/>
    <w:lvl w:ilvl="0" w:tplc="0B02AE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18"/>
  </w:num>
  <w:num w:numId="2">
    <w:abstractNumId w:val="29"/>
  </w:num>
  <w:num w:numId="3">
    <w:abstractNumId w:val="21"/>
  </w:num>
  <w:num w:numId="4">
    <w:abstractNumId w:val="1"/>
  </w:num>
  <w:num w:numId="5">
    <w:abstractNumId w:val="34"/>
  </w:num>
  <w:num w:numId="6">
    <w:abstractNumId w:val="8"/>
  </w:num>
  <w:num w:numId="7">
    <w:abstractNumId w:val="2"/>
  </w:num>
  <w:num w:numId="8">
    <w:abstractNumId w:val="35"/>
  </w:num>
  <w:num w:numId="9">
    <w:abstractNumId w:val="5"/>
  </w:num>
  <w:num w:numId="10">
    <w:abstractNumId w:val="16"/>
  </w:num>
  <w:num w:numId="11">
    <w:abstractNumId w:val="31"/>
  </w:num>
  <w:num w:numId="12">
    <w:abstractNumId w:val="23"/>
  </w:num>
  <w:num w:numId="13">
    <w:abstractNumId w:val="22"/>
  </w:num>
  <w:num w:numId="14">
    <w:abstractNumId w:val="32"/>
  </w:num>
  <w:num w:numId="15">
    <w:abstractNumId w:val="19"/>
  </w:num>
  <w:num w:numId="16">
    <w:abstractNumId w:val="17"/>
  </w:num>
  <w:num w:numId="17">
    <w:abstractNumId w:val="28"/>
  </w:num>
  <w:num w:numId="18">
    <w:abstractNumId w:val="27"/>
  </w:num>
  <w:num w:numId="19">
    <w:abstractNumId w:val="15"/>
  </w:num>
  <w:num w:numId="20">
    <w:abstractNumId w:val="13"/>
  </w:num>
  <w:num w:numId="21">
    <w:abstractNumId w:val="14"/>
  </w:num>
  <w:num w:numId="22">
    <w:abstractNumId w:val="20"/>
  </w:num>
  <w:num w:numId="23">
    <w:abstractNumId w:val="25"/>
  </w:num>
  <w:num w:numId="24">
    <w:abstractNumId w:val="11"/>
  </w:num>
  <w:num w:numId="25">
    <w:abstractNumId w:val="9"/>
  </w:num>
  <w:num w:numId="26">
    <w:abstractNumId w:val="36"/>
  </w:num>
  <w:num w:numId="27">
    <w:abstractNumId w:val="6"/>
  </w:num>
  <w:num w:numId="28">
    <w:abstractNumId w:val="33"/>
  </w:num>
  <w:num w:numId="29">
    <w:abstractNumId w:val="10"/>
  </w:num>
  <w:num w:numId="30">
    <w:abstractNumId w:val="26"/>
  </w:num>
  <w:num w:numId="31">
    <w:abstractNumId w:val="24"/>
  </w:num>
  <w:num w:numId="32">
    <w:abstractNumId w:val="0"/>
  </w:num>
  <w:num w:numId="33">
    <w:abstractNumId w:val="12"/>
  </w:num>
  <w:num w:numId="34">
    <w:abstractNumId w:val="3"/>
  </w:num>
  <w:num w:numId="35">
    <w:abstractNumId w:val="30"/>
  </w:num>
  <w:num w:numId="36">
    <w:abstractNumId w:val="7"/>
  </w:num>
  <w:num w:numId="37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C358B"/>
    <w:rsid w:val="000D2152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E411A"/>
    <w:rsid w:val="00303898"/>
    <w:rsid w:val="003247ED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D5FF1"/>
    <w:rsid w:val="006F6398"/>
    <w:rsid w:val="0073585E"/>
    <w:rsid w:val="007452A0"/>
    <w:rsid w:val="00747EB8"/>
    <w:rsid w:val="007923AD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D35D1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691D"/>
    <w:rsid w:val="00FB7B04"/>
    <w:rsid w:val="00FD0C6E"/>
    <w:rsid w:val="00FE0DF5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EFA67-1F32-46A2-B2F3-DAB4695A4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28</Pages>
  <Words>6498</Words>
  <Characters>37041</Characters>
  <Application>Microsoft Office Word</Application>
  <DocSecurity>0</DocSecurity>
  <Lines>308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cp:lastPrinted>2019-06-25T07:04:00Z</cp:lastPrinted>
  <dcterms:created xsi:type="dcterms:W3CDTF">2015-09-04T03:52:00Z</dcterms:created>
  <dcterms:modified xsi:type="dcterms:W3CDTF">2020-03-13T09:12:00Z</dcterms:modified>
</cp:coreProperties>
</file>