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CEE" w:rsidRDefault="00666CEE" w:rsidP="00666CEE">
      <w:pPr>
        <w:jc w:val="center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703578351" r:id="rId7"/>
        </w:object>
      </w:r>
    </w:p>
    <w:p w:rsidR="00666CEE" w:rsidRPr="00450B2F" w:rsidRDefault="00666CEE" w:rsidP="00666CEE">
      <w:pPr>
        <w:jc w:val="center"/>
        <w:rPr>
          <w:rFonts w:ascii="TH SarabunIT๙" w:hAnsi="TH SarabunIT๙" w:cs="TH SarabunIT๙" w:hint="cs"/>
          <w:sz w:val="12"/>
          <w:szCs w:val="12"/>
        </w:rPr>
      </w:pPr>
    </w:p>
    <w:p w:rsidR="00666CEE" w:rsidRPr="004D35EC" w:rsidRDefault="00666CEE" w:rsidP="00666CEE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4D35EC">
        <w:rPr>
          <w:rFonts w:ascii="TH SarabunIT๙" w:hAnsi="TH SarabunIT๙" w:cs="TH SarabunIT๙"/>
          <w:b/>
          <w:bCs/>
          <w:sz w:val="32"/>
          <w:szCs w:val="32"/>
          <w:cs/>
        </w:rPr>
        <w:t>ปร</w:t>
      </w:r>
      <w:r w:rsidRPr="004D35EC">
        <w:rPr>
          <w:rFonts w:ascii="TH SarabunIT๙" w:hAnsi="TH SarabunIT๙" w:cs="TH SarabunIT๙" w:hint="cs"/>
          <w:b/>
          <w:bCs/>
          <w:sz w:val="32"/>
          <w:szCs w:val="32"/>
          <w:cs/>
        </w:rPr>
        <w:t>ะกาศ</w:t>
      </w:r>
      <w:r w:rsidRPr="004D35EC">
        <w:rPr>
          <w:rFonts w:ascii="TH SarabunIT๙" w:hAnsi="TH SarabunIT๙" w:cs="TH SarabunIT๙"/>
          <w:b/>
          <w:bCs/>
          <w:sz w:val="32"/>
          <w:szCs w:val="32"/>
          <w:cs/>
        </w:rPr>
        <w:t>สภาองค์การบริหารส่วนตำบลกุ</w:t>
      </w:r>
      <w:r w:rsidRPr="004D35EC">
        <w:rPr>
          <w:rFonts w:ascii="TH SarabunIT๙" w:hAnsi="TH SarabunIT๙" w:cs="TH SarabunIT๙" w:hint="cs"/>
          <w:b/>
          <w:bCs/>
          <w:sz w:val="32"/>
          <w:szCs w:val="32"/>
          <w:cs/>
        </w:rPr>
        <w:t>แหระ</w:t>
      </w:r>
    </w:p>
    <w:p w:rsidR="00666CEE" w:rsidRDefault="00666CEE" w:rsidP="00666CE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รายงานผลการประชุมสภาองค์การบริหารส่วนตำบลกุแหระ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สามัญ สมัยที่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4 ครั้งที่ 1</w:t>
      </w:r>
    </w:p>
    <w:p w:rsidR="00666CEE" w:rsidRPr="00EA30A4" w:rsidRDefault="00666CEE" w:rsidP="00666CE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 พ.ศ. 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64</w:t>
      </w:r>
    </w:p>
    <w:p w:rsidR="00666CEE" w:rsidRPr="00EA30A4" w:rsidRDefault="00666CEE" w:rsidP="00666CEE">
      <w:pPr>
        <w:spacing w:after="12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</w:t>
      </w:r>
    </w:p>
    <w:p w:rsidR="00666CEE" w:rsidRPr="008E4F88" w:rsidRDefault="00666CEE" w:rsidP="00666CEE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ตามที่</w:t>
      </w:r>
      <w:r w:rsidRPr="00EA30A4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</w:t>
      </w:r>
      <w:r w:rsidRPr="00EA30A4">
        <w:rPr>
          <w:rFonts w:ascii="TH SarabunIT๙" w:hAnsi="TH SarabunIT๙" w:cs="TH SarabunIT๙"/>
          <w:sz w:val="32"/>
          <w:szCs w:val="32"/>
          <w:cs/>
        </w:rPr>
        <w:t>ทำการเปิดประชุมสภาสมัย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sz w:val="32"/>
          <w:szCs w:val="32"/>
          <w:cs/>
        </w:rPr>
        <w:t>สามัญ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  </w:t>
      </w: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</w:t>
      </w:r>
      <w:r>
        <w:rPr>
          <w:rFonts w:ascii="TH SarabunIT๙" w:hAnsi="TH SarabunIT๙" w:cs="TH SarabunIT๙"/>
          <w:sz w:val="32"/>
          <w:szCs w:val="32"/>
          <w:cs/>
        </w:rPr>
        <w:t>ประจำปี พ.ศ.๒</w:t>
      </w:r>
      <w:r>
        <w:rPr>
          <w:rFonts w:ascii="TH SarabunIT๙" w:hAnsi="TH SarabunIT๙" w:cs="TH SarabunIT๙" w:hint="cs"/>
          <w:sz w:val="32"/>
          <w:szCs w:val="32"/>
          <w:cs/>
        </w:rPr>
        <w:t>564 เรื่อง เสนอเพื่อทราบ เรื่อง เสนอเพื่อพิจารณาให้ความเห็นชอบ และระเบียบวาระอื่นๆ (รายละเอียดปรากฏตามรายงานการประชุมสิ่งที่ส่งมาด้วย) เมื่อ</w:t>
      </w:r>
      <w:r w:rsidRPr="002874CA">
        <w:rPr>
          <w:rFonts w:ascii="TH SarabunIT๙" w:hAnsi="TH SarabunIT๙" w:cs="TH SarabunIT๙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>พุธ</w:t>
      </w:r>
      <w:r w:rsidRPr="002874CA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29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2874CA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874CA">
        <w:rPr>
          <w:rFonts w:ascii="TH SarabunIT๙" w:hAnsi="TH SarabunIT๙" w:cs="TH SarabunIT๙"/>
          <w:sz w:val="32"/>
          <w:szCs w:val="32"/>
          <w:cs/>
        </w:rPr>
        <w:t>เวลา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>๑0</w:t>
      </w:r>
      <w:r w:rsidRPr="002874CA">
        <w:rPr>
          <w:rFonts w:ascii="TH SarabunIT๙" w:hAnsi="TH SarabunIT๙" w:cs="TH SarabunIT๙"/>
          <w:sz w:val="32"/>
          <w:szCs w:val="32"/>
          <w:cs/>
        </w:rPr>
        <w:t>.๐๐ 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874CA">
        <w:rPr>
          <w:rFonts w:ascii="TH SarabunIT๙" w:hAnsi="TH SarabunIT๙" w:cs="TH SarabunIT๙"/>
          <w:sz w:val="32"/>
          <w:szCs w:val="32"/>
          <w:cs/>
        </w:rPr>
        <w:t>ณ ห้องประชุมสภาองค์การบริหารส่วนตำบลกุแหระ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นั้น</w:t>
      </w:r>
    </w:p>
    <w:p w:rsidR="00666CEE" w:rsidRPr="00EA30A4" w:rsidRDefault="00666CEE" w:rsidP="00666CEE">
      <w:pPr>
        <w:tabs>
          <w:tab w:val="left" w:pos="1418"/>
        </w:tabs>
        <w:spacing w:after="120"/>
        <w:ind w:right="4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ฉะนั้น จึงอาศัยอำนาจตามความนัยมาตรา ๕๓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และมาตรา ๕๔  แห่งพระราชบัญญัติสภา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และองค์การบริหารส่วนตำบล พ.ศ. ๒๕๓๗ ประกอบกับข้อ ๓๓ แห่งระเบียบกระทรวงมหาดไทย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>ว่าด้วยข้อบังคับ</w:t>
      </w:r>
      <w:r w:rsidRPr="00EA30A4">
        <w:rPr>
          <w:rFonts w:ascii="TH SarabunIT๙" w:hAnsi="TH SarabunIT๙" w:cs="TH SarabunIT๙"/>
          <w:sz w:val="32"/>
          <w:szCs w:val="32"/>
          <w:cs/>
        </w:rPr>
        <w:t>การประชุมสภาท้องถิ่น พ.ศ. ๒๕๔๗ ประธานสภาองค์การบริหารส่วนตำบลกุแหระได้ปิดประกาศรายงานผลการประชุมที่สภาท้องถิ่นมีมติรับรองแล้วให้ประชาชนทราบ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6CEE" w:rsidRPr="009F1CB4" w:rsidRDefault="00666CEE" w:rsidP="00666CEE">
      <w:pPr>
        <w:tabs>
          <w:tab w:val="left" w:pos="1134"/>
        </w:tabs>
        <w:spacing w:after="120"/>
        <w:ind w:right="-86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666CEE" w:rsidRPr="00EA30A4" w:rsidRDefault="00666CEE" w:rsidP="00666CEE">
      <w:pPr>
        <w:tabs>
          <w:tab w:val="left" w:pos="2835"/>
        </w:tabs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30 กันยายน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</w:p>
    <w:p w:rsidR="00666CEE" w:rsidRPr="00EA30A4" w:rsidRDefault="00666CEE" w:rsidP="00666CEE">
      <w:pPr>
        <w:rPr>
          <w:rFonts w:ascii="TH SarabunIT๙" w:hAnsi="TH SarabunIT๙" w:cs="TH SarabunIT๙"/>
        </w:rPr>
      </w:pPr>
    </w:p>
    <w:p w:rsidR="00666CEE" w:rsidRPr="00D5680E" w:rsidRDefault="00666CEE" w:rsidP="00666CEE">
      <w:pPr>
        <w:rPr>
          <w:rFonts w:ascii="TH SarabunIT๙" w:hAnsi="TH SarabunIT๙" w:cs="TH SarabunIT๙"/>
        </w:rPr>
      </w:pPr>
    </w:p>
    <w:p w:rsidR="00666CEE" w:rsidRDefault="00666CEE" w:rsidP="00666CEE">
      <w:pPr>
        <w:rPr>
          <w:rFonts w:ascii="TH SarabunIT๙" w:hAnsi="TH SarabunIT๙" w:cs="TH SarabunIT๙"/>
        </w:rPr>
      </w:pPr>
    </w:p>
    <w:p w:rsidR="00666CEE" w:rsidRPr="003728C0" w:rsidRDefault="00666CEE" w:rsidP="00666CEE">
      <w:pPr>
        <w:rPr>
          <w:rFonts w:ascii="TH SarabunIT๙" w:hAnsi="TH SarabunIT๙" w:cs="TH SarabunIT๙" w:hint="cs"/>
        </w:rPr>
      </w:pPr>
    </w:p>
    <w:p w:rsidR="00666CEE" w:rsidRPr="00710006" w:rsidRDefault="00666CEE" w:rsidP="00666CEE">
      <w:pPr>
        <w:rPr>
          <w:rFonts w:ascii="TH SarabunIT๙" w:hAnsi="TH SarabunIT๙" w:cs="TH SarabunIT๙"/>
        </w:rPr>
      </w:pPr>
    </w:p>
    <w:p w:rsidR="00666CEE" w:rsidRPr="00EA30A4" w:rsidRDefault="00666CEE" w:rsidP="00666CEE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  <w:t xml:space="preserve">        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666CEE" w:rsidRPr="00EA30A4" w:rsidRDefault="00666CEE" w:rsidP="00666CEE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ประธานสภาองค์การบริหารส่วนตำบลกุแหระ</w:t>
      </w:r>
    </w:p>
    <w:p w:rsidR="00666CEE" w:rsidRDefault="00666CEE" w:rsidP="00666CEE">
      <w:pPr>
        <w:ind w:right="-694"/>
        <w:rPr>
          <w:rFonts w:ascii="TH SarabunIT๙" w:hAnsi="TH SarabunIT๙" w:cs="TH SarabunIT๙" w:hint="cs"/>
          <w:sz w:val="32"/>
          <w:szCs w:val="32"/>
        </w:rPr>
      </w:pPr>
    </w:p>
    <w:p w:rsidR="00666CEE" w:rsidRDefault="00666CEE" w:rsidP="00666CEE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666CEE" w:rsidRDefault="00666CEE" w:rsidP="00666CEE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FD3F3C" w:rsidRDefault="00FD3F3C">
      <w:pPr>
        <w:rPr>
          <w:rFonts w:hint="cs"/>
        </w:rPr>
      </w:pPr>
    </w:p>
    <w:p w:rsidR="00310188" w:rsidRDefault="00310188">
      <w:pPr>
        <w:rPr>
          <w:rFonts w:hint="cs"/>
        </w:rPr>
      </w:pPr>
    </w:p>
    <w:p w:rsidR="00310188" w:rsidRDefault="00310188">
      <w:pPr>
        <w:rPr>
          <w:rFonts w:hint="cs"/>
        </w:rPr>
      </w:pPr>
    </w:p>
    <w:p w:rsidR="00310188" w:rsidRDefault="00310188">
      <w:pPr>
        <w:rPr>
          <w:rFonts w:hint="cs"/>
        </w:rPr>
      </w:pPr>
    </w:p>
    <w:p w:rsidR="00310188" w:rsidRDefault="00310188">
      <w:pPr>
        <w:rPr>
          <w:rFonts w:hint="cs"/>
        </w:rPr>
      </w:pPr>
    </w:p>
    <w:p w:rsidR="00310188" w:rsidRDefault="00310188">
      <w:pPr>
        <w:rPr>
          <w:rFonts w:hint="cs"/>
        </w:rPr>
      </w:pPr>
    </w:p>
    <w:p w:rsidR="00310188" w:rsidRDefault="00310188">
      <w:pPr>
        <w:rPr>
          <w:rFonts w:hint="cs"/>
        </w:rPr>
      </w:pPr>
    </w:p>
    <w:p w:rsidR="00310188" w:rsidRDefault="00310188">
      <w:pPr>
        <w:rPr>
          <w:rFonts w:hint="cs"/>
        </w:rPr>
      </w:pPr>
    </w:p>
    <w:p w:rsidR="00310188" w:rsidRPr="00DF6AA8" w:rsidRDefault="00310188" w:rsidP="00310188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F6AA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(สำเนา)</w:t>
      </w:r>
    </w:p>
    <w:p w:rsidR="00310188" w:rsidRPr="00640864" w:rsidRDefault="00310188" w:rsidP="00310188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32"/>
          <w:szCs w:val="32"/>
        </w:rPr>
      </w:pPr>
    </w:p>
    <w:p w:rsidR="00310188" w:rsidRPr="00BA4266" w:rsidRDefault="00310188" w:rsidP="0031018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รายงานการประชุมสภาองค์การบริหารส่วนตำบลกุแหระ</w:t>
      </w:r>
    </w:p>
    <w:p w:rsidR="00310188" w:rsidRDefault="00310188" w:rsidP="0031018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1/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64</w:t>
      </w:r>
    </w:p>
    <w:p w:rsidR="00310188" w:rsidRDefault="00310188" w:rsidP="0031018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 29 กันยายน  ๒๕64</w:t>
      </w:r>
    </w:p>
    <w:p w:rsidR="00310188" w:rsidRPr="00BA4266" w:rsidRDefault="00310188" w:rsidP="0031018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เวลา 10.00 น.</w:t>
      </w:r>
    </w:p>
    <w:p w:rsidR="00310188" w:rsidRDefault="00310188" w:rsidP="0031018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</w:p>
    <w:p w:rsidR="00310188" w:rsidRDefault="00310188" w:rsidP="0031018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</w:t>
      </w:r>
    </w:p>
    <w:p w:rsidR="00310188" w:rsidRPr="00E511CA" w:rsidRDefault="00310188" w:rsidP="0031018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511C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p w:rsidR="00310188" w:rsidRPr="00E511CA" w:rsidRDefault="00310188" w:rsidP="0031018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89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2700"/>
        <w:gridCol w:w="2332"/>
        <w:gridCol w:w="2160"/>
        <w:gridCol w:w="900"/>
      </w:tblGrid>
      <w:tr w:rsidR="00310188" w:rsidRPr="002827F2" w:rsidTr="002E0655">
        <w:trPr>
          <w:trHeight w:val="869"/>
        </w:trPr>
        <w:tc>
          <w:tcPr>
            <w:tcW w:w="900" w:type="dxa"/>
            <w:shd w:val="clear" w:color="auto" w:fill="auto"/>
          </w:tcPr>
          <w:p w:rsidR="00310188" w:rsidRPr="00E511CA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10188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00" w:type="dxa"/>
            <w:shd w:val="clear" w:color="auto" w:fill="auto"/>
            <w:vAlign w:val="center"/>
          </w:tcPr>
          <w:p w:rsidR="00310188" w:rsidRPr="002827F2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332" w:type="dxa"/>
            <w:shd w:val="clear" w:color="auto" w:fill="auto"/>
            <w:vAlign w:val="center"/>
          </w:tcPr>
          <w:p w:rsidR="00310188" w:rsidRPr="002827F2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310188" w:rsidRPr="002827F2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10188" w:rsidRPr="002827F2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10188" w:rsidRPr="002827F2" w:rsidTr="002E0655">
        <w:trPr>
          <w:trHeight w:val="5464"/>
        </w:trPr>
        <w:tc>
          <w:tcPr>
            <w:tcW w:w="900" w:type="dxa"/>
            <w:shd w:val="clear" w:color="auto" w:fill="auto"/>
          </w:tcPr>
          <w:p w:rsidR="00310188" w:rsidRPr="002827F2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  <w:p w:rsidR="00310188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  <w:p w:rsidR="00310188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0" w:type="dxa"/>
            <w:shd w:val="clear" w:color="auto" w:fill="auto"/>
          </w:tcPr>
          <w:p w:rsidR="00310188" w:rsidRPr="002827F2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นายไพร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ชำนาญกิจ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นายอัมริ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ใจดี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นายสุพรชัย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แผ่นศิลา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นายอนันต์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ไกรนรา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นายเจริญ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พรหมรักษ์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นายสันติศักดิ์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เพชรอาวุธ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นายจักรริ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อิน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นายสมพร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ศ์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นายสมเกียรติ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พร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มทอง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นายปรึกษา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ชัยวิชิต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นายณรงค์ศักดิ์ ตรีชัย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สุดวิลัย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ศ์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เทพ  ช่วยนาค</w:t>
            </w:r>
          </w:p>
          <w:p w:rsidR="00310188" w:rsidRDefault="00310188" w:rsidP="002E0655">
            <w:pPr>
              <w:autoSpaceDE w:val="0"/>
              <w:autoSpaceDN w:val="0"/>
              <w:adjustRightInd w:val="0"/>
              <w:ind w:left="-11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อุทัยวรรณ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เครือจันทร์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ind w:right="-9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32" w:type="dxa"/>
            <w:shd w:val="clear" w:color="auto" w:fill="auto"/>
          </w:tcPr>
          <w:p w:rsidR="00310188" w:rsidRPr="002827F2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. หมู่ที่ 1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. หมู่ที่ 1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. หมู่ที่ 2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. หมู่ที่ 5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. หมู่ที่ 6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. หมู่ที่ 6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. หมู่ที่ 7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. หมู่ที่ 7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. หมู่ที่ 8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. หมู่ที่ 8</w:t>
            </w:r>
          </w:p>
          <w:p w:rsidR="00310188" w:rsidRDefault="00310188" w:rsidP="002E0655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(ชั่วคราว)</w:t>
            </w:r>
          </w:p>
          <w:p w:rsidR="00310188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ผู้ช่วยเหลืองานกิจการสภาฯ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ind w:right="-11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60" w:type="dxa"/>
            <w:shd w:val="clear" w:color="auto" w:fill="auto"/>
          </w:tcPr>
          <w:p w:rsidR="00310188" w:rsidRPr="002827F2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ไพร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ชำนาญกิจ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อัมริ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ใจดี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สุพรชัย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แผ่นศิลา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อนันต์ ไกรนรา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เจริญ  พรหมรักษ์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อิน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สมพร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ศ์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สมเกียรติ พรมทอง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--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ณรงค์ศักดิ์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ตรีชัย</w:t>
            </w:r>
          </w:p>
          <w:p w:rsidR="00310188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ศ์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เทพ  ช่วยนาค</w:t>
            </w:r>
          </w:p>
          <w:p w:rsidR="00310188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อุทัยวรรณ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เครือจันทร์</w:t>
            </w: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0" w:type="dxa"/>
            <w:shd w:val="clear" w:color="auto" w:fill="auto"/>
          </w:tcPr>
          <w:p w:rsidR="00310188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0188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0188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0188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0188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0188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0188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0188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0188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0188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0188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0188" w:rsidRPr="002827F2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10188" w:rsidRPr="00764D96" w:rsidRDefault="00310188" w:rsidP="0031018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310188" w:rsidRDefault="00310188" w:rsidP="0031018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310188" w:rsidRPr="00640864" w:rsidRDefault="00310188" w:rsidP="0031018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310188" w:rsidRPr="00C76C75" w:rsidRDefault="00310188" w:rsidP="0031018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  <w:r w:rsidRPr="00E511CA">
        <w:rPr>
          <w:rFonts w:ascii="TH SarabunIT๙" w:hAnsi="TH SarabunIT๙" w:cs="TH SarabunIT๙" w:hint="cs"/>
          <w:b/>
          <w:bCs/>
          <w:u w:val="single"/>
          <w:cs/>
        </w:rPr>
        <w:t>ผู้ขาดการประชุม</w:t>
      </w:r>
    </w:p>
    <w:tbl>
      <w:tblPr>
        <w:tblW w:w="9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2736"/>
        <w:gridCol w:w="1831"/>
        <w:gridCol w:w="2777"/>
        <w:gridCol w:w="1134"/>
      </w:tblGrid>
      <w:tr w:rsidR="00310188" w:rsidRPr="00E5780D" w:rsidTr="002E0655">
        <w:trPr>
          <w:trHeight w:val="79"/>
        </w:trPr>
        <w:tc>
          <w:tcPr>
            <w:tcW w:w="977" w:type="dxa"/>
          </w:tcPr>
          <w:p w:rsidR="00310188" w:rsidRPr="00E5780D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10188" w:rsidRPr="00E5780D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36" w:type="dxa"/>
          </w:tcPr>
          <w:p w:rsidR="00310188" w:rsidRPr="00E5780D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10188" w:rsidRPr="00E5780D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578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831" w:type="dxa"/>
          </w:tcPr>
          <w:p w:rsidR="00310188" w:rsidRPr="00E5780D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10188" w:rsidRPr="00E5780D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77" w:type="dxa"/>
          </w:tcPr>
          <w:p w:rsidR="00310188" w:rsidRPr="00E5780D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10188" w:rsidRPr="00E5780D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4" w:type="dxa"/>
          </w:tcPr>
          <w:p w:rsidR="00310188" w:rsidRPr="00E5780D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10188" w:rsidRPr="00E5780D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10188" w:rsidRPr="00E5780D" w:rsidTr="002E0655">
        <w:trPr>
          <w:trHeight w:val="353"/>
        </w:trPr>
        <w:tc>
          <w:tcPr>
            <w:tcW w:w="977" w:type="dxa"/>
          </w:tcPr>
          <w:p w:rsidR="00310188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D2C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D2C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1.</w:t>
            </w:r>
          </w:p>
          <w:p w:rsidR="00310188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2.</w:t>
            </w:r>
          </w:p>
          <w:p w:rsidR="00310188" w:rsidRPr="00ED2C45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3.</w:t>
            </w:r>
          </w:p>
          <w:p w:rsidR="00310188" w:rsidRPr="00E5780D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36" w:type="dxa"/>
          </w:tcPr>
          <w:p w:rsidR="00310188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นายสันติศักดิ์ เพชรอาวุธ</w:t>
            </w:r>
          </w:p>
          <w:p w:rsidR="00310188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นายปรึกษา  ชัยวิชิต</w:t>
            </w:r>
          </w:p>
          <w:p w:rsidR="00310188" w:rsidRPr="00ED2C45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นายทวีศักดิ์ สุดวิลัย</w:t>
            </w:r>
          </w:p>
        </w:tc>
        <w:tc>
          <w:tcPr>
            <w:tcW w:w="1831" w:type="dxa"/>
          </w:tcPr>
          <w:p w:rsidR="00310188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.หมูที่ 5</w:t>
            </w:r>
          </w:p>
          <w:p w:rsidR="00310188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.หมู่ที่ 7</w:t>
            </w:r>
          </w:p>
          <w:p w:rsidR="00310188" w:rsidRPr="006E602D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.หมู่ที่ 8</w:t>
            </w:r>
          </w:p>
        </w:tc>
        <w:tc>
          <w:tcPr>
            <w:tcW w:w="2777" w:type="dxa"/>
          </w:tcPr>
          <w:p w:rsidR="00310188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สันติศักดิ์ เพชรอาวุธ</w:t>
            </w:r>
          </w:p>
          <w:p w:rsidR="00310188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ปรึกษา  ชัยวิชิต</w:t>
            </w:r>
          </w:p>
          <w:p w:rsidR="00310188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ทวีศักดิ์ สุดวิลัย</w:t>
            </w:r>
          </w:p>
          <w:p w:rsidR="00310188" w:rsidRPr="00E5780D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310188" w:rsidRPr="00E5780D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310188" w:rsidRDefault="00310188" w:rsidP="00310188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10188" w:rsidRPr="00FC4C57" w:rsidRDefault="00310188" w:rsidP="0031018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:rsidR="00310188" w:rsidRDefault="00310188" w:rsidP="0031018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C259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ผู้ลาการประชุม</w:t>
      </w:r>
    </w:p>
    <w:p w:rsidR="00310188" w:rsidRPr="00AC2599" w:rsidRDefault="00310188" w:rsidP="0031018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Cs w:val="24"/>
          <w:u w:val="single"/>
        </w:rPr>
      </w:pP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0"/>
        <w:gridCol w:w="2749"/>
        <w:gridCol w:w="1839"/>
        <w:gridCol w:w="2792"/>
        <w:gridCol w:w="1140"/>
      </w:tblGrid>
      <w:tr w:rsidR="00310188" w:rsidRPr="00E5780D" w:rsidTr="002E0655">
        <w:trPr>
          <w:trHeight w:val="351"/>
        </w:trPr>
        <w:tc>
          <w:tcPr>
            <w:tcW w:w="980" w:type="dxa"/>
          </w:tcPr>
          <w:p w:rsidR="00310188" w:rsidRPr="00E5780D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10188" w:rsidRPr="00E5780D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49" w:type="dxa"/>
          </w:tcPr>
          <w:p w:rsidR="00310188" w:rsidRPr="00E5780D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10188" w:rsidRPr="00E5780D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578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839" w:type="dxa"/>
          </w:tcPr>
          <w:p w:rsidR="00310188" w:rsidRPr="00E5780D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10188" w:rsidRPr="00E5780D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92" w:type="dxa"/>
          </w:tcPr>
          <w:p w:rsidR="00310188" w:rsidRPr="00E5780D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10188" w:rsidRPr="00E5780D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40" w:type="dxa"/>
          </w:tcPr>
          <w:p w:rsidR="00310188" w:rsidRPr="00E5780D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10188" w:rsidRPr="00E5780D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10188" w:rsidRPr="00E5780D" w:rsidTr="002E0655">
        <w:trPr>
          <w:trHeight w:val="963"/>
        </w:trPr>
        <w:tc>
          <w:tcPr>
            <w:tcW w:w="980" w:type="dxa"/>
          </w:tcPr>
          <w:p w:rsidR="00310188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</w:t>
            </w:r>
          </w:p>
          <w:p w:rsidR="00310188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10188" w:rsidRPr="00E5780D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49" w:type="dxa"/>
          </w:tcPr>
          <w:p w:rsidR="00310188" w:rsidRPr="006E602D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39" w:type="dxa"/>
          </w:tcPr>
          <w:p w:rsidR="00310188" w:rsidRPr="006E602D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792" w:type="dxa"/>
          </w:tcPr>
          <w:p w:rsidR="00310188" w:rsidRPr="006E602D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40" w:type="dxa"/>
          </w:tcPr>
          <w:p w:rsidR="00310188" w:rsidRPr="00E5780D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310188" w:rsidRDefault="00310188" w:rsidP="0031018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310188" w:rsidRDefault="00310188" w:rsidP="00310188">
      <w:pPr>
        <w:autoSpaceDE w:val="0"/>
        <w:autoSpaceDN w:val="0"/>
        <w:adjustRightInd w:val="0"/>
        <w:ind w:hanging="142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B1DC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310188" w:rsidRPr="00AC2599" w:rsidRDefault="00310188" w:rsidP="0031018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Cs w:val="24"/>
          <w:u w:val="single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693"/>
        <w:gridCol w:w="1985"/>
        <w:gridCol w:w="2693"/>
        <w:gridCol w:w="1276"/>
      </w:tblGrid>
      <w:tr w:rsidR="00310188" w:rsidRPr="00E5780D" w:rsidTr="002E0655">
        <w:tc>
          <w:tcPr>
            <w:tcW w:w="959" w:type="dxa"/>
          </w:tcPr>
          <w:p w:rsidR="00310188" w:rsidRPr="00E5780D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</w:tcPr>
          <w:p w:rsidR="00310188" w:rsidRPr="00E5780D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</w:t>
            </w:r>
          </w:p>
        </w:tc>
        <w:tc>
          <w:tcPr>
            <w:tcW w:w="1985" w:type="dxa"/>
          </w:tcPr>
          <w:p w:rsidR="00310188" w:rsidRPr="00E5780D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93" w:type="dxa"/>
          </w:tcPr>
          <w:p w:rsidR="00310188" w:rsidRPr="00E5780D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276" w:type="dxa"/>
          </w:tcPr>
          <w:p w:rsidR="00310188" w:rsidRPr="00E5780D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10188" w:rsidRPr="00E5780D" w:rsidTr="002E0655">
        <w:tc>
          <w:tcPr>
            <w:tcW w:w="959" w:type="dxa"/>
          </w:tcPr>
          <w:p w:rsidR="00310188" w:rsidRPr="00E5780D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  <w:p w:rsidR="00310188" w:rsidRPr="00E5780D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310188" w:rsidRPr="00E5780D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310188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310188" w:rsidRPr="00E5780D" w:rsidRDefault="00310188" w:rsidP="002E065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310188" w:rsidRPr="00E5780D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นายสุจิต  ชำนาญกิจ</w:t>
            </w:r>
          </w:p>
          <w:p w:rsidR="00310188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นายอดุลย์  ชนะพล</w:t>
            </w:r>
          </w:p>
          <w:p w:rsidR="00310188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นายสุพจน์ สังข์ทอง</w:t>
            </w:r>
          </w:p>
          <w:p w:rsidR="00310188" w:rsidRPr="00E5780D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นิชนันท์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อ่อนรัตน์</w:t>
            </w:r>
          </w:p>
          <w:p w:rsidR="00310188" w:rsidRPr="00E5780D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5" w:type="dxa"/>
          </w:tcPr>
          <w:p w:rsidR="00310188" w:rsidRPr="00E5780D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 </w:t>
            </w:r>
            <w:proofErr w:type="spellStart"/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310188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  <w:p w:rsidR="00310188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รองนายกฯ</w:t>
            </w:r>
          </w:p>
          <w:p w:rsidR="00310188" w:rsidRPr="00E5780D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นักวิเคราะห์นโยบายและแผน</w:t>
            </w:r>
          </w:p>
          <w:p w:rsidR="00310188" w:rsidRPr="00E5780D" w:rsidRDefault="00310188" w:rsidP="002E0655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310188" w:rsidRPr="00E5780D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สุจิต  ชำนาญกิจ</w:t>
            </w:r>
          </w:p>
          <w:p w:rsidR="00310188" w:rsidRPr="00E5780D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อดุลย์  ชนะพล</w:t>
            </w:r>
          </w:p>
          <w:p w:rsidR="00310188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สุพจน์ สังข์ทอง</w:t>
            </w:r>
          </w:p>
          <w:p w:rsidR="00310188" w:rsidRPr="00E5780D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นิชนันท์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อ่อนรัตน์</w:t>
            </w:r>
          </w:p>
        </w:tc>
        <w:tc>
          <w:tcPr>
            <w:tcW w:w="1276" w:type="dxa"/>
          </w:tcPr>
          <w:p w:rsidR="00310188" w:rsidRPr="00E5780D" w:rsidRDefault="00310188" w:rsidP="002E065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310188" w:rsidRPr="003F2A7C" w:rsidRDefault="00310188" w:rsidP="0031018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2"/>
          <w:szCs w:val="2"/>
        </w:rPr>
      </w:pPr>
    </w:p>
    <w:p w:rsidR="00310188" w:rsidRPr="00FC4C57" w:rsidRDefault="00310188" w:rsidP="0031018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p w:rsidR="00310188" w:rsidRPr="00D439CE" w:rsidRDefault="00310188" w:rsidP="0031018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D439C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เริ่มประชุมเวลา </w:t>
      </w:r>
      <w:r w:rsidRPr="00D439C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10.00 น.</w:t>
      </w:r>
    </w:p>
    <w:p w:rsidR="00310188" w:rsidRPr="00FC4C57" w:rsidRDefault="00310188" w:rsidP="0031018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16"/>
          <w:szCs w:val="16"/>
        </w:rPr>
      </w:pPr>
    </w:p>
    <w:p w:rsidR="00310188" w:rsidRPr="00FB4A5F" w:rsidRDefault="00310188" w:rsidP="00310188">
      <w:pPr>
        <w:autoSpaceDE w:val="0"/>
        <w:autoSpaceDN w:val="0"/>
        <w:adjustRightInd w:val="0"/>
        <w:spacing w:after="2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B4A5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ระเบียบวาระการประชุม</w:t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310188" w:rsidRPr="00FD31D6" w:rsidRDefault="00310188" w:rsidP="00310188">
      <w:pPr>
        <w:tabs>
          <w:tab w:val="left" w:pos="3402"/>
          <w:tab w:val="left" w:pos="3686"/>
        </w:tabs>
        <w:autoSpaceDE w:val="0"/>
        <w:autoSpaceDN w:val="0"/>
        <w:adjustRightInd w:val="0"/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310188" w:rsidRDefault="00310188" w:rsidP="00310188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ับรองรายงานการประชุมครั้งที่ผ่านมา</w:t>
      </w:r>
    </w:p>
    <w:p w:rsidR="00310188" w:rsidRDefault="00310188" w:rsidP="00310188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สมัยวิ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>สามัญ ส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มัยที่ 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1 ประจำปี 2564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</w:t>
      </w:r>
      <w:r>
        <w:rPr>
          <w:rFonts w:ascii="TH SarabunIT๙" w:hAnsi="TH SarabunIT๙" w:cs="TH SarabunIT๙"/>
          <w:sz w:val="32"/>
          <w:szCs w:val="32"/>
        </w:rPr>
        <w:t>13</w:t>
      </w:r>
    </w:p>
    <w:p w:rsidR="00310188" w:rsidRPr="009C052A" w:rsidRDefault="00310188" w:rsidP="00310188">
      <w:pPr>
        <w:tabs>
          <w:tab w:val="left" w:pos="3544"/>
        </w:tabs>
        <w:autoSpaceDE w:val="0"/>
        <w:autoSpaceDN w:val="0"/>
        <w:adjustRightInd w:val="0"/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  2564</w:t>
      </w:r>
    </w:p>
    <w:p w:rsidR="00310188" w:rsidRDefault="00310188" w:rsidP="00310188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๓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เรื่องเสนอเพื่อทราบ</w:t>
      </w:r>
    </w:p>
    <w:p w:rsidR="00310188" w:rsidRPr="007B0DE7" w:rsidRDefault="00310188" w:rsidP="00310188">
      <w:pPr>
        <w:ind w:left="4317" w:hanging="915"/>
        <w:rPr>
          <w:rFonts w:ascii="TH SarabunIT๙" w:hAnsi="TH SarabunIT๙" w:cs="TH SarabunIT๙"/>
          <w:sz w:val="32"/>
          <w:szCs w:val="32"/>
        </w:rPr>
      </w:pPr>
      <w:r w:rsidRPr="007B0DE7">
        <w:rPr>
          <w:rFonts w:ascii="TH SarabunIT๙" w:hAnsi="TH SarabunIT๙" w:cs="TH SarabunIT๙"/>
          <w:sz w:val="32"/>
          <w:szCs w:val="32"/>
        </w:rPr>
        <w:t>3.1</w:t>
      </w:r>
      <w:r w:rsidRPr="007B0DE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</w:t>
      </w:r>
    </w:p>
    <w:p w:rsidR="00310188" w:rsidRPr="007B0DE7" w:rsidRDefault="00310188" w:rsidP="00310188">
      <w:pPr>
        <w:spacing w:after="120"/>
        <w:ind w:left="4317" w:hanging="915"/>
        <w:rPr>
          <w:rFonts w:ascii="TH SarabunIT๙" w:hAnsi="TH SarabunIT๙" w:cs="TH SarabunIT๙"/>
          <w:sz w:val="32"/>
          <w:szCs w:val="32"/>
        </w:rPr>
      </w:pPr>
      <w:r w:rsidRPr="007B0DE7">
        <w:rPr>
          <w:rFonts w:ascii="TH SarabunIT๙" w:hAnsi="TH SarabunIT๙" w:cs="TH SarabunIT๙" w:hint="cs"/>
          <w:sz w:val="32"/>
          <w:szCs w:val="32"/>
          <w:cs/>
        </w:rPr>
        <w:t>3.2. .........................................................................................</w:t>
      </w:r>
    </w:p>
    <w:p w:rsidR="00310188" w:rsidRDefault="00310188" w:rsidP="00310188">
      <w:pPr>
        <w:tabs>
          <w:tab w:val="left" w:pos="3402"/>
        </w:tabs>
        <w:autoSpaceDE w:val="0"/>
        <w:autoSpaceDN w:val="0"/>
        <w:adjustRightInd w:val="0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เบียบวาระที่ 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เรื่องเสนอเพื่อพิจารณา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310188" w:rsidRDefault="00310188" w:rsidP="00310188">
      <w:pPr>
        <w:autoSpaceDE w:val="0"/>
        <w:autoSpaceDN w:val="0"/>
        <w:adjustRightInd w:val="0"/>
        <w:spacing w:after="12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 w:rsidRPr="0008532F">
        <w:rPr>
          <w:rFonts w:ascii="TH SarabunIT๙" w:hAnsi="TH SarabunIT๙" w:cs="TH SarabunIT๙" w:hint="cs"/>
          <w:sz w:val="32"/>
          <w:szCs w:val="32"/>
          <w:cs/>
        </w:rPr>
        <w:t xml:space="preserve">๔.๑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แผนพัฒนาท้องถิ่น (พ.ศ.2566-2570) </w:t>
      </w:r>
    </w:p>
    <w:p w:rsidR="00310188" w:rsidRDefault="00310188" w:rsidP="00310188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เรื่องอื่น ๆ</w:t>
      </w:r>
      <w:r w:rsidRPr="00FD31D6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(ถ้ามี)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310188" w:rsidRDefault="00310188" w:rsidP="00310188">
      <w:pPr>
        <w:autoSpaceDE w:val="0"/>
        <w:autoSpaceDN w:val="0"/>
        <w:adjustRightInd w:val="0"/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10188" w:rsidRDefault="00310188" w:rsidP="00310188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C5B71">
        <w:rPr>
          <w:rFonts w:ascii="TH SarabunIT๙" w:hAnsi="TH SarabunIT๙" w:cs="TH SarabunIT๙"/>
          <w:sz w:val="32"/>
          <w:szCs w:val="32"/>
        </w:rPr>
        <w:t xml:space="preserve">    </w:t>
      </w:r>
      <w:proofErr w:type="gramStart"/>
      <w:r w:rsidRPr="004C5B71">
        <w:rPr>
          <w:rFonts w:ascii="TH SarabunIT๙" w:hAnsi="TH SarabunIT๙" w:cs="TH SarabunIT๙"/>
          <w:sz w:val="32"/>
          <w:szCs w:val="32"/>
        </w:rPr>
        <w:t>/</w:t>
      </w:r>
      <w:r w:rsidRPr="004C5B71">
        <w:rPr>
          <w:rFonts w:ascii="TH SarabunIT๙" w:hAnsi="TH SarabunIT๙" w:cs="TH SarabunIT๙" w:hint="cs"/>
          <w:sz w:val="32"/>
          <w:szCs w:val="32"/>
          <w:cs/>
        </w:rPr>
        <w:t>เมื่อเวลา...</w:t>
      </w:r>
      <w:proofErr w:type="gramEnd"/>
      <w:r w:rsidRPr="004C5B71">
        <w:rPr>
          <w:rFonts w:ascii="TH SarabunIT๙" w:hAnsi="TH SarabunIT๙" w:cs="TH SarabunIT๙"/>
          <w:sz w:val="32"/>
          <w:szCs w:val="32"/>
        </w:rPr>
        <w:tab/>
      </w:r>
    </w:p>
    <w:p w:rsidR="00310188" w:rsidRPr="003541DA" w:rsidRDefault="00310188" w:rsidP="00310188">
      <w:pPr>
        <w:autoSpaceDE w:val="0"/>
        <w:autoSpaceDN w:val="0"/>
        <w:adjustRightInd w:val="0"/>
        <w:spacing w:after="120"/>
        <w:ind w:left="2552" w:hanging="255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  -3-</w:t>
      </w:r>
    </w:p>
    <w:p w:rsidR="00310188" w:rsidRDefault="00310188" w:rsidP="00310188">
      <w:pPr>
        <w:pStyle w:val="a3"/>
        <w:numPr>
          <w:ilvl w:val="0"/>
          <w:numId w:val="2"/>
        </w:numPr>
        <w:tabs>
          <w:tab w:val="left" w:pos="1701"/>
        </w:tabs>
        <w:autoSpaceDE w:val="0"/>
        <w:autoSpaceDN w:val="0"/>
        <w:adjustRightInd w:val="0"/>
        <w:spacing w:after="0" w:line="240" w:lineRule="auto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B514BA">
        <w:rPr>
          <w:rFonts w:ascii="TH SarabunIT๙" w:hAnsi="TH SarabunIT๙" w:cs="TH SarabunIT๙" w:hint="cs"/>
          <w:sz w:val="32"/>
          <w:szCs w:val="32"/>
          <w:cs/>
        </w:rPr>
        <w:t>เมื่อเวลา ๑๐.๐๐ น. นายอัมริ</w:t>
      </w:r>
      <w:proofErr w:type="spellStart"/>
      <w:r w:rsidRPr="00B514BA">
        <w:rPr>
          <w:rFonts w:ascii="TH SarabunIT๙" w:hAnsi="TH SarabunIT๙" w:cs="TH SarabunIT๙" w:hint="cs"/>
          <w:sz w:val="32"/>
          <w:szCs w:val="32"/>
          <w:cs/>
        </w:rPr>
        <w:t>นทร์</w:t>
      </w:r>
      <w:proofErr w:type="spellEnd"/>
      <w:r w:rsidRPr="00B514BA">
        <w:rPr>
          <w:rFonts w:ascii="TH SarabunIT๙" w:hAnsi="TH SarabunIT๙" w:cs="TH SarabunIT๙" w:hint="cs"/>
          <w:sz w:val="32"/>
          <w:szCs w:val="32"/>
          <w:cs/>
        </w:rPr>
        <w:t xml:space="preserve"> ใจดี ตำแหน่ง รองประธานสภา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  <w:r w:rsidRPr="00B514BA">
        <w:rPr>
          <w:rFonts w:ascii="TH SarabunIT๙" w:hAnsi="TH SarabunIT๙" w:cs="TH SarabunIT๙" w:hint="cs"/>
          <w:sz w:val="32"/>
          <w:szCs w:val="32"/>
          <w:cs/>
        </w:rPr>
        <w:t xml:space="preserve"> ได้ให้</w:t>
      </w:r>
      <w:r>
        <w:rPr>
          <w:rFonts w:ascii="TH SarabunIT๙" w:hAnsi="TH SarabunIT๙" w:cs="TH SarabunIT๙" w:hint="cs"/>
          <w:sz w:val="32"/>
          <w:szCs w:val="32"/>
          <w:cs/>
        </w:rPr>
        <w:t>สัญญาณ</w:t>
      </w:r>
      <w:r w:rsidRPr="00B514BA">
        <w:rPr>
          <w:rFonts w:ascii="TH SarabunIT๙" w:hAnsi="TH SarabunIT๙" w:cs="TH SarabunIT๙" w:hint="cs"/>
          <w:sz w:val="32"/>
          <w:szCs w:val="32"/>
          <w:cs/>
        </w:rPr>
        <w:t>เข้าห้องประชุมเพื่อตรวจสอบองค์ประชุมปรากฏว่าครบองค์ประชุม จึงได้เชิญประธานสภาฯ จุดธูปเทียนบูชาพระรัตนตรัย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514BA">
        <w:rPr>
          <w:rFonts w:ascii="TH SarabunIT๙" w:hAnsi="TH SarabunIT๙" w:cs="TH SarabunIT๙" w:hint="cs"/>
          <w:sz w:val="32"/>
          <w:szCs w:val="32"/>
          <w:cs/>
        </w:rPr>
        <w:t>กล่าวเปิดการประชุมและดำเนินการประชุมตามระเบียบวาระการประชุมดังนี้</w:t>
      </w:r>
    </w:p>
    <w:p w:rsidR="00310188" w:rsidRPr="006A0C4E" w:rsidRDefault="00310188" w:rsidP="00310188">
      <w:pPr>
        <w:tabs>
          <w:tab w:val="left" w:pos="1701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6A0C4E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Pr="006A0C4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0C4E">
        <w:rPr>
          <w:rFonts w:ascii="TH SarabunIT๙" w:hAnsi="TH SarabunIT๙" w:cs="TH SarabunIT๙" w:hint="cs"/>
          <w:sz w:val="32"/>
          <w:szCs w:val="32"/>
          <w:cs/>
        </w:rPr>
        <w:tab/>
        <w:t>ได้แจ้งว่าวันนี้ เป็นการประชุมสภาสมัย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6A0C4E">
        <w:rPr>
          <w:rFonts w:ascii="TH SarabunIT๙" w:hAnsi="TH SarabunIT๙" w:cs="TH SarabunIT๙" w:hint="cs"/>
          <w:sz w:val="32"/>
          <w:szCs w:val="32"/>
          <w:cs/>
        </w:rPr>
        <w:t>สามัญ ส</w:t>
      </w:r>
      <w:r>
        <w:rPr>
          <w:rFonts w:ascii="TH SarabunIT๙" w:hAnsi="TH SarabunIT๙" w:cs="TH SarabunIT๙" w:hint="cs"/>
          <w:sz w:val="32"/>
          <w:szCs w:val="32"/>
          <w:cs/>
        </w:rPr>
        <w:t>มัยที่ 4 ครั้งที่ 1 ประจำปี 2564</w:t>
      </w:r>
      <w:r w:rsidRPr="006A0C4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มีระเบียบวาระ จำนวน 5 ระเบียบวาระด้วยกัน และนายกฯ ขอเพิ่มเติมเข้าในระเบียบวาระการประชุม ในระเบียบวาระที่ 4 เรื่อง ขออนุมัติกันเงินไว้เบิกเหลื่อมปี  จัดซื้อครุภัณฑ์คอมพิวเตอร์ (คอมพิวเตอร์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โน๊ตบุ๊ค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 สำหรับประมวลผล ของกองคลัง จำนวน 1 เครื่อง งบประมาณ 22,000 บาท และ</w:t>
      </w:r>
      <w:r w:rsidRPr="006A0C4E">
        <w:rPr>
          <w:rFonts w:ascii="TH SarabunIT๙" w:hAnsi="TH SarabunIT๙" w:cs="TH SarabunIT๙" w:hint="cs"/>
          <w:sz w:val="32"/>
          <w:szCs w:val="32"/>
          <w:cs/>
        </w:rPr>
        <w:t>ในวันนี้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0C4E">
        <w:rPr>
          <w:rFonts w:ascii="TH SarabunIT๙" w:hAnsi="TH SarabunIT๙" w:cs="TH SarabunIT๙" w:hint="cs"/>
          <w:sz w:val="32"/>
          <w:szCs w:val="32"/>
          <w:cs/>
        </w:rPr>
        <w:t>นายอรุณศักดิ์ ชูแก้ว ตำแหน่ง เลขานุการสภาฯ ได้ติดภารกิจ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เร่งด่วนไม่สามารถเข้าร่วมประชุมได้ </w:t>
      </w:r>
      <w:r w:rsidRPr="006A0C4E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ทำให้ไม่มีผู้ดำรงตำแหน่งเลขานุการสภาฯ  ดังนั้น จึงอาศัยอำนาจ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ตาม</w:t>
      </w:r>
      <w:r w:rsidRPr="006A0C4E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ระเบียบกระทรวงมหาดไทยว่าด้วยข้อบังคับการประชุมสภาท้องถิ่น พ.ศ. 2547 และแก้ไขเพิ่มเติม (ฉบับที่ 2) พ.ศ. 2554 ข้อ 19 วรรคสอง ให้สภาท้องถิ่นเลือกสมาชิก หรือข้าราชการ หรือพนักงานคนหนึ่งเป็นผู้ปฏิบัติหน้าที่เลขานุการสภาท้องถิ่นในการประชุมคราวนั้น โดยให้ท่านสมาชิกสภา </w:t>
      </w:r>
      <w:proofErr w:type="spellStart"/>
      <w:r w:rsidRPr="006A0C4E">
        <w:rPr>
          <w:rFonts w:ascii="TH SarabunIT๙" w:hAnsi="TH SarabunIT๙" w:cs="TH SarabunIT๙" w:hint="cs"/>
          <w:sz w:val="32"/>
          <w:szCs w:val="32"/>
          <w:cs/>
          <w:lang w:val="en-GB"/>
        </w:rPr>
        <w:t>อบต</w:t>
      </w:r>
      <w:proofErr w:type="spellEnd"/>
      <w:r w:rsidRPr="006A0C4E">
        <w:rPr>
          <w:rFonts w:ascii="TH SarabunIT๙" w:hAnsi="TH SarabunIT๙" w:cs="TH SarabunIT๙" w:hint="cs"/>
          <w:sz w:val="32"/>
          <w:szCs w:val="32"/>
          <w:cs/>
          <w:lang w:val="en-GB"/>
        </w:rPr>
        <w:t>. เสนอชื่อผู้ที่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ตนเห็นว่าสมควรเพื่อทำหน้าที่</w:t>
      </w:r>
      <w:r w:rsidRPr="006A0C4E">
        <w:rPr>
          <w:rFonts w:ascii="TH SarabunIT๙" w:hAnsi="TH SarabunIT๙" w:cs="TH SarabunIT๙" w:hint="cs"/>
          <w:sz w:val="32"/>
          <w:szCs w:val="32"/>
          <w:cs/>
          <w:lang w:val="en-GB"/>
        </w:rPr>
        <w:t>เลขานุการสภาฯ ชั่วคราว พร้อมมีผู้รับรอง จำนวน 2 คน</w:t>
      </w:r>
    </w:p>
    <w:p w:rsidR="00310188" w:rsidRDefault="00310188" w:rsidP="00310188">
      <w:pPr>
        <w:autoSpaceDE w:val="0"/>
        <w:autoSpaceDN w:val="0"/>
        <w:adjustRightInd w:val="0"/>
        <w:ind w:left="3402" w:hanging="3402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นายเจริญ พรหมรักษ์ สมาชิกฯ หมู่ที่ 2 เสนอ นายพงศ์เทพ ช่วยนาค</w:t>
      </w:r>
    </w:p>
    <w:p w:rsidR="00310188" w:rsidRPr="00396DF8" w:rsidRDefault="00310188" w:rsidP="00310188">
      <w:pPr>
        <w:autoSpaceDE w:val="0"/>
        <w:autoSpaceDN w:val="0"/>
        <w:adjustRightInd w:val="0"/>
        <w:ind w:left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สมาชิกฯ หมู่ที่ 5  โดยมี นายจักรริ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อิน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ทวงศ์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สมาชิกฯ หมู่ที่ 6 และ นายอนันต์ ไกรนรา สมาชิกฯ หมู่ที่ 1 เป็นผู้รับรอง</w:t>
      </w:r>
    </w:p>
    <w:p w:rsidR="00310188" w:rsidRDefault="00310188" w:rsidP="00310188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 xml:space="preserve">       ไม่มีใครเสนอเพิ่มเติมอีก</w:t>
      </w:r>
    </w:p>
    <w:p w:rsidR="00310188" w:rsidRDefault="00310188" w:rsidP="00310188">
      <w:pPr>
        <w:autoSpaceDE w:val="0"/>
        <w:autoSpaceDN w:val="0"/>
        <w:adjustRightInd w:val="0"/>
        <w:ind w:left="3402" w:right="-180" w:hanging="3402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ประกาศว่า นายพงศ์เทพ ช่วยนาค สมาชิกสภาฯ หมู่ที่ 5 เป็น เลขานุการสภาฯ ชั่วคราว และขอเชิญ นายพงศ์เทพ ช่วยนาค สมาชิกฯหมู่ที่ 5 ขึ้นทำหน้าที่เลขานุการสภาฯชั่วคราวในการประชุมสภาฯในครั้งนี้</w:t>
      </w:r>
    </w:p>
    <w:p w:rsidR="00310188" w:rsidRDefault="00310188" w:rsidP="00310188">
      <w:pPr>
        <w:tabs>
          <w:tab w:val="left" w:pos="4536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                                      รับทราบ</w:t>
      </w:r>
    </w:p>
    <w:p w:rsidR="00310188" w:rsidRPr="00C252C0" w:rsidRDefault="00310188" w:rsidP="00310188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2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เรื่องรับรองรายงานการประชุมครั้งที่ผ่านมา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310188" w:rsidRDefault="00310188" w:rsidP="00310188">
      <w:pPr>
        <w:autoSpaceDE w:val="0"/>
        <w:autoSpaceDN w:val="0"/>
        <w:adjustRightInd w:val="0"/>
        <w:ind w:left="3402" w:hanging="3402"/>
        <w:rPr>
          <w:rFonts w:ascii="TH SarabunIT๙" w:hAnsi="TH SarabunIT๙" w:cs="TH SarabunIT๙"/>
          <w:sz w:val="32"/>
          <w:szCs w:val="32"/>
        </w:rPr>
      </w:pPr>
      <w:r w:rsidRPr="0008532F"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>ฯ .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ขอเชิญ เลขานุการสภาฯ อ่านรายงานการประชุมสภาฯครั้งที่ผ่านมาให้ที่ประชุมทราบและพิจารณารับรอง</w:t>
      </w:r>
    </w:p>
    <w:p w:rsidR="00310188" w:rsidRDefault="00310188" w:rsidP="00310188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 ฯ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>ได้อ่านรายงานการประชุมสภาสมัย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>สามัญ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>1 ประจำปี</w:t>
      </w:r>
    </w:p>
    <w:p w:rsidR="00310188" w:rsidRPr="00EE4BC7" w:rsidRDefault="00310188" w:rsidP="0031018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(ชั่วคราว)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พ.ศ.2564 เมื่อวันที่ 13 สิงหาคม 2564 เพื่อให้ที่ประชุมรับรอง</w:t>
      </w:r>
    </w:p>
    <w:p w:rsidR="00310188" w:rsidRDefault="00310188" w:rsidP="00310188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310188" w:rsidRDefault="00310188" w:rsidP="0031018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9   เสียง</w:t>
      </w:r>
    </w:p>
    <w:p w:rsidR="00310188" w:rsidRDefault="00310188" w:rsidP="00310188">
      <w:pPr>
        <w:autoSpaceDE w:val="0"/>
        <w:autoSpaceDN w:val="0"/>
        <w:adjustRightInd w:val="0"/>
        <w:ind w:left="2835" w:right="-90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ไม่รับรอง      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เสียง</w:t>
      </w:r>
    </w:p>
    <w:p w:rsidR="00310188" w:rsidRDefault="00310188" w:rsidP="0031018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งดออกเสียง  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เสียง</w:t>
      </w:r>
    </w:p>
    <w:p w:rsidR="00310188" w:rsidRDefault="00310188" w:rsidP="00310188">
      <w:pPr>
        <w:autoSpaceDE w:val="0"/>
        <w:autoSpaceDN w:val="0"/>
        <w:adjustRightInd w:val="0"/>
        <w:spacing w:after="120"/>
        <w:ind w:left="-90" w:hanging="1611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                                   /ระเบียบ...</w:t>
      </w:r>
    </w:p>
    <w:p w:rsidR="00310188" w:rsidRPr="00EE4BC7" w:rsidRDefault="00310188" w:rsidP="00310188">
      <w:pPr>
        <w:autoSpaceDE w:val="0"/>
        <w:autoSpaceDN w:val="0"/>
        <w:adjustRightInd w:val="0"/>
        <w:spacing w:after="120"/>
        <w:ind w:left="-90" w:hanging="1611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-4-</w:t>
      </w:r>
    </w:p>
    <w:p w:rsidR="00310188" w:rsidRDefault="00310188" w:rsidP="00310188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 ๓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เรื่องเสนอเพื่อทราบ</w:t>
      </w:r>
    </w:p>
    <w:p w:rsidR="00310188" w:rsidRPr="002E5359" w:rsidRDefault="00310188" w:rsidP="0031018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402" w:firstLine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ไม่มี</w:t>
      </w:r>
      <w:r w:rsidRPr="002E5359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</w:p>
    <w:p w:rsidR="00310188" w:rsidRPr="00B31ED9" w:rsidRDefault="00310188" w:rsidP="00310188">
      <w:pPr>
        <w:pStyle w:val="a4"/>
        <w:tabs>
          <w:tab w:val="left" w:pos="284"/>
        </w:tabs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เรื่องเสนอเพื่อพิจารณา</w:t>
      </w:r>
    </w:p>
    <w:p w:rsidR="00310188" w:rsidRPr="00C44442" w:rsidRDefault="00310188" w:rsidP="00310188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44442">
        <w:rPr>
          <w:rFonts w:ascii="TH SarabunIT๙" w:hAnsi="TH SarabunIT๙" w:cs="TH SarabunIT๙" w:hint="cs"/>
          <w:b/>
          <w:bCs/>
          <w:sz w:val="32"/>
          <w:szCs w:val="32"/>
          <w:cs/>
        </w:rPr>
        <w:t>๔.๑ เรื่อง แผนพัฒนาท้องถิ่น (พ.ศ.256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C44442">
        <w:rPr>
          <w:rFonts w:ascii="TH SarabunIT๙" w:hAnsi="TH SarabunIT๙" w:cs="TH SarabunIT๙" w:hint="cs"/>
          <w:b/>
          <w:bCs/>
          <w:sz w:val="32"/>
          <w:szCs w:val="32"/>
          <w:cs/>
        </w:rPr>
        <w:t>-25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 w:rsidRPr="00C444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</w:p>
    <w:p w:rsidR="00310188" w:rsidRDefault="00310188" w:rsidP="0031018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11589A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ขอเชิญ นายก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.ได้ชี้แจงถึง เรื่อง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การจัดทำแผนพัฒนาท้องถิ่น </w:t>
      </w:r>
    </w:p>
    <w:p w:rsidR="00310188" w:rsidRPr="0011589A" w:rsidRDefault="00310188" w:rsidP="00310188">
      <w:pPr>
        <w:tabs>
          <w:tab w:val="left" w:pos="3420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(พ.ศ.2566-2570)  ขอ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>เชิญครับ</w:t>
      </w:r>
    </w:p>
    <w:p w:rsidR="00310188" w:rsidRPr="00EE3EC7" w:rsidRDefault="00310188" w:rsidP="00310188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11589A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เรียนประธานสภาฯ ผม นายสุจิต ชำนาญกิจ นายก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11589A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ขอชี้แจง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 การจัดทำแผนพัฒนาท้องถิ่น (พ.ศ.2566-2570) ตามระเบียบกระทรวงมหาดไทยว่าด้วยการจัดทำแผนพัฒนาขององค์กรปกครองส่วนท้องถิ่น พ.ศ. 2548 แก้ไขเพิ่มเติมถึง ฉบับที่ 3 พ.ศ. 2561 ข้อ 47 โดยให้มีความสอดคล้องเชื่อมโยงกับแผนความต้องการของอำเภอ แผนพัฒนาจังหวัด แผนพัฒนากลุ่มจังหวัด จนสามารถ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การแผนพัฒนาโครงการกิจกรรมและงบประมาณในพื้นที่ได้อย่างมีประสิทธิภาพ และเกิดประโยชน์สูงสุดให้กับประชาชน จึงดำเนินการทบทวนแผนพัฒนาท้องถิ่นพร้อมทั้งกำหนดระยะเวลาแผนพัฒนาท้องถิ่นเป็นระยะเวลา 5 ปี (พ.ศ. 2566-2570) ตามหนังสือที่ มท 0803/ว7467 ลงวันที่ 14 ธันวาคม 2563 เรื่อง ซักซ้อมแนวทางการทบทวนแผนพัฒนาท้องถิ่น (พ.ศ.2566-2570) โดยแผนพัฒนาท้องถิ่นฉบับนี้ ใช้เป็นแนวทางในการจัดทำงบประมาณรายจ่ายประจำปี และเป็นการตอบสนองความต้องการของประชาชนในพื้นที่ตำบลกุแหระได้อย่างมีประสิทธิภาพต่อไป สำหรับการจัดทำแผนพัฒนาท้องถิ่น (พ.ศ.2566-2570) ผมขอให้ นักวิเคราะห์นโยบายและแผนเป็นผู้ชี้แจง </w:t>
      </w:r>
    </w:p>
    <w:p w:rsidR="00310188" w:rsidRDefault="00310188" w:rsidP="00310188">
      <w:pPr>
        <w:tabs>
          <w:tab w:val="left" w:pos="3402"/>
          <w:tab w:val="left" w:pos="4536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นักวิเคราะห์นโยบายและแผน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เรียนประธานสภาฯ ดิฉัน 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นิชนันท์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อ่อนรัตน์ นักวิเคราะห์</w:t>
      </w:r>
    </w:p>
    <w:p w:rsidR="00310188" w:rsidRDefault="00310188" w:rsidP="00310188">
      <w:pPr>
        <w:tabs>
          <w:tab w:val="left" w:pos="3402"/>
          <w:tab w:val="left" w:pos="4536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นโยบายและแผน ในการจัดทำแผนพัฒนาท้องถิ่น (พ.ศ. 2566-</w:t>
      </w:r>
    </w:p>
    <w:p w:rsidR="00310188" w:rsidRDefault="00310188" w:rsidP="00310188">
      <w:pPr>
        <w:tabs>
          <w:tab w:val="left" w:pos="3402"/>
          <w:tab w:val="left" w:pos="4536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2570) ตามหนังสือ ด่วนที่สุด ที่ มท 08103/ว7467  ลงวันที่ </w:t>
      </w:r>
    </w:p>
    <w:p w:rsidR="00310188" w:rsidRDefault="00310188" w:rsidP="00310188">
      <w:pPr>
        <w:tabs>
          <w:tab w:val="left" w:pos="3402"/>
          <w:tab w:val="left" w:pos="4536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14 ธันวาคม 2563 เรื่อง แนวทางการจัดทำแผนพัฒนาขององค์กร</w:t>
      </w:r>
    </w:p>
    <w:p w:rsidR="00310188" w:rsidRDefault="00310188" w:rsidP="00AC6CD7">
      <w:pPr>
        <w:tabs>
          <w:tab w:val="left" w:pos="3402"/>
          <w:tab w:val="left" w:pos="4536"/>
        </w:tabs>
        <w:autoSpaceDE w:val="0"/>
        <w:autoSpaceDN w:val="0"/>
        <w:adjustRightInd w:val="0"/>
        <w:ind w:left="3402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ปกครองส่วนท้องถิ่น (พ.ศ. 2566-2570) ให้จัดทำแผนพัฒนา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ท้องถิ่น 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(พ.ศ. 2566-2570) ให้แล้วเสร็จภายใน เดือนตุลาคม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ซึ่ง </w:t>
      </w:r>
    </w:p>
    <w:p w:rsidR="00310188" w:rsidRDefault="00310188" w:rsidP="00310188">
      <w:pPr>
        <w:tabs>
          <w:tab w:val="left" w:pos="3402"/>
          <w:tab w:val="left" w:pos="4536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ในการจัดทำแผนฉบับนี้สามารถเอาข้อมูลของปี พ.ศ.2561-2565 </w:t>
      </w:r>
    </w:p>
    <w:p w:rsidR="00310188" w:rsidRDefault="00310188" w:rsidP="00310188">
      <w:pPr>
        <w:tabs>
          <w:tab w:val="left" w:pos="3402"/>
          <w:tab w:val="left" w:pos="4536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หรือข้อมูลต่างๆ มาเพิ่มเติม ทบทวน แก้ไขได้ และในการและจัดทำ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แผนพัฒนาท้องถิ่นฉบับนี้จะได้รับความเห็นชอบจากคณะกรรมการ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สนับสนุนการจัดทำแผน และให้นำเข้าสภาฯเพื่อให้สภาพิจารณาให้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ความเห็นชอบ ซึ่งในระหว่างที่ยังไม่ถึงปีงบประมาณ 2566 แผน</w:t>
      </w:r>
    </w:p>
    <w:p w:rsidR="00310188" w:rsidRDefault="00310188" w:rsidP="00310188">
      <w:pPr>
        <w:tabs>
          <w:tab w:val="left" w:pos="3402"/>
          <w:tab w:val="left" w:pos="4536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10188" w:rsidRDefault="00310188" w:rsidP="00310188">
      <w:pPr>
        <w:tabs>
          <w:tab w:val="left" w:pos="3402"/>
          <w:tab w:val="left" w:pos="4536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/ฉบับนี้...</w:t>
      </w:r>
    </w:p>
    <w:p w:rsidR="00310188" w:rsidRDefault="00310188" w:rsidP="00310188">
      <w:pPr>
        <w:tabs>
          <w:tab w:val="left" w:pos="3402"/>
          <w:tab w:val="left" w:pos="4536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-5-</w:t>
      </w:r>
    </w:p>
    <w:p w:rsidR="00310188" w:rsidRDefault="00310188" w:rsidP="00310188">
      <w:pPr>
        <w:tabs>
          <w:tab w:val="left" w:pos="3402"/>
          <w:tab w:val="left" w:pos="4536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ฉบับนี้สามารถแก้ไข เปลี่ยนแปลง และเพิ่มเติมได้ตลอดเวลา ไม่มีวัน</w:t>
      </w:r>
    </w:p>
    <w:p w:rsidR="00310188" w:rsidRPr="00EF45C3" w:rsidRDefault="00310188" w:rsidP="00310188">
      <w:pPr>
        <w:tabs>
          <w:tab w:val="left" w:pos="3402"/>
          <w:tab w:val="left" w:pos="4536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สิ้นสุด สามารถแก้ไขได้จนถึงวันสุดท้ายของ ปี พ.ศ. 2570 โดย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จะเป็นผู้อนุมัติให้แก้ไข เปลี่ยนแปลง และเพิ่มเติม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แผนพัฒนาท้องถิ่นนี้ </w:t>
      </w:r>
    </w:p>
    <w:p w:rsidR="00310188" w:rsidRDefault="00310188" w:rsidP="00310188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ไม่ทราบว่ามีสมาชิกฯท่านใดจะซักถามเพิ่มเติมบ้าง ขอเชิญครับ</w:t>
      </w:r>
    </w:p>
    <w:p w:rsidR="00310188" w:rsidRDefault="00310188" w:rsidP="00310188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ไม่มีผู้ใดซักถาม</w:t>
      </w:r>
    </w:p>
    <w:p w:rsidR="00310188" w:rsidRDefault="00310188" w:rsidP="00310188">
      <w:pPr>
        <w:tabs>
          <w:tab w:val="left" w:pos="0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ต่อไปผมขอมติต่อสภาฯ เพื่อพิจารณาให้ความเห็นชอบ</w:t>
      </w:r>
      <w:r w:rsidRPr="00695B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 แผนพัฒนาท้องถิ่น (พ.ศ.2566-2570) หรือไม่</w:t>
      </w:r>
    </w:p>
    <w:p w:rsidR="00310188" w:rsidRDefault="00310188" w:rsidP="00310188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310188" w:rsidRDefault="00310188" w:rsidP="0031018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310188" w:rsidRDefault="00310188" w:rsidP="0031018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310188" w:rsidRDefault="00310188" w:rsidP="00310188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310188" w:rsidRPr="00C134C7" w:rsidRDefault="00310188" w:rsidP="00310188">
      <w:pPr>
        <w:pStyle w:val="a3"/>
        <w:numPr>
          <w:ilvl w:val="1"/>
          <w:numId w:val="1"/>
        </w:numPr>
        <w:tabs>
          <w:tab w:val="left" w:pos="3870"/>
        </w:tabs>
        <w:autoSpaceDE w:val="0"/>
        <w:autoSpaceDN w:val="0"/>
        <w:adjustRightInd w:val="0"/>
        <w:spacing w:after="0" w:line="240" w:lineRule="auto"/>
        <w:ind w:left="3420" w:firstLine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134C7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ขออนุมัติกันเงินไว้เบิกเหลื่อมปี จัดซื้อครุภัณฑ์คอมพิวเตอร์ (คอมพิวเตอร์</w:t>
      </w:r>
      <w:proofErr w:type="spellStart"/>
      <w:r w:rsidRPr="00C134C7">
        <w:rPr>
          <w:rFonts w:ascii="TH SarabunIT๙" w:hAnsi="TH SarabunIT๙" w:cs="TH SarabunIT๙" w:hint="cs"/>
          <w:b/>
          <w:bCs/>
          <w:sz w:val="32"/>
          <w:szCs w:val="32"/>
          <w:cs/>
        </w:rPr>
        <w:t>โน๊ตบุ๊ค</w:t>
      </w:r>
      <w:proofErr w:type="spellEnd"/>
      <w:r w:rsidRPr="00C134C7">
        <w:rPr>
          <w:rFonts w:ascii="TH SarabunIT๙" w:hAnsi="TH SarabunIT๙" w:cs="TH SarabunIT๙" w:hint="cs"/>
          <w:b/>
          <w:bCs/>
          <w:sz w:val="32"/>
          <w:szCs w:val="32"/>
          <w:cs/>
        </w:rPr>
        <w:t>) สำหรับประมวลผล จำนวน 1 เครื่อง งบประมาณ 22,000 บาท</w:t>
      </w:r>
    </w:p>
    <w:p w:rsidR="00310188" w:rsidRDefault="00310188" w:rsidP="0031018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C134C7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Pr="00C134C7">
        <w:rPr>
          <w:rFonts w:ascii="TH SarabunIT๙" w:hAnsi="TH SarabunIT๙" w:cs="TH SarabunIT๙" w:hint="cs"/>
          <w:sz w:val="32"/>
          <w:szCs w:val="32"/>
          <w:cs/>
        </w:rPr>
        <w:tab/>
      </w:r>
      <w:r w:rsidRPr="00C134C7">
        <w:rPr>
          <w:rFonts w:ascii="TH SarabunIT๙" w:hAnsi="TH SarabunIT๙" w:cs="TH SarabunIT๙" w:hint="cs"/>
          <w:sz w:val="32"/>
          <w:szCs w:val="32"/>
          <w:cs/>
        </w:rPr>
        <w:tab/>
      </w:r>
      <w:r w:rsidRPr="00C134C7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134C7">
        <w:rPr>
          <w:rFonts w:ascii="TH SarabunIT๙" w:hAnsi="TH SarabunIT๙" w:cs="TH SarabunIT๙" w:hint="cs"/>
          <w:sz w:val="32"/>
          <w:szCs w:val="32"/>
          <w:cs/>
        </w:rPr>
        <w:t xml:space="preserve">ขอเชิญ นายก </w:t>
      </w:r>
      <w:proofErr w:type="spellStart"/>
      <w:r w:rsidRPr="00C134C7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C134C7">
        <w:rPr>
          <w:rFonts w:ascii="TH SarabunIT๙" w:hAnsi="TH SarabunIT๙" w:cs="TH SarabunIT๙" w:hint="cs"/>
          <w:sz w:val="32"/>
          <w:szCs w:val="32"/>
          <w:cs/>
        </w:rPr>
        <w:t>.ได้ชี้แจง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 </w:t>
      </w:r>
      <w:r w:rsidRPr="001001AC">
        <w:rPr>
          <w:rFonts w:ascii="TH SarabunIT๙" w:hAnsi="TH SarabunIT๙" w:cs="TH SarabunIT๙" w:hint="cs"/>
          <w:sz w:val="32"/>
          <w:szCs w:val="32"/>
          <w:cs/>
        </w:rPr>
        <w:t>ขออนุมัต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ิกันเงินไว้เบิกเหลื่อมปี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จัดซื้อ</w:t>
      </w:r>
      <w:r w:rsidRPr="001001AC">
        <w:rPr>
          <w:rFonts w:ascii="TH SarabunIT๙" w:hAnsi="TH SarabunIT๙" w:cs="TH SarabunIT๙" w:hint="cs"/>
          <w:sz w:val="32"/>
          <w:szCs w:val="32"/>
          <w:cs/>
        </w:rPr>
        <w:t>ครุภัณฑ์คอมพิวเตอร์ (คอมพิวเตอร์</w:t>
      </w:r>
      <w:proofErr w:type="spellStart"/>
      <w:r w:rsidRPr="001001AC">
        <w:rPr>
          <w:rFonts w:ascii="TH SarabunIT๙" w:hAnsi="TH SarabunIT๙" w:cs="TH SarabunIT๙" w:hint="cs"/>
          <w:sz w:val="32"/>
          <w:szCs w:val="32"/>
          <w:cs/>
        </w:rPr>
        <w:t>โน๊ตบุ๊ค</w:t>
      </w:r>
      <w:proofErr w:type="spellEnd"/>
      <w:r w:rsidRPr="001001AC">
        <w:rPr>
          <w:rFonts w:ascii="TH SarabunIT๙" w:hAnsi="TH SarabunIT๙" w:cs="TH SarabunIT๙" w:hint="cs"/>
          <w:sz w:val="32"/>
          <w:szCs w:val="32"/>
          <w:cs/>
        </w:rPr>
        <w:t xml:space="preserve">) สำหรับประมวลผล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Pr="001001AC">
        <w:rPr>
          <w:rFonts w:ascii="TH SarabunIT๙" w:hAnsi="TH SarabunIT๙" w:cs="TH SarabunIT๙" w:hint="cs"/>
          <w:sz w:val="32"/>
          <w:szCs w:val="32"/>
          <w:cs/>
        </w:rPr>
        <w:t>จำนวน 1 เครื่อง งบประมาณ 22,000 บาท</w:t>
      </w:r>
    </w:p>
    <w:p w:rsidR="00310188" w:rsidRPr="001001AC" w:rsidRDefault="00310188" w:rsidP="00310188">
      <w:pPr>
        <w:tabs>
          <w:tab w:val="left" w:pos="3420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เรียนประธานสภาฯ 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ตามที่สภาฯได้พิจารณาให้ความเห็นชอบโอนเงินงบประมาณ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รายจ่ายประจำปีงบประมาณ 2564 เพื่อตั้งจ่ายรายการใหม่ในการ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จัดซื้อครุภัณฑ์คอมพิวเตอร์ (คอมพิวเตอร์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โน๊ตบุ๊ค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 สำหรับ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ประมวลผล ของกองคลัง จำนวน 1 เครื่อง งบประมาณ 22,000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บาท ไปแล้วนั้น และเนื่องจากไม่สามารถจัดซื้อได้ทันในปีงบประมาณ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2564 จึงมีความจำเป็นต้องขออนุมัติกันเงินไว้เบิกเหลื่อมปี      </w:t>
      </w:r>
    </w:p>
    <w:p w:rsidR="00310188" w:rsidRDefault="00310188" w:rsidP="00310188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ไม่ทราบว่ามีสมาชิกฯท่านใดจะซักถามเพิ่มเติมบ้าง ขอเชิญครับ</w:t>
      </w:r>
    </w:p>
    <w:p w:rsidR="00310188" w:rsidRDefault="00310188" w:rsidP="00310188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ไม่มีผู้ใดซักถาม</w:t>
      </w:r>
    </w:p>
    <w:p w:rsidR="00310188" w:rsidRPr="006A1D02" w:rsidRDefault="00310188" w:rsidP="00310188">
      <w:pPr>
        <w:tabs>
          <w:tab w:val="left" w:pos="3420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6A1D02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A1D02">
        <w:rPr>
          <w:rFonts w:ascii="TH SarabunIT๙" w:hAnsi="TH SarabunIT๙" w:cs="TH SarabunIT๙" w:hint="cs"/>
          <w:sz w:val="32"/>
          <w:szCs w:val="32"/>
          <w:cs/>
        </w:rPr>
        <w:t>ต่อไปผมขอมติต่อสภาฯ เพื่อพิจารณาให้ความเห็นชอบ เรื่อง ขออนุมัติกันเงินไว้เบิกเหลื่อมปี จัดซื้อครุภัณฑ์คอมพิวเตอร์ (คอมพิวเตอร์</w:t>
      </w:r>
      <w:proofErr w:type="spellStart"/>
      <w:r w:rsidRPr="006A1D02">
        <w:rPr>
          <w:rFonts w:ascii="TH SarabunIT๙" w:hAnsi="TH SarabunIT๙" w:cs="TH SarabunIT๙" w:hint="cs"/>
          <w:sz w:val="32"/>
          <w:szCs w:val="32"/>
          <w:cs/>
        </w:rPr>
        <w:t>โน๊ตบุ๊ค</w:t>
      </w:r>
      <w:proofErr w:type="spellEnd"/>
      <w:r w:rsidRPr="006A1D02">
        <w:rPr>
          <w:rFonts w:ascii="TH SarabunIT๙" w:hAnsi="TH SarabunIT๙" w:cs="TH SarabunIT๙" w:hint="cs"/>
          <w:sz w:val="32"/>
          <w:szCs w:val="32"/>
          <w:cs/>
        </w:rPr>
        <w:t>) สำหรับประมวลผล  จำนวน 1 เครื่อง งบประมาณ 22,000 บาท หรือไม่</w:t>
      </w:r>
    </w:p>
    <w:p w:rsidR="00310188" w:rsidRDefault="00310188" w:rsidP="00310188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310188" w:rsidRDefault="00310188" w:rsidP="0031018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310188" w:rsidRDefault="00310188" w:rsidP="00310188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310188" w:rsidRDefault="00310188" w:rsidP="00310188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310188" w:rsidRPr="0042235A" w:rsidRDefault="00310188" w:rsidP="00310188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</w:t>
      </w:r>
      <w:r w:rsidRPr="0042235A">
        <w:rPr>
          <w:rFonts w:ascii="TH SarabunIT๙" w:hAnsi="TH SarabunIT๙" w:cs="TH SarabunIT๙" w:hint="cs"/>
          <w:sz w:val="32"/>
          <w:szCs w:val="32"/>
          <w:cs/>
        </w:rPr>
        <w:t>/ระเบียบ</w:t>
      </w:r>
      <w:r>
        <w:rPr>
          <w:rFonts w:ascii="TH SarabunIT๙" w:hAnsi="TH SarabunIT๙" w:cs="TH SarabunIT๙" w:hint="cs"/>
          <w:sz w:val="32"/>
          <w:szCs w:val="32"/>
          <w:cs/>
        </w:rPr>
        <w:t>วาระ</w:t>
      </w:r>
      <w:r w:rsidRPr="0042235A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310188" w:rsidRPr="00B42281" w:rsidRDefault="00310188" w:rsidP="00310188">
      <w:pPr>
        <w:autoSpaceDE w:val="0"/>
        <w:autoSpaceDN w:val="0"/>
        <w:adjustRightInd w:val="0"/>
        <w:spacing w:after="12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42281">
        <w:rPr>
          <w:rFonts w:ascii="TH SarabunIT๙" w:hAnsi="TH SarabunIT๙" w:cs="TH SarabunIT๙" w:hint="cs"/>
          <w:sz w:val="32"/>
          <w:szCs w:val="32"/>
          <w:cs/>
        </w:rPr>
        <w:t>-6-</w:t>
      </w:r>
    </w:p>
    <w:p w:rsidR="00310188" w:rsidRDefault="00310188" w:rsidP="00310188">
      <w:pPr>
        <w:ind w:right="-284"/>
        <w:rPr>
          <w:rFonts w:ascii="TH SarabunIT๙" w:hAnsi="TH SarabunIT๙" w:cs="TH SarabunIT๙"/>
          <w:sz w:val="32"/>
          <w:szCs w:val="32"/>
        </w:rPr>
      </w:pP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5</w:t>
      </w: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เรื่องอื่น ๆ </w:t>
      </w:r>
    </w:p>
    <w:p w:rsidR="00310188" w:rsidRDefault="00310188" w:rsidP="00310188">
      <w:pPr>
        <w:tabs>
          <w:tab w:val="left" w:pos="3261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CF7376">
        <w:rPr>
          <w:rFonts w:ascii="TH SarabunIT๙" w:hAnsi="TH SarabunIT๙" w:cs="TH SarabunIT๙" w:hint="cs"/>
          <w:sz w:val="32"/>
          <w:szCs w:val="32"/>
          <w:cs/>
        </w:rPr>
        <w:t>ประธา</w:t>
      </w:r>
      <w:r>
        <w:rPr>
          <w:rFonts w:ascii="TH SarabunIT๙" w:hAnsi="TH SarabunIT๙" w:cs="TH SarabunIT๙" w:hint="cs"/>
          <w:sz w:val="32"/>
          <w:szCs w:val="32"/>
          <w:cs/>
        </w:rPr>
        <w:t>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เปิดโอกาสให้เพื่อนสมาชิก</w:t>
      </w:r>
      <w:r w:rsidRPr="00CF7376">
        <w:rPr>
          <w:rFonts w:ascii="TH SarabunIT๙" w:hAnsi="TH SarabunIT๙" w:cs="TH SarabunIT๙" w:hint="cs"/>
          <w:sz w:val="32"/>
          <w:szCs w:val="32"/>
          <w:cs/>
        </w:rPr>
        <w:t>ได้นำเสนอ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เรื่องอื่นๆ</w:t>
      </w:r>
    </w:p>
    <w:p w:rsidR="00310188" w:rsidRDefault="00310188" w:rsidP="00310188">
      <w:pPr>
        <w:tabs>
          <w:tab w:val="left" w:pos="3261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ไม่มีผู้ใครเสนอเรื่องอื่นๆ</w:t>
      </w:r>
    </w:p>
    <w:p w:rsidR="00310188" w:rsidRPr="008C71DA" w:rsidRDefault="00310188" w:rsidP="00310188">
      <w:pPr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 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กล่าวขอบคุณทุกท่านที่มาประชุมในวันนี้ และให้ความร่วมมือเป็นอย่างดี  สำหรับวันนี้ขอเลิกประชุม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310188" w:rsidRPr="007F4486" w:rsidRDefault="00310188" w:rsidP="00310188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เลิกประชุมเวลา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14.0</w:t>
      </w:r>
      <w:r w:rsidRPr="007F4486">
        <w:rPr>
          <w:rFonts w:ascii="TH SarabunIT๙" w:hAnsi="TH SarabunIT๙" w:cs="TH SarabunIT๙" w:hint="cs"/>
          <w:sz w:val="32"/>
          <w:szCs w:val="32"/>
          <w:cs/>
        </w:rPr>
        <w:t>0 น.</w:t>
      </w:r>
    </w:p>
    <w:p w:rsidR="00310188" w:rsidRDefault="00310188" w:rsidP="0031018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10188" w:rsidRDefault="00310188" w:rsidP="0031018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10188" w:rsidRDefault="00310188" w:rsidP="0031018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10188" w:rsidRPr="00982058" w:rsidRDefault="00310188" w:rsidP="0031018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10188" w:rsidRDefault="00310188" w:rsidP="0031018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303B3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(ลงชื่อ)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เทพ  ช่วยนาค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ผู้จดรายงานการประชุม</w:t>
      </w:r>
    </w:p>
    <w:p w:rsidR="00310188" w:rsidRDefault="00310188" w:rsidP="0031018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(นายพงศ์เทพ  ช่วยนาค)</w:t>
      </w:r>
    </w:p>
    <w:p w:rsidR="00310188" w:rsidRDefault="00310188" w:rsidP="0031018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เลขานุการสภาองค์การบริหารส่วนตำบลกุแหระ </w:t>
      </w:r>
    </w:p>
    <w:p w:rsidR="00310188" w:rsidRDefault="00310188" w:rsidP="0031018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10188" w:rsidRDefault="00310188" w:rsidP="0031018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(ลงชื่อ)       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ผู้รับรองรายงานการประชุม</w:t>
      </w:r>
    </w:p>
    <w:p w:rsidR="00310188" w:rsidRDefault="00310188" w:rsidP="0031018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(นายไพร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ชำนาญกิจ) </w:t>
      </w:r>
    </w:p>
    <w:p w:rsidR="00310188" w:rsidRDefault="00310188" w:rsidP="00310188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ประธานสภาองค์การบริหารส่วนตำบลกุแหระ  </w:t>
      </w:r>
    </w:p>
    <w:p w:rsidR="00310188" w:rsidRPr="00F54856" w:rsidRDefault="00310188" w:rsidP="00310188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0188" w:rsidRDefault="00310188" w:rsidP="0031018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10188" w:rsidRDefault="00310188" w:rsidP="0031018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10188" w:rsidRPr="00982058" w:rsidRDefault="00310188" w:rsidP="0031018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10188" w:rsidRPr="007B0228" w:rsidRDefault="00310188" w:rsidP="0031018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7B0228">
        <w:rPr>
          <w:rFonts w:ascii="TH SarabunIT๙" w:hAnsi="TH SarabunIT๙" w:cs="TH SarabunIT๙" w:hint="cs"/>
          <w:sz w:val="32"/>
          <w:szCs w:val="32"/>
          <w:cs/>
        </w:rPr>
        <w:t xml:space="preserve">     ตรวจรับรองรายงานการประชุม</w:t>
      </w:r>
    </w:p>
    <w:p w:rsidR="00310188" w:rsidRDefault="00310188" w:rsidP="0031018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10188" w:rsidRDefault="00310188" w:rsidP="0031018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( นายสมพร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ทองเมือง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10188" w:rsidRDefault="00310188" w:rsidP="0031018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(ลงชื่อ)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10188" w:rsidRDefault="00310188" w:rsidP="0031018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(  นายปรึกษา  ชัยวิชิต 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0188" w:rsidRDefault="00310188" w:rsidP="0031018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(ลงชื่อ)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10188" w:rsidRDefault="00310188" w:rsidP="0031018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(นายสันติศักดิ์ เพชรอาวุธ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</w:t>
      </w:r>
    </w:p>
    <w:p w:rsidR="00310188" w:rsidRDefault="00310188" w:rsidP="0031018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0188" w:rsidRDefault="00310188" w:rsidP="00310188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0188" w:rsidRPr="00F54856" w:rsidRDefault="00310188" w:rsidP="00310188">
      <w:pPr>
        <w:ind w:left="5760" w:firstLine="477"/>
      </w:pPr>
      <w:r>
        <w:rPr>
          <w:rFonts w:ascii="TH SarabunIT๙" w:hAnsi="TH SarabunIT๙" w:cs="TH SarabunIT๙" w:hint="cs"/>
          <w:sz w:val="32"/>
          <w:szCs w:val="32"/>
          <w:cs/>
        </w:rPr>
        <w:t>รับรองสำเนาถูกต้อง</w:t>
      </w:r>
    </w:p>
    <w:p w:rsidR="00310188" w:rsidRDefault="00310188" w:rsidP="00310188">
      <w:pPr>
        <w:autoSpaceDE w:val="0"/>
        <w:autoSpaceDN w:val="0"/>
        <w:adjustRightInd w:val="0"/>
        <w:ind w:left="5040" w:firstLine="34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</w:p>
    <w:p w:rsidR="00310188" w:rsidRDefault="00310188" w:rsidP="00310188">
      <w:pPr>
        <w:autoSpaceDE w:val="0"/>
        <w:autoSpaceDN w:val="0"/>
        <w:adjustRightInd w:val="0"/>
        <w:ind w:left="5040" w:firstLine="34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0188" w:rsidRDefault="00310188" w:rsidP="00310188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(นายไพร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ชำนาญกิจ) </w:t>
      </w:r>
    </w:p>
    <w:p w:rsidR="00310188" w:rsidRDefault="00310188" w:rsidP="00310188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ประธานสภาองค์การบริหารส่วนตำบลกุแหระ  </w:t>
      </w:r>
    </w:p>
    <w:p w:rsidR="00310188" w:rsidRDefault="00310188" w:rsidP="00310188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0188" w:rsidRDefault="00310188" w:rsidP="00310188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0188" w:rsidRDefault="00310188" w:rsidP="00310188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0188" w:rsidRDefault="00310188" w:rsidP="00310188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0188" w:rsidRDefault="00310188" w:rsidP="00310188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0188" w:rsidRDefault="00310188" w:rsidP="00310188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0188" w:rsidRDefault="00310188" w:rsidP="00310188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0188" w:rsidRDefault="00310188" w:rsidP="00310188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0188" w:rsidRDefault="00310188" w:rsidP="00310188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0188" w:rsidRDefault="00310188" w:rsidP="00310188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0188" w:rsidRDefault="00310188" w:rsidP="00310188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0188" w:rsidRDefault="00310188" w:rsidP="00310188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0188" w:rsidRDefault="00310188" w:rsidP="00310188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0188" w:rsidRPr="00310188" w:rsidRDefault="00310188">
      <w:pPr>
        <w:rPr>
          <w:rFonts w:hint="cs"/>
          <w:cs/>
        </w:rPr>
      </w:pPr>
    </w:p>
    <w:sectPr w:rsidR="00310188" w:rsidRPr="003101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902F79"/>
    <w:multiLevelType w:val="hybridMultilevel"/>
    <w:tmpl w:val="1B6420D4"/>
    <w:lvl w:ilvl="0" w:tplc="F118D23E">
      <w:start w:val="3"/>
      <w:numFmt w:val="bullet"/>
      <w:lvlText w:val="-"/>
      <w:lvlJc w:val="left"/>
      <w:pPr>
        <w:ind w:left="1778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>
    <w:nsid w:val="5BE815B5"/>
    <w:multiLevelType w:val="multilevel"/>
    <w:tmpl w:val="C0AC43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8" w:hanging="720"/>
      </w:pPr>
      <w:rPr>
        <w:rFonts w:hint="default"/>
        <w:lang w:bidi="th-TH"/>
      </w:rPr>
    </w:lvl>
    <w:lvl w:ilvl="3">
      <w:start w:val="1"/>
      <w:numFmt w:val="decimal"/>
      <w:lvlText w:val="%1.%2.%3.%4"/>
      <w:lvlJc w:val="left"/>
      <w:pPr>
        <w:ind w:left="118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32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CEE"/>
    <w:rsid w:val="00310188"/>
    <w:rsid w:val="00666CEE"/>
    <w:rsid w:val="00AC6CD7"/>
    <w:rsid w:val="00FD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CE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0188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4">
    <w:name w:val="No Spacing"/>
    <w:link w:val="a5"/>
    <w:uiPriority w:val="1"/>
    <w:qFormat/>
    <w:rsid w:val="00310188"/>
    <w:pPr>
      <w:spacing w:after="0" w:line="240" w:lineRule="auto"/>
    </w:pPr>
  </w:style>
  <w:style w:type="character" w:customStyle="1" w:styleId="a5">
    <w:name w:val="ไม่มีการเว้นระยะห่าง อักขระ"/>
    <w:link w:val="a4"/>
    <w:uiPriority w:val="1"/>
    <w:rsid w:val="003101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CE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0188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4">
    <w:name w:val="No Spacing"/>
    <w:link w:val="a5"/>
    <w:uiPriority w:val="1"/>
    <w:qFormat/>
    <w:rsid w:val="00310188"/>
    <w:pPr>
      <w:spacing w:after="0" w:line="240" w:lineRule="auto"/>
    </w:pPr>
  </w:style>
  <w:style w:type="character" w:customStyle="1" w:styleId="a5">
    <w:name w:val="ไม่มีการเว้นระยะห่าง อักขระ"/>
    <w:link w:val="a4"/>
    <w:uiPriority w:val="1"/>
    <w:rsid w:val="003101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1570</Words>
  <Characters>8952</Characters>
  <Application>Microsoft Office Word</Application>
  <DocSecurity>0</DocSecurity>
  <Lines>74</Lines>
  <Paragraphs>21</Paragraphs>
  <ScaleCrop>false</ScaleCrop>
  <Company/>
  <LinksUpToDate>false</LinksUpToDate>
  <CharactersWithSpaces>10501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2022-01-13T04:22:00Z</dcterms:created>
  <dcterms:modified xsi:type="dcterms:W3CDTF">2022-01-13T04:26:00Z</dcterms:modified>
</cp:coreProperties>
</file>