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B1B" w:rsidRDefault="00080B1B" w:rsidP="00080B1B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66647540" r:id="rId7"/>
        </w:object>
      </w:r>
    </w:p>
    <w:p w:rsidR="00080B1B" w:rsidRPr="00450B2F" w:rsidRDefault="00080B1B" w:rsidP="00080B1B">
      <w:pPr>
        <w:jc w:val="center"/>
        <w:rPr>
          <w:rFonts w:ascii="TH SarabunIT๙" w:hAnsi="TH SarabunIT๙" w:cs="TH SarabunIT๙" w:hint="cs"/>
          <w:sz w:val="12"/>
          <w:szCs w:val="12"/>
        </w:rPr>
      </w:pPr>
    </w:p>
    <w:p w:rsidR="00080B1B" w:rsidRPr="009F1CB4" w:rsidRDefault="00080B1B" w:rsidP="00080B1B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</w:t>
      </w:r>
      <w:r>
        <w:rPr>
          <w:rFonts w:ascii="TH SarabunIT๙" w:hAnsi="TH SarabunIT๙" w:cs="TH SarabunIT๙" w:hint="cs"/>
          <w:sz w:val="32"/>
          <w:szCs w:val="32"/>
          <w:cs/>
        </w:rPr>
        <w:t>แหระ</w:t>
      </w:r>
    </w:p>
    <w:p w:rsidR="00080B1B" w:rsidRDefault="00080B1B" w:rsidP="00080B1B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รายงานผลการประชุมสภาองค์การบริหารส่วนตำบลกุแหระ 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ครั้งที่ 1 </w:t>
      </w:r>
    </w:p>
    <w:p w:rsidR="00080B1B" w:rsidRPr="00EA30A4" w:rsidRDefault="00080B1B" w:rsidP="00080B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080B1B" w:rsidRPr="00EA30A4" w:rsidRDefault="00080B1B" w:rsidP="00080B1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</w:p>
    <w:p w:rsidR="00080B1B" w:rsidRDefault="00080B1B" w:rsidP="00080B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ตามที่สภาองค์การบริหารส่วนตำบลกุแหระ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สมัยที่ 3 ครั้งที่ 1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๕๓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พ.ศ.๒๕๓๗  และแก้ไขเพิ่มเติมจนถึงปัจจุบัน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924FA7">
        <w:rPr>
          <w:rFonts w:ascii="TH SarabunIT๙" w:hAnsi="TH SarabunIT๙" w:cs="TH SarabunIT๙" w:hint="cs"/>
          <w:sz w:val="32"/>
          <w:szCs w:val="32"/>
          <w:cs/>
        </w:rPr>
        <w:t>มื่อ</w:t>
      </w:r>
      <w:r w:rsidRPr="00924FA7">
        <w:rPr>
          <w:rFonts w:ascii="TH SarabunIT๙" w:hAnsi="TH SarabunIT๙" w:cs="TH SarabunIT๙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ศุกร์ที่ 25 สิงหาคม </w:t>
      </w:r>
      <w:r w:rsidRPr="00924FA7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  ณ</w:t>
      </w:r>
      <w:r w:rsidRPr="00924FA7">
        <w:rPr>
          <w:rFonts w:ascii="TH SarabunIT๙" w:hAnsi="TH SarabunIT๙" w:cs="TH SarabunIT๙"/>
          <w:sz w:val="32"/>
          <w:szCs w:val="32"/>
          <w:cs/>
        </w:rPr>
        <w:t>.ห้องประชุมสภาองค์การบริหารส่วนตำบลกุแหระ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อำเภอทุ่งใหญ่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24FA7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  <w:r w:rsidRPr="00924FA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80B1B" w:rsidRPr="009F1CB4" w:rsidRDefault="00080B1B" w:rsidP="00080B1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80B1B" w:rsidRPr="00EA30A4" w:rsidRDefault="00080B1B" w:rsidP="00080B1B">
      <w:pPr>
        <w:ind w:left="720"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ฉะนั้น  จึงอาศัยอำนาจตามความนัยมาตรา ๕๓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และมาตรา ๕๔  แห่งพระราชบัญญัติสภา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080B1B" w:rsidRPr="00EA30A4" w:rsidRDefault="00080B1B" w:rsidP="00080B1B">
      <w:pPr>
        <w:spacing w:after="120"/>
        <w:ind w:right="-6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และองค์การบริหารส่วนตำบล พ.ศ. ๒๕๓๗ ประกอบกับข้อ ๓๓ แห่งระเบียบกระทรวงมหาดไทย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ว่าด้วยข้อบังคับ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การประชุมสภาท้องถิ่น พ.ศ. ๒๕๔๗ ประธานสภาองค์การบริหารส่วนตำบลกุแหระได้ปิดประกาศรายงานผลการประชุมที่สภาท้องถิ่นมีมติรับรองแล้วให้ประชาชนทราบ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0B1B" w:rsidRPr="009F1CB4" w:rsidRDefault="00080B1B" w:rsidP="00080B1B">
      <w:pPr>
        <w:tabs>
          <w:tab w:val="left" w:pos="1134"/>
        </w:tabs>
        <w:spacing w:after="120"/>
        <w:ind w:right="-86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80B1B" w:rsidRPr="00EA30A4" w:rsidRDefault="00080B1B" w:rsidP="00080B1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 กันยายน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80B1B" w:rsidRPr="00EA30A4" w:rsidRDefault="00080B1B" w:rsidP="00080B1B">
      <w:pPr>
        <w:rPr>
          <w:rFonts w:ascii="TH SarabunIT๙" w:hAnsi="TH SarabunIT๙" w:cs="TH SarabunIT๙" w:hint="cs"/>
        </w:rPr>
      </w:pPr>
    </w:p>
    <w:p w:rsidR="00080B1B" w:rsidRPr="00EA30A4" w:rsidRDefault="00080B1B" w:rsidP="00080B1B">
      <w:pPr>
        <w:rPr>
          <w:rFonts w:ascii="TH SarabunIT๙" w:hAnsi="TH SarabunIT๙" w:cs="TH SarabunIT๙" w:hint="cs"/>
        </w:rPr>
      </w:pPr>
    </w:p>
    <w:p w:rsidR="00080B1B" w:rsidRDefault="00080B1B" w:rsidP="00080B1B">
      <w:pPr>
        <w:rPr>
          <w:rFonts w:ascii="TH SarabunIT๙" w:hAnsi="TH SarabunIT๙" w:cs="TH SarabunIT๙"/>
        </w:rPr>
      </w:pPr>
    </w:p>
    <w:p w:rsidR="00080B1B" w:rsidRPr="00EA30A4" w:rsidRDefault="00080B1B" w:rsidP="00080B1B">
      <w:pPr>
        <w:rPr>
          <w:rFonts w:ascii="TH SarabunIT๙" w:hAnsi="TH SarabunIT๙" w:cs="TH SarabunIT๙" w:hint="cs"/>
        </w:rPr>
      </w:pPr>
    </w:p>
    <w:p w:rsidR="00080B1B" w:rsidRPr="00710006" w:rsidRDefault="00080B1B" w:rsidP="00080B1B">
      <w:pPr>
        <w:rPr>
          <w:rFonts w:ascii="TH SarabunIT๙" w:hAnsi="TH SarabunIT๙" w:cs="TH SarabunIT๙" w:hint="cs"/>
        </w:rPr>
      </w:pPr>
    </w:p>
    <w:p w:rsidR="00080B1B" w:rsidRPr="00EA30A4" w:rsidRDefault="00080B1B" w:rsidP="00080B1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    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080B1B" w:rsidRPr="00EA30A4" w:rsidRDefault="00080B1B" w:rsidP="00080B1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ประธานสภาองค์การบริหารส่วนตำบลกุแหระ</w:t>
      </w:r>
    </w:p>
    <w:p w:rsidR="00080B1B" w:rsidRPr="00EA30A4" w:rsidRDefault="00080B1B" w:rsidP="00080B1B">
      <w:pPr>
        <w:rPr>
          <w:rFonts w:ascii="TH SarabunIT๙" w:hAnsi="TH SarabunIT๙" w:cs="TH SarabunIT๙" w:hint="cs"/>
          <w:sz w:val="32"/>
          <w:szCs w:val="32"/>
        </w:rPr>
      </w:pPr>
    </w:p>
    <w:p w:rsidR="00080B1B" w:rsidRPr="00EA30A4" w:rsidRDefault="00080B1B" w:rsidP="00080B1B">
      <w:pPr>
        <w:rPr>
          <w:rFonts w:ascii="TH SarabunIT๙" w:hAnsi="TH SarabunIT๙" w:cs="TH SarabunIT๙"/>
          <w:sz w:val="32"/>
          <w:szCs w:val="32"/>
        </w:rPr>
      </w:pPr>
    </w:p>
    <w:p w:rsidR="00080B1B" w:rsidRPr="00EA30A4" w:rsidRDefault="00080B1B" w:rsidP="00080B1B">
      <w:pPr>
        <w:rPr>
          <w:rFonts w:ascii="TH SarabunIT๙" w:hAnsi="TH SarabunIT๙" w:cs="TH SarabunIT๙"/>
          <w:sz w:val="32"/>
          <w:szCs w:val="32"/>
        </w:rPr>
      </w:pPr>
    </w:p>
    <w:p w:rsidR="00080B1B" w:rsidRDefault="00080B1B" w:rsidP="00080B1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80B1B" w:rsidRDefault="00080B1B" w:rsidP="00080B1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80B1B" w:rsidRDefault="00080B1B" w:rsidP="00080B1B">
      <w:pPr>
        <w:ind w:right="-694"/>
        <w:rPr>
          <w:rFonts w:ascii="TH SarabunIT๙" w:hAnsi="TH SarabunIT๙" w:cs="TH SarabunIT๙"/>
          <w:sz w:val="32"/>
          <w:szCs w:val="32"/>
        </w:rPr>
      </w:pPr>
    </w:p>
    <w:p w:rsidR="00080B1B" w:rsidRDefault="00080B1B" w:rsidP="00080B1B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080B1B" w:rsidRDefault="00080B1B" w:rsidP="00080B1B"/>
    <w:p w:rsidR="00080B1B" w:rsidRPr="00810118" w:rsidRDefault="00080B1B" w:rsidP="00080B1B">
      <w:pPr>
        <w:rPr>
          <w:rFonts w:hint="cs"/>
        </w:rPr>
      </w:pPr>
    </w:p>
    <w:p w:rsidR="00080B1B" w:rsidRPr="00EA30A4" w:rsidRDefault="00080B1B" w:rsidP="00080B1B">
      <w:pPr>
        <w:pStyle w:val="1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 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s/>
        </w:rPr>
        <w:t>ว 39</w:t>
      </w: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</w:t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66647541" r:id="rId8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080B1B" w:rsidRPr="00EA30A4" w:rsidRDefault="00080B1B" w:rsidP="00080B1B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หมู่ที่ ๗    ตำบลกุแหระ    อำเภอทุ่งใหญ่</w:t>
      </w:r>
    </w:p>
    <w:p w:rsidR="00080B1B" w:rsidRDefault="00080B1B" w:rsidP="00080B1B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 ๘๐๒๔๐</w:t>
      </w:r>
    </w:p>
    <w:p w:rsidR="00080B1B" w:rsidRPr="00924FA7" w:rsidRDefault="00080B1B" w:rsidP="00080B1B">
      <w:pPr>
        <w:ind w:right="-694"/>
        <w:rPr>
          <w:rFonts w:ascii="TH SarabunIT๙" w:hAnsi="TH SarabunIT๙" w:cs="TH SarabunIT๙" w:hint="cs"/>
          <w:sz w:val="18"/>
          <w:szCs w:val="18"/>
        </w:rPr>
      </w:pPr>
    </w:p>
    <w:p w:rsidR="00080B1B" w:rsidRPr="00810118" w:rsidRDefault="00080B1B" w:rsidP="00080B1B">
      <w:pPr>
        <w:ind w:left="3600" w:right="-2" w:firstLine="228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4  กันยายน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80B1B" w:rsidRPr="00EA30A4" w:rsidRDefault="00080B1B" w:rsidP="00080B1B">
      <w:pPr>
        <w:ind w:right="-694"/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080B1B" w:rsidRPr="00BF2328" w:rsidRDefault="00080B1B" w:rsidP="00080B1B">
      <w:pPr>
        <w:ind w:right="-694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EA30A4">
        <w:rPr>
          <w:rFonts w:ascii="TH SarabunIT๙" w:hAnsi="TH SarabunIT๙" w:cs="TH SarabunIT๙"/>
          <w:sz w:val="32"/>
          <w:szCs w:val="32"/>
          <w:cs/>
        </w:rPr>
        <w:t>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 1 ประจำปี พ.ศ. ๒๕60</w:t>
      </w:r>
    </w:p>
    <w:p w:rsidR="00080B1B" w:rsidRPr="00D3052C" w:rsidRDefault="00080B1B" w:rsidP="00080B1B">
      <w:pPr>
        <w:ind w:right="-694"/>
        <w:rPr>
          <w:rFonts w:ascii="TH SarabunIT๙" w:hAnsi="TH SarabunIT๙" w:cs="TH SarabunIT๙" w:hint="cs"/>
          <w:sz w:val="12"/>
          <w:szCs w:val="12"/>
        </w:rPr>
      </w:pPr>
    </w:p>
    <w:p w:rsidR="00080B1B" w:rsidRPr="00EA30A4" w:rsidRDefault="00080B1B" w:rsidP="00080B1B">
      <w:pPr>
        <w:pStyle w:val="7"/>
        <w:rPr>
          <w:rFonts w:ascii="TH SarabunIT๙" w:hAnsi="TH SarabunIT๙" w:cs="TH SarabunIT๙" w:hint="cs"/>
          <w:cs/>
        </w:rPr>
      </w:pPr>
      <w:r w:rsidRPr="00EA30A4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 xml:space="preserve">กำนัน, ผู้ใหญ่บ้าน หมู่ที่ ๑-๒,๔-๘ ผู้ประกาศข่าวประจำหมาบ้าน หมู่ที่ ๑-๘ ตำบลกุแหระ </w:t>
      </w:r>
    </w:p>
    <w:p w:rsidR="00080B1B" w:rsidRPr="00D3052C" w:rsidRDefault="00080B1B" w:rsidP="00080B1B">
      <w:pPr>
        <w:rPr>
          <w:rFonts w:ascii="TH SarabunIT๙" w:hAnsi="TH SarabunIT๙" w:cs="TH SarabunIT๙" w:hint="cs"/>
          <w:sz w:val="12"/>
          <w:szCs w:val="12"/>
        </w:rPr>
      </w:pPr>
    </w:p>
    <w:p w:rsidR="00080B1B" w:rsidRPr="00EA30A4" w:rsidRDefault="00080B1B" w:rsidP="00080B1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 ๑</w:t>
      </w:r>
      <w:r w:rsidRPr="00EA30A4">
        <w:rPr>
          <w:rFonts w:ascii="TH SarabunIT๙" w:hAnsi="TH SarabunIT๙" w:cs="TH SarabunIT๙"/>
          <w:sz w:val="32"/>
          <w:szCs w:val="32"/>
        </w:rPr>
        <w:t xml:space="preserve">.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080B1B" w:rsidRDefault="00080B1B" w:rsidP="00080B1B">
      <w:pPr>
        <w:rPr>
          <w:rFonts w:ascii="TH SarabunIT๙" w:hAnsi="TH SarabunIT๙" w:cs="TH SarabunIT๙"/>
          <w:sz w:val="16"/>
          <w:szCs w:val="16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๒. สำเนารายงานการประชุมสภาฯ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จำนวน  ๑ ชุด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080B1B" w:rsidRPr="00D3052C" w:rsidRDefault="00080B1B" w:rsidP="00080B1B">
      <w:pPr>
        <w:rPr>
          <w:rFonts w:ascii="TH SarabunIT๙" w:hAnsi="TH SarabunIT๙" w:cs="TH SarabunIT๙" w:hint="cs"/>
          <w:sz w:val="8"/>
          <w:szCs w:val="8"/>
        </w:rPr>
      </w:pPr>
    </w:p>
    <w:p w:rsidR="00080B1B" w:rsidRPr="00C65EDE" w:rsidRDefault="00080B1B" w:rsidP="00080B1B">
      <w:pPr>
        <w:rPr>
          <w:rFonts w:ascii="TH SarabunIT๙" w:hAnsi="TH SarabunIT๙" w:cs="TH SarabunIT๙" w:hint="cs"/>
          <w:sz w:val="8"/>
          <w:szCs w:val="8"/>
          <w:cs/>
        </w:rPr>
      </w:pPr>
    </w:p>
    <w:p w:rsidR="00080B1B" w:rsidRDefault="00080B1B" w:rsidP="00080B1B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สภาองค์การบริหารส่วนตำบลกุแหระ 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EA30A4">
        <w:rPr>
          <w:rFonts w:ascii="TH SarabunIT๙" w:hAnsi="TH SarabunIT๙" w:cs="TH SarabunIT๙"/>
          <w:sz w:val="32"/>
          <w:szCs w:val="32"/>
          <w:cs/>
        </w:rPr>
        <w:t>ทำการเปิดประชุมสภาสมัย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sz w:val="32"/>
          <w:szCs w:val="32"/>
          <w:cs/>
        </w:rPr>
        <w:t>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      </w:t>
      </w:r>
    </w:p>
    <w:p w:rsidR="00080B1B" w:rsidRPr="00C00D50" w:rsidRDefault="00080B1B" w:rsidP="00080B1B">
      <w:pPr>
        <w:ind w:right="-6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ให้ความเห็นชอบร่างข้อบัญญัติงบประมาณรายจ่ายประจำปีงบประมาณ พ.ศ.2561 และระเบียบวาระอื่นๆ 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>เมื่อวันศุกร์</w:t>
      </w:r>
      <w:r w:rsidRPr="00C00D50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C00D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Pr="00C00D50">
        <w:rPr>
          <w:rFonts w:ascii="TH SarabunIT๙" w:hAnsi="TH SarabunIT๙" w:cs="TH SarabunIT๙"/>
          <w:sz w:val="32"/>
          <w:szCs w:val="32"/>
          <w:cs/>
        </w:rPr>
        <w:t>๒๕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C00D50">
        <w:rPr>
          <w:rFonts w:ascii="TH SarabunIT๙" w:hAnsi="TH SarabunIT๙" w:cs="TH SarabunIT๙"/>
          <w:sz w:val="32"/>
          <w:szCs w:val="32"/>
          <w:cs/>
        </w:rPr>
        <w:t>เวลา ๑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C00D50">
        <w:rPr>
          <w:rFonts w:ascii="TH SarabunIT๙" w:hAnsi="TH SarabunIT๙" w:cs="TH SarabunIT๙"/>
          <w:sz w:val="32"/>
          <w:szCs w:val="32"/>
          <w:cs/>
        </w:rPr>
        <w:t>.๐๐ น. ณ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0D50">
        <w:rPr>
          <w:rFonts w:ascii="TH SarabunIT๙" w:hAnsi="TH SarabunIT๙" w:cs="TH SarabunIT๙"/>
          <w:sz w:val="32"/>
          <w:szCs w:val="32"/>
          <w:cs/>
        </w:rPr>
        <w:t>ห้องประชุมสภาองค์การบริหารส่วนตำบลกุแหระ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00D50">
        <w:rPr>
          <w:rFonts w:ascii="TH SarabunIT๙" w:hAnsi="TH SarabunIT๙" w:cs="TH SarabunIT๙"/>
          <w:sz w:val="32"/>
          <w:szCs w:val="32"/>
          <w:cs/>
        </w:rPr>
        <w:t xml:space="preserve">อำเภอทุ่งใหญ่  จังหวัดนครศรีธรรมราช  </w:t>
      </w:r>
      <w:r w:rsidRPr="00C00D50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080B1B" w:rsidRPr="00C00D50" w:rsidRDefault="00080B1B" w:rsidP="00080B1B">
      <w:pPr>
        <w:rPr>
          <w:rFonts w:ascii="TH SarabunIT๙" w:hAnsi="TH SarabunIT๙" w:cs="TH SarabunIT๙" w:hint="cs"/>
          <w:sz w:val="20"/>
          <w:szCs w:val="20"/>
          <w:cs/>
        </w:rPr>
      </w:pPr>
      <w:r w:rsidRPr="00C00D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80B1B" w:rsidRPr="00EA30A4" w:rsidRDefault="00080B1B" w:rsidP="00080B1B">
      <w:pPr>
        <w:ind w:right="-23" w:firstLine="127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บัดนี้ การประชุมดังกล่าวได้เสร็จสิ้นแล้ว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ได้แจ้งปิด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ประกาศรายงานผลการประชุมดังกล่าวให้ทราบ รายละเอียดปรากฏตามสิ่งที่ส่งมาด้วย</w:t>
      </w:r>
    </w:p>
    <w:p w:rsidR="00080B1B" w:rsidRPr="00D3052C" w:rsidRDefault="00080B1B" w:rsidP="00080B1B">
      <w:pPr>
        <w:spacing w:after="120"/>
        <w:ind w:right="-188"/>
        <w:rPr>
          <w:rFonts w:ascii="TH SarabunIT๙" w:hAnsi="TH SarabunIT๙" w:cs="TH SarabunIT๙" w:hint="cs"/>
          <w:sz w:val="8"/>
          <w:szCs w:val="8"/>
        </w:rPr>
      </w:pPr>
    </w:p>
    <w:p w:rsidR="00080B1B" w:rsidRPr="00EA30A4" w:rsidRDefault="00080B1B" w:rsidP="00080B1B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 และขอให้</w:t>
      </w:r>
      <w:r w:rsidRPr="00031D05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Pr="00EA30A4">
        <w:rPr>
          <w:rFonts w:ascii="TH SarabunIT๙" w:hAnsi="TH SarabunIT๙" w:cs="TH SarabunIT๙"/>
          <w:sz w:val="32"/>
          <w:szCs w:val="32"/>
          <w:cs/>
        </w:rPr>
        <w:t>ทางหอกระจายข่าวประจำหมู่บ้าน,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ปิดประกาศ</w:t>
      </w:r>
    </w:p>
    <w:p w:rsidR="00080B1B" w:rsidRPr="00EA30A4" w:rsidRDefault="00080B1B" w:rsidP="00080B1B">
      <w:pPr>
        <w:spacing w:after="120"/>
        <w:ind w:right="-18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ณ ที่ศาลาประชุมหมู่บ้านให้ประชาชนทราบโดยทั่วกัน</w:t>
      </w:r>
    </w:p>
    <w:p w:rsidR="00080B1B" w:rsidRPr="00EA30A4" w:rsidRDefault="00080B1B" w:rsidP="00080B1B">
      <w:pPr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080B1B" w:rsidRPr="00EA30A4" w:rsidRDefault="00080B1B" w:rsidP="00080B1B">
      <w:pPr>
        <w:ind w:left="2880" w:right="-1227" w:firstLine="7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ขอแสดงความนับถือ</w:t>
      </w:r>
    </w:p>
    <w:p w:rsidR="00080B1B" w:rsidRDefault="00080B1B" w:rsidP="00080B1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80B1B" w:rsidRDefault="00080B1B" w:rsidP="00080B1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80B1B" w:rsidRPr="00EA30A4" w:rsidRDefault="00080B1B" w:rsidP="00080B1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80B1B" w:rsidRPr="00EA30A4" w:rsidRDefault="00080B1B" w:rsidP="00080B1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080B1B" w:rsidRPr="00EA30A4" w:rsidRDefault="00080B1B" w:rsidP="00080B1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080B1B" w:rsidRDefault="00080B1B" w:rsidP="00080B1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ประธานสภาองค์การบริหารส่วนตำบลกุแหระ</w:t>
      </w:r>
    </w:p>
    <w:p w:rsidR="00080B1B" w:rsidRDefault="00080B1B" w:rsidP="00080B1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80B1B" w:rsidRDefault="00080B1B" w:rsidP="00080B1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80B1B" w:rsidRDefault="00080B1B" w:rsidP="00080B1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080B1B" w:rsidRPr="00EA30A4" w:rsidRDefault="00080B1B" w:rsidP="00080B1B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080B1B" w:rsidRPr="00EA30A4" w:rsidRDefault="00080B1B" w:rsidP="00080B1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080B1B" w:rsidRPr="00EA30A4" w:rsidRDefault="00080B1B" w:rsidP="00080B1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๐-๗๕๓๕-๔๘๕๐</w:t>
      </w:r>
    </w:p>
    <w:p w:rsidR="00080B1B" w:rsidRDefault="00080B1B" w:rsidP="00080B1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9" w:history="1">
        <w:r w:rsidRPr="00C67801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>
        <w:rPr>
          <w:rFonts w:ascii="TH SarabunIT๙" w:hAnsi="TH SarabunIT๙" w:cs="TH SarabunIT๙"/>
          <w:sz w:val="32"/>
          <w:szCs w:val="32"/>
        </w:rPr>
        <w:t>.</w:t>
      </w:r>
    </w:p>
    <w:p w:rsidR="006B4AF8" w:rsidRDefault="006B4AF8" w:rsidP="00080B1B">
      <w:pPr>
        <w:rPr>
          <w:rFonts w:hint="cs"/>
          <w:szCs w:val="32"/>
        </w:rPr>
      </w:pPr>
    </w:p>
    <w:p w:rsidR="00E93287" w:rsidRDefault="00E93287" w:rsidP="00080B1B">
      <w:pPr>
        <w:rPr>
          <w:rFonts w:hint="cs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สำเนา</w:t>
      </w:r>
    </w:p>
    <w:p w:rsidR="00E93287" w:rsidRDefault="00E93287" w:rsidP="00E93287">
      <w:pPr>
        <w:autoSpaceDE w:val="0"/>
        <w:autoSpaceDN w:val="0"/>
        <w:adjustRightInd w:val="0"/>
        <w:ind w:left="3600" w:hanging="3600"/>
        <w:jc w:val="center"/>
        <w:rPr>
          <w:rFonts w:ascii="TH SarabunIT๙" w:hAnsi="TH SarabunIT๙" w:cs="TH SarabunIT๙"/>
          <w:sz w:val="16"/>
          <w:szCs w:val="16"/>
        </w:rPr>
      </w:pP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รายงานการประชุมสภาองค์การบริหารส่วนตำบลกุแหระ</w:t>
      </w: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วิสามัญ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สมัยที่  ๓ ครั้งที่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 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เวลา 10.00 น.</w:t>
      </w: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</w:t>
      </w: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3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4"/>
        <w:gridCol w:w="2694"/>
        <w:gridCol w:w="1818"/>
        <w:gridCol w:w="2720"/>
        <w:gridCol w:w="1134"/>
      </w:tblGrid>
      <w:tr w:rsidR="00E93287" w:rsidTr="0033519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93287" w:rsidTr="0033519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นายอัมริ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ใจดี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นายสุพรชัย      แผ่นศิลา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นายอนันต์       ไกรนรา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นายเจริญ        พรหมรักษ์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ชากร      อริรัตน์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นายพงศ์เทพ    ช่วยนาค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นายสันติศักดิ์   เพชรอาวุธ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อิน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ทวงศ์</w:t>
            </w:r>
            <w:proofErr w:type="spellEnd"/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นายสมพร      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ทองเมือง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นายสมเกียรติ  พรหมทอง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นายปรึกษา     ชัยวิชิต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นายณรงค์ศักดิ์ ตรีชัย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นายทวีศักดิ์     สุดวิลัย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นายอรุณศักดิ์     ชูแก้ว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2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3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5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6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7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8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ไพร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สุริยันต์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ชำนาญกิจ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--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สุพรชัย  แผ่นศิลา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อนันต์  ไกรนรา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 พรหมรักษ์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เทพ  ช่วยนาค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สันติศักดิ์  เพชรอาวุธ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สมพร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ทองเมือง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สมเกียรติ  พรหมทอง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--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ทวีศักดิ์  สุดวิลัย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อรุณศักดิ์  ชูแก้ว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/>
          <w:b/>
          <w:bCs/>
          <w:u w:val="single"/>
          <w:cs/>
        </w:rPr>
        <w:t>ผู้ลาการประชุม</w:t>
      </w: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"/>
          <w:szCs w:val="4"/>
        </w:rPr>
      </w:pP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4"/>
        <w:gridCol w:w="2732"/>
        <w:gridCol w:w="1828"/>
        <w:gridCol w:w="2774"/>
        <w:gridCol w:w="1133"/>
      </w:tblGrid>
      <w:tr w:rsidR="00E93287" w:rsidTr="00335196">
        <w:trPr>
          <w:trHeight w:val="212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93287" w:rsidTr="00335196">
        <w:trPr>
          <w:trHeight w:val="577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1.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--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---</w:t>
            </w:r>
          </w:p>
        </w:tc>
      </w:tr>
    </w:tbl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u w:val="single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ผู้ขาดการประชุม</w:t>
      </w: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0"/>
        <w:gridCol w:w="2749"/>
        <w:gridCol w:w="1839"/>
        <w:gridCol w:w="2620"/>
        <w:gridCol w:w="1134"/>
      </w:tblGrid>
      <w:tr w:rsidR="00E93287" w:rsidTr="00335196">
        <w:trPr>
          <w:trHeight w:val="351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93287" w:rsidTr="00335196">
        <w:trPr>
          <w:trHeight w:val="963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3166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E93287" w:rsidRPr="00FA3166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Pr="00FA3166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3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นายอัมริ</w:t>
            </w:r>
            <w:proofErr w:type="spellStart"/>
            <w:r w:rsidRPr="00FA3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 w:rsidRPr="00FA3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ใจดี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ชากร  อริรัตน์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นายจักรริ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ทวงศ์</w:t>
            </w:r>
            <w:proofErr w:type="spellEnd"/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นายปรึกษา  ชัยวิชิต</w:t>
            </w:r>
          </w:p>
          <w:p w:rsidR="00E93287" w:rsidRPr="00FA3166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นายณรงค์ศักดิ์  ตรีชัย</w:t>
            </w:r>
          </w:p>
          <w:p w:rsidR="00E93287" w:rsidRPr="00FA3166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รองประธานสภาฯ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ม.3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ม. 6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ม.7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ม. 8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Pr="00FA3166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3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อัมริ</w:t>
            </w:r>
            <w:proofErr w:type="spellStart"/>
            <w:r w:rsidRPr="00FA3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 w:rsidRPr="00FA31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ใจดี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ชากร  อริรัตน์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จักรริ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ทวงศ์</w:t>
            </w:r>
            <w:proofErr w:type="spellEnd"/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ปรึกษา  ชัยวิชิต</w:t>
            </w:r>
          </w:p>
          <w:p w:rsidR="00E93287" w:rsidRPr="00FA3166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ณรงค์ศักดิ์  ตรีชัย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2693"/>
        <w:gridCol w:w="1801"/>
        <w:gridCol w:w="2735"/>
        <w:gridCol w:w="1134"/>
      </w:tblGrid>
      <w:tr w:rsidR="00E93287" w:rsidTr="0033519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Pr="00A35466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Pr="00A35466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Pr="00A35466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Pr="00A35466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ลงชื่อ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Pr="00A35466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93287" w:rsidTr="0033519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นายสุจิต  ชำนาญกิจ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นายสุพจน์  สังข์ทอง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นายอดุลย์  ชนะพล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สุจิต  ชำนาญกิจ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สุพจน์  สังข์ทอง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อดุลย์  ชนะพล</w:t>
            </w:r>
          </w:p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87" w:rsidRDefault="00E93287" w:rsidP="0033519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10.00 น.</w:t>
      </w: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</w:p>
    <w:p w:rsidR="00E93287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93287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E93287" w:rsidRDefault="00E93287" w:rsidP="00E93287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๔.๑. ญัตติเสนอเพื่อพิจารณาร่างข้อบัญญัติงบประมาณรายจ่ายประจำปีงบประมาณ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(วาระที่ 2)  วาระแปรญัตติ</w:t>
      </w:r>
    </w:p>
    <w:p w:rsidR="00E93287" w:rsidRDefault="00E93287" w:rsidP="00E93287">
      <w:pPr>
        <w:autoSpaceDE w:val="0"/>
        <w:autoSpaceDN w:val="0"/>
        <w:adjustRightInd w:val="0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4.2. ญัตติเสนอเพื่อพิจารณาร่างข้อบัญญัติงบประมาณรายจ่ายประจำปีงบประมาณ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3)  วาระให้ตราเป็นข้อบัญญัติ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เรื่องอื่น ๆ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(ถ้ามี)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Pr="00A12051">
        <w:rPr>
          <w:rFonts w:ascii="TH SarabunIT๙" w:hAnsi="TH SarabunIT๙" w:cs="TH SarabunIT๙" w:hint="cs"/>
          <w:sz w:val="32"/>
          <w:szCs w:val="32"/>
          <w:cs/>
        </w:rPr>
        <w:t>เมื่อเวลา...</w:t>
      </w:r>
    </w:p>
    <w:p w:rsidR="00E93287" w:rsidRDefault="00E93287" w:rsidP="00E9328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E93287" w:rsidRPr="00D05EBA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E93287" w:rsidRDefault="00E93287" w:rsidP="00E93287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 เมื่อเวลา ๑๐.๐๐ น.  เลขานุการสภาฯ ได้ให้สัญญาณเข้าห้องประชุม ตรวจสอบองค์ประชุมปรากฏว่าครบองค์ประชุม จึงได้กล่าวทักทายทุกท่าน และได้เชิญประธานสภาฯ จุดธูปเทียนบูชาพระรัตนตรัย เปิดการประชุมและดำเนินการประชุมตามระเบียบวาระ ดังนี้</w:t>
      </w:r>
    </w:p>
    <w:p w:rsidR="00E93287" w:rsidRPr="00C55313" w:rsidRDefault="00E93287" w:rsidP="00E93287">
      <w:pPr>
        <w:autoSpaceDE w:val="0"/>
        <w:autoSpaceDN w:val="0"/>
        <w:adjustRightInd w:val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127" w:hanging="2127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  กล่าวทักทายที่ประชุมและแจ้งว่า วันนี้เป็นการประชุมสภาสมัย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/>
          <w:sz w:val="32"/>
          <w:szCs w:val="32"/>
          <w:cs/>
        </w:rPr>
        <w:t xml:space="preserve">สามัญ  สมัยที่ ๓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เชิญ เลขานุการสภาฯ อ่านรายงานการประชุมสภาสมัยสามัญ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15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เพื่อให้ที่ประชุมพิจารณารับรอง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เลขานุการสภา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ได้อ่านรายงานการประชุมสภาสมัยสามัญ สมัยที่ 3 ครั้งที่ 1 ประจำปี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 </w:t>
      </w:r>
      <w:r>
        <w:rPr>
          <w:rFonts w:ascii="TH SarabunIT๙" w:hAnsi="TH SarabunIT๙" w:cs="TH SarabunIT๙"/>
          <w:sz w:val="32"/>
          <w:szCs w:val="32"/>
          <w:cs/>
        </w:rPr>
        <w:t>เมื่อวันที่ 15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/>
          <w:sz w:val="32"/>
          <w:szCs w:val="32"/>
          <w:cs/>
        </w:rPr>
        <w:tab/>
        <w:t>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>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เรื่องเสนอเพื่อทราบ</w:t>
      </w:r>
    </w:p>
    <w:p w:rsidR="00E93287" w:rsidRDefault="00E93287" w:rsidP="00E93287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เรื่องเสนอเพื่อพิจารณา</w:t>
      </w:r>
    </w:p>
    <w:p w:rsidR="00E93287" w:rsidRDefault="00E93287" w:rsidP="00E93287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๔.๑ ญัตติเสนอเพื่อพิจารณาร่างข้อบัญญัติงบประมาณรายจ่ายประจำปีงบประมาณ พ.ศ.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 2) วาระแปรญัตติ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ได้แจ้งต่อสภาฯ ว่า ตามที่สภามีมติรับหลักการแห่งร่างข้อบัญญัติงบประมาณรายจ่ายประจำปีงบประมาณ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1) ไปแล้ว และที่ประชุมได้แต่งตั้งคณะกรรมการแปรญัตติ เพื่อทำหน้าที่เป็นคณะกรรมการแปรญัตติ ต่อไปขอให้คณะกรรมการฯ ได้นำเสนอผลการแปรญัตติต่อสภาฯ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เจริญ พรหมรักษ์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ส.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เลขานุการคณะกรรมการแปรญัตติ ขอรายงานผลการแปรญัตติ  ดังนี้ เมื่อวันที่ 16 – 18 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08.30 – 16.30 น. คณะกรรมการแปรญัตติ ได้ปฏิบัติหน้าที่รับคำแปรญัตติ ณ ที่ทำการ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กุแหระ ปรากฏว่า ไม่มีผู้ใดมาเสนอคำแปรญัตติ และวันที่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สิงหาคม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 w:hint="cs"/>
          <w:sz w:val="32"/>
          <w:szCs w:val="32"/>
          <w:cs/>
        </w:rPr>
        <w:t>08.30</w:t>
      </w:r>
      <w:r>
        <w:rPr>
          <w:rFonts w:ascii="TH SarabunIT๙" w:hAnsi="TH SarabunIT๙" w:cs="TH SarabunIT๙"/>
          <w:sz w:val="32"/>
          <w:szCs w:val="32"/>
          <w:cs/>
        </w:rPr>
        <w:t xml:space="preserve"> น. คณะกรรการแปรญัตติได้ประชุมเพื่อพิจารณาแปรญัตติ ผลปรากฏว่า คณะกรรมการแปรญัตติได้คงร่างเดิมไว้ทุกประการ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E93287" w:rsidRPr="00D05EBA" w:rsidRDefault="00E93287" w:rsidP="00E93287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44"/>
          <w:szCs w:val="44"/>
        </w:rPr>
      </w:pPr>
    </w:p>
    <w:p w:rsidR="00E93287" w:rsidRPr="00A12051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 2547 ข้อ 51 กำหนดให้พิจารณาข้อบัญญัติงบประมาณรายจ่ายฯ วาระที่ 2 ให้ปรึกษาเรียงตามลำดับข้อเฉพาะที่มีการแปรญัตติ หรือที่คณะกรรมการแปรญัตติแก้ไขเท่านั้น เว้นแต่ที่ประชุมสภาท้องถิ่นจะได้ลงมติ</w:t>
      </w:r>
    </w:p>
    <w:p w:rsidR="00E93287" w:rsidRDefault="00E93287" w:rsidP="00E93287">
      <w:pPr>
        <w:autoSpaceDE w:val="0"/>
        <w:autoSpaceDN w:val="0"/>
        <w:adjustRightInd w:val="0"/>
        <w:ind w:left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เป็นอย่างอื่น ดังนั้นเมื่อไม่มีการแปรญัตติ และที่ประชุมไม่ลงมติเป็นอย่างอื่น วาระนี้จึงขอให้ที่ประชุมลงมติว่าเห็นชอบตามคณะกรรมการแปรญัตติหรือไม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.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E93287" w:rsidRDefault="00E93287" w:rsidP="00E93287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  <w:cs/>
        </w:rPr>
        <w:t>4.2. ญัตติเสนอเพื่อพิจารณาร่างข้อบัญญัติงบประมาณรายจ่ายประจำปีงบประมาณ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(วาระที่ 3)  ให้ตราเป็นข้อบัญญัติ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ว่าด้วยข้อบังคับการประชุมสภาฯท้องถิ่น พ.ศ. 2547 ข้อ 52 กำหนดให้การพิจารณาร่างข้อบัญญัติงบประมาณรายจ่ายฯ (วาระที่ 3)  ไม่มีการอภิปราย เว้นแต่ที่ประชุมสภาท้องถิ่นจะได้ลงมติให้มีการอภิปราย ถ้ามีเหตุอันสมควรในการพิจารณาวาระนี้ จึงไม่อนุญาตให้อภิปราย ต่อไปจะขอมติที่ประชุมสภาฯ ว่า เห็นชอบให้ตราเป็นข้อบัญญัติงบประมาณรายจ่ายประจำปีงบประมาณ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ได้หรือไม่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ที่ประชุมมีมติ</w:t>
      </w:r>
    </w:p>
    <w:p w:rsidR="00E93287" w:rsidRDefault="00E93287" w:rsidP="00E93287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8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--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ab/>
        <w:t>เสียง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 xml:space="preserve">ได้กล่าวขอบคุณสมาชิกสภา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ทุกท่านที่ให้ความร่วมมือในการจัดทำข้อบัญญัติงบประมาณรายจ่ายประจำปี งบประมาณ พ.ศ.256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และสำเร็จด้วยดี จะนำเสนอนายอำเภอทุ่งใหญ่ เพื่ออนุมัติและประกาศใช้ต่อไป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เรื่องอื่น ๆ 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เปิดโอกาสให้ที่ประชุมได้ซักถามข้อสงสัย และนำเสนอเรื่องต่างๆ ต่อที่ประชุม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ไม่มีใครเสนอเรื่องอื่นๆ</w:t>
      </w: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ประธาน...</w:t>
      </w:r>
    </w:p>
    <w:p w:rsidR="00E93287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E93287" w:rsidRPr="00C55313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44"/>
          <w:szCs w:val="44"/>
          <w:cs/>
        </w:rPr>
      </w:pPr>
    </w:p>
    <w:p w:rsidR="00E93287" w:rsidRDefault="00E93287" w:rsidP="00E93287">
      <w:pPr>
        <w:autoSpaceDE w:val="0"/>
        <w:autoSpaceDN w:val="0"/>
        <w:adjustRightInd w:val="0"/>
        <w:ind w:left="2835" w:hanging="28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ประธานสภา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ab/>
        <w:t>ขอขอบคุณทุกท่านที่มาประชุมโดยพร้อมเพรียงกัน วันนี้ขอ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E93287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เลิก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ประชุมเวลา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  <w:cs/>
        </w:rPr>
        <w:t>5.30  น.</w:t>
      </w:r>
    </w:p>
    <w:p w:rsidR="00E93287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93287" w:rsidRDefault="00E93287" w:rsidP="00E93287">
      <w:pPr>
        <w:autoSpaceDE w:val="0"/>
        <w:autoSpaceDN w:val="0"/>
        <w:adjustRightInd w:val="0"/>
        <w:ind w:left="360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 อรุณศักดิ์   ชูแก้ว   ผู้จดรายงานการประชุม</w:t>
      </w:r>
    </w:p>
    <w:p w:rsidR="00E93287" w:rsidRDefault="00E93287" w:rsidP="00E93287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นายอรุณศักดิ์   ชูแก้ว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E93287" w:rsidRDefault="00E93287" w:rsidP="00E93287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เลขานุการสภาองค์การบริหารส่วนตำบลกุแหระ  </w:t>
      </w:r>
    </w:p>
    <w:p w:rsidR="00E93287" w:rsidRDefault="00E93287" w:rsidP="00E9328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93287" w:rsidRDefault="00E93287" w:rsidP="00E93287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(ลงชื่อ)  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ชำนาญกิจ  ผู้รับรองรายงานการประชุม</w:t>
      </w:r>
    </w:p>
    <w:p w:rsidR="00E93287" w:rsidRDefault="00E93287" w:rsidP="00E93287">
      <w:pPr>
        <w:autoSpaceDE w:val="0"/>
        <w:autoSpaceDN w:val="0"/>
        <w:adjustRightInd w:val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E93287" w:rsidRDefault="00E93287" w:rsidP="00E93287">
      <w:pPr>
        <w:autoSpaceDE w:val="0"/>
        <w:autoSpaceDN w:val="0"/>
        <w:adjustRightInd w:val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ประธานสภาองค์การบริหารส่วนตำบลกุแหระ  </w:t>
      </w:r>
    </w:p>
    <w:p w:rsidR="00E93287" w:rsidRPr="00080B1B" w:rsidRDefault="00E93287" w:rsidP="00080B1B">
      <w:pPr>
        <w:rPr>
          <w:rFonts w:hint="cs"/>
          <w:szCs w:val="32"/>
        </w:rPr>
      </w:pPr>
    </w:p>
    <w:sectPr w:rsidR="00E93287" w:rsidRPr="00080B1B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5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7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8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0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A22FC"/>
    <w:rsid w:val="003B637B"/>
    <w:rsid w:val="00435AE2"/>
    <w:rsid w:val="004908B0"/>
    <w:rsid w:val="004E522B"/>
    <w:rsid w:val="00522ED2"/>
    <w:rsid w:val="005346CB"/>
    <w:rsid w:val="005B3D93"/>
    <w:rsid w:val="00622476"/>
    <w:rsid w:val="006B4AF8"/>
    <w:rsid w:val="006D595C"/>
    <w:rsid w:val="0073585E"/>
    <w:rsid w:val="00747EB8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C2B53"/>
    <w:rsid w:val="00CF0DE7"/>
    <w:rsid w:val="00D475B5"/>
    <w:rsid w:val="00DB00D7"/>
    <w:rsid w:val="00DE7A72"/>
    <w:rsid w:val="00DF0FE3"/>
    <w:rsid w:val="00E431B3"/>
    <w:rsid w:val="00E61BE0"/>
    <w:rsid w:val="00E92F7C"/>
    <w:rsid w:val="00E93287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urah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E5F94-10DF-41F9-BF90-9FE15BA20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2016-11-17T08:46:00Z</cp:lastPrinted>
  <dcterms:created xsi:type="dcterms:W3CDTF">2015-09-04T03:52:00Z</dcterms:created>
  <dcterms:modified xsi:type="dcterms:W3CDTF">2017-09-11T08:06:00Z</dcterms:modified>
</cp:coreProperties>
</file>