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CF5" w:rsidRDefault="008E4CF5" w:rsidP="008E4CF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tab/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86865298" r:id="rId7"/>
        </w:object>
      </w:r>
    </w:p>
    <w:p w:rsidR="008E4CF5" w:rsidRPr="00F54DBB" w:rsidRDefault="008E4CF5" w:rsidP="008E4CF5">
      <w:pPr>
        <w:jc w:val="center"/>
        <w:rPr>
          <w:rFonts w:ascii="TH SarabunIT๙" w:hAnsi="TH SarabunIT๙" w:cs="TH SarabunIT๙"/>
          <w:b/>
          <w:bCs/>
          <w:sz w:val="18"/>
          <w:szCs w:val="18"/>
          <w:cs/>
        </w:rPr>
      </w:pPr>
    </w:p>
    <w:p w:rsidR="008E4CF5" w:rsidRPr="00EA30A4" w:rsidRDefault="008E4CF5" w:rsidP="008E4C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8E4CF5" w:rsidRPr="00EA30A4" w:rsidRDefault="008E4CF5" w:rsidP="008E4C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รายงานผลการประชุมสภาองค์การบริหารส่วนตำบลกุแหระ สมัยสามัญ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 ครั้งที่ ๑/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E4CF5" w:rsidRPr="00EA30A4" w:rsidRDefault="008E4CF5" w:rsidP="008E4CF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8E4CF5" w:rsidRDefault="008E4CF5" w:rsidP="008E4CF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๑</w:t>
      </w:r>
    </w:p>
    <w:p w:rsidR="008E4CF5" w:rsidRDefault="008E4CF5" w:rsidP="008E4CF5">
      <w:pPr>
        <w:ind w:right="-542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8E4CF5" w:rsidRPr="00317262" w:rsidRDefault="008E4CF5" w:rsidP="008E4CF5">
      <w:pPr>
        <w:spacing w:after="120"/>
        <w:ind w:right="-542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 ๒๕๓๗  และแก้ไขเพิ่มเติมจนถึงปัจจุบัน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</w:t>
      </w:r>
      <w:r w:rsidRPr="00EA30A4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๑4 กุมภาพันธ์ ๒๕61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8E4CF5" w:rsidRDefault="008E4CF5" w:rsidP="008E4CF5">
      <w:pPr>
        <w:ind w:left="720"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ตำบลและองค์ก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</w:p>
    <w:p w:rsidR="008E4CF5" w:rsidRPr="00EA30A4" w:rsidRDefault="008E4CF5" w:rsidP="008E4CF5">
      <w:pPr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 ประกอบกับข้อ ๓๓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แห่งระเบียบกระทรวงมหาดไทยว่าด้วยข้อบังคับการประชุมสภาท้องถิ่น 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CF5" w:rsidRPr="00317262" w:rsidRDefault="008E4CF5" w:rsidP="008E4CF5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E4CF5" w:rsidRPr="00EA30A4" w:rsidRDefault="008E4CF5" w:rsidP="008E4CF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19 กุมภาพันธ์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E4CF5" w:rsidRPr="00EA30A4" w:rsidRDefault="008E4CF5" w:rsidP="008E4CF5">
      <w:pPr>
        <w:rPr>
          <w:rFonts w:ascii="TH SarabunIT๙" w:hAnsi="TH SarabunIT๙" w:cs="TH SarabunIT๙"/>
        </w:rPr>
      </w:pPr>
    </w:p>
    <w:p w:rsidR="008E4CF5" w:rsidRDefault="008E4CF5" w:rsidP="008E4CF5">
      <w:pPr>
        <w:rPr>
          <w:rFonts w:ascii="TH SarabunIT๙" w:hAnsi="TH SarabunIT๙" w:cs="TH SarabunIT๙"/>
        </w:rPr>
      </w:pPr>
    </w:p>
    <w:p w:rsidR="008E4CF5" w:rsidRPr="00222A32" w:rsidRDefault="008E4CF5" w:rsidP="008E4CF5">
      <w:pPr>
        <w:rPr>
          <w:rFonts w:ascii="TH SarabunIT๙" w:hAnsi="TH SarabunIT๙" w:cs="TH SarabunIT๙"/>
        </w:rPr>
      </w:pPr>
    </w:p>
    <w:p w:rsidR="008E4CF5" w:rsidRPr="00EA30A4" w:rsidRDefault="008E4CF5" w:rsidP="008E4CF5">
      <w:pPr>
        <w:rPr>
          <w:rFonts w:ascii="TH SarabunIT๙" w:hAnsi="TH SarabunIT๙" w:cs="TH SarabunIT๙"/>
        </w:rPr>
      </w:pPr>
    </w:p>
    <w:p w:rsidR="008E4CF5" w:rsidRPr="00222A32" w:rsidRDefault="008E4CF5" w:rsidP="008E4CF5">
      <w:pPr>
        <w:rPr>
          <w:rFonts w:ascii="TH SarabunIT๙" w:hAnsi="TH SarabunIT๙" w:cs="TH SarabunIT๙"/>
        </w:rPr>
      </w:pPr>
    </w:p>
    <w:p w:rsidR="008E4CF5" w:rsidRPr="00EA30A4" w:rsidRDefault="008E4CF5" w:rsidP="008E4CF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8E4CF5" w:rsidRPr="00EA30A4" w:rsidRDefault="008E4CF5" w:rsidP="008E4CF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8E4CF5" w:rsidRPr="00EA30A4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Pr="00EA30A4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Pr="00EA30A4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Pr="00EA30A4" w:rsidRDefault="008E4CF5" w:rsidP="008E4CF5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330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8E4CF5">
      <w:pPr>
        <w:ind w:right="-330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8E4CF5">
      <w:pPr>
        <w:ind w:right="-330"/>
        <w:rPr>
          <w:rFonts w:ascii="TH SarabunIT๙" w:hAnsi="TH SarabunIT๙" w:cs="TH SarabunIT๙"/>
          <w:sz w:val="32"/>
          <w:szCs w:val="32"/>
        </w:rPr>
      </w:pPr>
    </w:p>
    <w:p w:rsidR="008E4CF5" w:rsidRPr="00EA30A4" w:rsidRDefault="008E4CF5" w:rsidP="008E4CF5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 xml:space="preserve"> 7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86865299" r:id="rId8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8E4CF5" w:rsidRPr="00EA30A4" w:rsidRDefault="008E4CF5" w:rsidP="008E4C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8E4CF5" w:rsidRPr="00A82AE2" w:rsidRDefault="008E4CF5" w:rsidP="008E4CF5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8E4CF5" w:rsidRPr="00A82AE2" w:rsidRDefault="008E4CF5" w:rsidP="008E4CF5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19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กุมภาพันธ์ 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E4CF5" w:rsidRPr="00A82AE2" w:rsidRDefault="008E4CF5" w:rsidP="008E4CF5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การกำหนดสมัยประชุมสามัญ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และสมัยประชุมสมัยสามัญสมัยแรกของปีถัดไป</w:t>
      </w:r>
    </w:p>
    <w:p w:rsidR="008E4CF5" w:rsidRPr="00A82AE2" w:rsidRDefault="008E4CF5" w:rsidP="008E4CF5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 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ตำบลกุแหระ</w:t>
      </w:r>
    </w:p>
    <w:p w:rsidR="008E4CF5" w:rsidRPr="00A82AE2" w:rsidRDefault="008E4CF5" w:rsidP="008E4CF5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ประกาศกำหนดสมัยประชุมสามัญ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ฉ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บับ</w:t>
      </w:r>
    </w:p>
    <w:p w:rsidR="008E4CF5" w:rsidRPr="00EA30A4" w:rsidRDefault="008E4CF5" w:rsidP="008E4CF5">
      <w:pPr>
        <w:ind w:right="-542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ด้วยสภาองค์การบริหารส่วนตำบลกุแหระ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ในคราวประชุมสภาสมัยสามัญ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 </w:t>
      </w:r>
    </w:p>
    <w:p w:rsidR="008E4CF5" w:rsidRPr="00EA30A4" w:rsidRDefault="008E4CF5" w:rsidP="008E4CF5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และสมัยประชุมสามัญสมัยแรกของปีถัดไป ตามนัยข้อ ๑๑ ข้อ ๒๑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ของระเบียบกระทรวงมหาดไทยว่าด้วยข้อบังคับการประชุมสภาท้องถิ่น พ.ศ. ๒๕๕๔  รายละเอียดปรากฏตามสิ่งที่ส่งมาด้วย</w:t>
      </w:r>
    </w:p>
    <w:p w:rsidR="008E4CF5" w:rsidRPr="00EA30A4" w:rsidRDefault="008E4CF5" w:rsidP="008E4CF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จึงเรียนมาเพื่อทราบ และขอให้ประชาสัมพันธ์ทางหอกระจายข่าวประจำหมู่บ้าน,ปิดประกาศ</w:t>
      </w:r>
    </w:p>
    <w:p w:rsidR="008E4CF5" w:rsidRPr="00EA30A4" w:rsidRDefault="008E4CF5" w:rsidP="008E4CF5">
      <w:pPr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8E4CF5" w:rsidRPr="00EA30A4" w:rsidRDefault="008E4CF5" w:rsidP="008E4CF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E4CF5" w:rsidRPr="00EA30A4" w:rsidRDefault="008E4CF5" w:rsidP="008E4C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8E4CF5" w:rsidRPr="00EA30A4" w:rsidRDefault="008E4CF5" w:rsidP="008E4CF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E4CF5" w:rsidRPr="00EA30A4" w:rsidRDefault="008E4CF5" w:rsidP="008E4CF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E4CF5" w:rsidRPr="00EA30A4" w:rsidRDefault="008E4CF5" w:rsidP="008E4C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8E4CF5" w:rsidRPr="00EA30A4" w:rsidRDefault="008E4CF5" w:rsidP="008E4C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8E4CF5" w:rsidRDefault="008E4CF5" w:rsidP="008E4C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E4CF5" w:rsidRPr="00EA30A4" w:rsidRDefault="008E4CF5" w:rsidP="008E4C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E4CF5" w:rsidRPr="00EA30A4" w:rsidRDefault="008E4CF5" w:rsidP="008E4C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8E4CF5" w:rsidRPr="00EA30A4" w:rsidRDefault="008E4CF5" w:rsidP="008E4C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8E4CF5" w:rsidRPr="00EA30A4" w:rsidRDefault="008E4CF5" w:rsidP="008E4CF5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35 5930</w:t>
      </w:r>
    </w:p>
    <w:p w:rsidR="008E4CF5" w:rsidRDefault="008E4CF5" w:rsidP="008E4CF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9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8E4CF5" w:rsidRDefault="008E4CF5" w:rsidP="008E4CF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8E4CF5" w:rsidRPr="00EA30A4" w:rsidRDefault="008E4CF5" w:rsidP="008E4CF5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6" o:title=""/>
          </v:shape>
          <o:OLEObject Type="Embed" ProgID="Word.Picture.8" ShapeID="_x0000_i1027" DrawAspect="Content" ObjectID="_1586865300" r:id="rId10"/>
        </w:object>
      </w:r>
    </w:p>
    <w:p w:rsidR="008E4CF5" w:rsidRPr="00EA30A4" w:rsidRDefault="008E4CF5" w:rsidP="008E4C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8E4CF5" w:rsidRPr="00EA30A4" w:rsidRDefault="008E4CF5" w:rsidP="008E4C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การกำหน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ดสมัยประชุมสามัญประจำปี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และสมัยประชุมสมัยแรกของปีถัดไป </w:t>
      </w:r>
    </w:p>
    <w:p w:rsidR="008E4CF5" w:rsidRPr="00B62EF2" w:rsidRDefault="008E4CF5" w:rsidP="008E4C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8E4CF5" w:rsidRPr="00EA30A4" w:rsidRDefault="008E4CF5" w:rsidP="008E4CF5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 11</w:t>
      </w:r>
    </w:p>
    <w:p w:rsidR="008E4CF5" w:rsidRPr="00EA30A4" w:rsidRDefault="008E4CF5" w:rsidP="008E4CF5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ข้อ ๒๑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กำหนดให้ประธานสภาท้องถิ่นนำปรึกษาหารือเกี่ยวกับการกำหนดสมัยประชุมสามัญของสภาท้องถิ่น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ซึ่งสภาองค์การบริหารส่วนตำบลกุแหระ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ในคราวประชุมสภาสมัยสามัญ สมัยที่ ๑ ครั้งที่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และประชุมสามัญสมัยแรกของปีถัดไป  ดังนี้</w:t>
      </w:r>
    </w:p>
    <w:p w:rsidR="008E4CF5" w:rsidRPr="00EA30A4" w:rsidRDefault="008E4CF5" w:rsidP="008E4CF5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 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๑๕ 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E4CF5" w:rsidRPr="00EA30A4" w:rsidRDefault="008E4CF5" w:rsidP="008E4CF5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๒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พฤษภาคม  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E4CF5" w:rsidRPr="00EA30A4" w:rsidRDefault="008E4CF5" w:rsidP="008E4CF5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๓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สิงหาคม     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E4CF5" w:rsidRPr="00EA30A4" w:rsidRDefault="008E4CF5" w:rsidP="008E4CF5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๔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พฤศจิกายน 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proofErr w:type="gramEnd"/>
    </w:p>
    <w:p w:rsidR="008E4CF5" w:rsidRPr="00B62EF2" w:rsidRDefault="008E4CF5" w:rsidP="008E4CF5">
      <w:pPr>
        <w:spacing w:after="120"/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มัยสามัญสมัยแรก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</w:t>
      </w:r>
      <w:r>
        <w:rPr>
          <w:rFonts w:ascii="TH SarabunIT๙" w:hAnsi="TH SarabunIT๙" w:cs="TH SarabunIT๙"/>
          <w:sz w:val="32"/>
          <w:szCs w:val="32"/>
          <w:cs/>
        </w:rPr>
        <w:t>วันที่ ๑- ๑๕ กุมภาพันธ์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8E4CF5" w:rsidRPr="00EA30A4" w:rsidRDefault="008E4CF5" w:rsidP="008E4CF5">
      <w:pPr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E4CF5" w:rsidRPr="00EA30A4" w:rsidRDefault="008E4CF5" w:rsidP="008E4CF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19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E4CF5" w:rsidRPr="00EA30A4" w:rsidRDefault="008E4CF5" w:rsidP="008E4CF5">
      <w:pPr>
        <w:spacing w:after="120"/>
        <w:rPr>
          <w:rFonts w:ascii="TH SarabunIT๙" w:hAnsi="TH SarabunIT๙" w:cs="TH SarabunIT๙"/>
        </w:rPr>
      </w:pPr>
    </w:p>
    <w:p w:rsidR="008E4CF5" w:rsidRPr="00EA30A4" w:rsidRDefault="008E4CF5" w:rsidP="008E4CF5">
      <w:pPr>
        <w:rPr>
          <w:rFonts w:ascii="TH SarabunIT๙" w:hAnsi="TH SarabunIT๙" w:cs="TH SarabunIT๙"/>
        </w:rPr>
      </w:pPr>
    </w:p>
    <w:p w:rsidR="008E4CF5" w:rsidRPr="00EA30A4" w:rsidRDefault="008E4CF5" w:rsidP="008E4CF5">
      <w:pPr>
        <w:rPr>
          <w:rFonts w:ascii="TH SarabunIT๙" w:hAnsi="TH SarabunIT๙" w:cs="TH SarabunIT๙"/>
        </w:rPr>
      </w:pPr>
    </w:p>
    <w:p w:rsidR="008E4CF5" w:rsidRPr="00EA30A4" w:rsidRDefault="008E4CF5" w:rsidP="008E4CF5">
      <w:pPr>
        <w:rPr>
          <w:rFonts w:ascii="TH SarabunIT๙" w:hAnsi="TH SarabunIT๙" w:cs="TH SarabunIT๙"/>
        </w:rPr>
      </w:pPr>
    </w:p>
    <w:p w:rsidR="008E4CF5" w:rsidRPr="00EA30A4" w:rsidRDefault="008E4CF5" w:rsidP="008E4CF5">
      <w:pPr>
        <w:rPr>
          <w:rFonts w:ascii="TH SarabunIT๙" w:hAnsi="TH SarabunIT๙" w:cs="TH SarabunIT๙"/>
        </w:rPr>
      </w:pPr>
    </w:p>
    <w:p w:rsidR="008E4CF5" w:rsidRPr="00EA30A4" w:rsidRDefault="008E4CF5" w:rsidP="008E4C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8E4CF5" w:rsidRPr="00EA30A4" w:rsidRDefault="008E4CF5" w:rsidP="008E4C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8E4CF5" w:rsidRDefault="008E4CF5" w:rsidP="008E4C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E4CF5" w:rsidRPr="00B62EF2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06E48" w:rsidRDefault="00906E48" w:rsidP="00906E48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E0FC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สำเนา</w:t>
      </w:r>
    </w:p>
    <w:p w:rsidR="00906E48" w:rsidRPr="00FD31D6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906E48" w:rsidRPr="00BA4266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906E48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906E48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1๔ กุมภาพันธ์ ๒๕61</w:t>
      </w:r>
    </w:p>
    <w:p w:rsidR="00906E48" w:rsidRPr="00BA4266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906E48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906E48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</w:t>
      </w:r>
    </w:p>
    <w:p w:rsidR="00906E48" w:rsidRPr="00E511CA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906E48" w:rsidRPr="00E511CA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823"/>
        <w:gridCol w:w="2728"/>
        <w:gridCol w:w="1138"/>
      </w:tblGrid>
      <w:tr w:rsidR="00906E48" w:rsidRPr="002827F2" w:rsidTr="00B1784C">
        <w:trPr>
          <w:trHeight w:val="869"/>
        </w:trPr>
        <w:tc>
          <w:tcPr>
            <w:tcW w:w="996" w:type="dxa"/>
            <w:shd w:val="clear" w:color="auto" w:fill="auto"/>
          </w:tcPr>
          <w:p w:rsidR="00906E48" w:rsidRPr="00E511CA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6E48" w:rsidRPr="002827F2" w:rsidTr="00B1784C">
        <w:trPr>
          <w:trHeight w:val="6286"/>
        </w:trPr>
        <w:tc>
          <w:tcPr>
            <w:tcW w:w="996" w:type="dxa"/>
            <w:shd w:val="clear" w:color="auto" w:fill="auto"/>
          </w:tcPr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ใจดี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นายสุพรชัย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นายอนันต์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นายเจริญ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ชากร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ริรัตน์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นายปรึกษา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นายทวีศักดิ์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นายอรุณศักดิ์  ชูแก้ว</w:t>
            </w:r>
          </w:p>
        </w:tc>
        <w:tc>
          <w:tcPr>
            <w:tcW w:w="1823" w:type="dxa"/>
            <w:shd w:val="clear" w:color="auto" w:fill="auto"/>
          </w:tcPr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3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728" w:type="dxa"/>
            <w:shd w:val="clear" w:color="auto" w:fill="auto"/>
          </w:tcPr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ชากร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อริรัตน์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 ชัยวิชิต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ทวีศักดิ์  สุดวิลัย 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shd w:val="clear" w:color="auto" w:fill="auto"/>
          </w:tcPr>
          <w:p w:rsidR="00906E48" w:rsidRPr="002827F2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 w:hint="cs"/>
          <w:b/>
          <w:bCs/>
          <w:u w:val="single"/>
        </w:rPr>
      </w:pPr>
    </w:p>
    <w:p w:rsidR="00906E48" w:rsidRPr="00C76C75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906E48" w:rsidRPr="00E5780D" w:rsidTr="00B1784C">
        <w:trPr>
          <w:trHeight w:val="79"/>
        </w:trPr>
        <w:tc>
          <w:tcPr>
            <w:tcW w:w="977" w:type="dxa"/>
          </w:tcPr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6E48" w:rsidRPr="00E5780D" w:rsidTr="00B1784C">
        <w:trPr>
          <w:trHeight w:val="353"/>
        </w:trPr>
        <w:tc>
          <w:tcPr>
            <w:tcW w:w="977" w:type="dxa"/>
          </w:tcPr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906E48" w:rsidRPr="00E5780D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906E48" w:rsidRPr="00ED2C45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31" w:type="dxa"/>
          </w:tcPr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</w:t>
            </w:r>
          </w:p>
        </w:tc>
        <w:tc>
          <w:tcPr>
            <w:tcW w:w="2777" w:type="dxa"/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06E48" w:rsidRPr="00E5780D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06E48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06E48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906E48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</w:rPr>
      </w:pPr>
    </w:p>
    <w:p w:rsidR="00906E48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</w:rPr>
      </w:pPr>
    </w:p>
    <w:p w:rsidR="00906E48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-2-</w:t>
      </w:r>
    </w:p>
    <w:p w:rsidR="00906E48" w:rsidRPr="00020B01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ผู้ลาการประชุม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792"/>
        <w:gridCol w:w="1140"/>
      </w:tblGrid>
      <w:tr w:rsidR="00906E48" w:rsidTr="00B1784C">
        <w:trPr>
          <w:trHeight w:val="35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6E48" w:rsidTr="00B1784C">
        <w:trPr>
          <w:trHeight w:val="9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1.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389"/>
        <w:gridCol w:w="2610"/>
        <w:gridCol w:w="2340"/>
        <w:gridCol w:w="1276"/>
      </w:tblGrid>
      <w:tr w:rsidR="00906E48" w:rsidTr="00B1784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6E48" w:rsidTr="00B1784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นายสุจิต  ชำนาญกิจ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สังข์ทอง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ชนะพล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นายสุวรรณรัตน์  บุญทอง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นายกรียา คงอินทร์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นายบำรุง 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สุขใส</w:t>
            </w:r>
            <w:proofErr w:type="spellEnd"/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นางสาวอรสา อุ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นะ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เลขานุการนายกฯ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ประธานสภาองค์กรชุมชน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รองประธานสภาองค์กรชุมชน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 ชำนาญการ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สุจิต  ชำนาญกิจ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สังข์ทอง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อดุลย์  ชนะพล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สุวรรณรัตน์  บุญทอง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กรียา คงอินทร์</w:t>
            </w:r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บำรุง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สุขใส</w:t>
            </w:r>
            <w:proofErr w:type="spellEnd"/>
          </w:p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อรสา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48" w:rsidRDefault="00906E48" w:rsidP="00B1784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06E48" w:rsidRPr="00181DA1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10.00 น.</w:t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ระเบียบวาระการประชุม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906E48" w:rsidRPr="00020B01" w:rsidRDefault="00906E48" w:rsidP="00906E48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สมัยสามัญ สมัยที่ </w:t>
      </w:r>
      <w:r w:rsidRPr="00020B01">
        <w:rPr>
          <w:rFonts w:ascii="TH SarabunIT๙" w:hAnsi="TH SarabunIT๙" w:cs="TH SarabunIT๙" w:hint="cs"/>
          <w:sz w:val="32"/>
          <w:szCs w:val="32"/>
          <w:cs/>
        </w:rPr>
        <w:t>4 ครั้งที่ 1 ประจำปี 2560 เมื่อวันจันทร์ที่ 13 พฤศจิกายน 2560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906E48" w:rsidRDefault="00906E48" w:rsidP="00906E48">
      <w:pPr>
        <w:autoSpaceDE w:val="0"/>
        <w:autoSpaceDN w:val="0"/>
        <w:adjustRightInd w:val="0"/>
        <w:ind w:left="3600" w:hanging="5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3.1</w:t>
      </w:r>
      <w:r>
        <w:rPr>
          <w:rFonts w:ascii="TH SarabunIT๙" w:hAnsi="TH SarabunIT๙" w:cs="TH SarabunIT๙" w:hint="cs"/>
          <w:sz w:val="32"/>
          <w:szCs w:val="32"/>
          <w:cs/>
        </w:rPr>
        <w:t>. เรื่องปัญหาที่ดินพื้นที่สาธารณะประโยชน์ป่าใสมะนาว หมู่ที่ 2 ตำบลกุแหระ</w:t>
      </w:r>
    </w:p>
    <w:p w:rsidR="00906E48" w:rsidRDefault="00906E48" w:rsidP="00906E48">
      <w:pPr>
        <w:autoSpaceDE w:val="0"/>
        <w:autoSpaceDN w:val="0"/>
        <w:adjustRightInd w:val="0"/>
        <w:ind w:left="3600" w:hanging="5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เรื่องขอใช้สถานที่คอกวัวเพื่อเลี้ยงสัตว์ หมู่ที่ 7 ตำบลกุแหระ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906E48" w:rsidRDefault="00906E48" w:rsidP="00906E48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๔.๑ เรื่องการกำหนดสมัยประชุมสมัยสามัญ 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ระยะเวลา และวันเริ่มต้นประชุมสภาสมัยสามัญ ประจำปี และกำหนดสมัยประชุมสามัญ สมัยที่ 1 ครั้งที่ 1 ประจำปี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06E48" w:rsidRDefault="00906E48" w:rsidP="00906E48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เรื่องโครงการจ่ายขาดเงินสะสม ประจำปีงบประมาณ พ.ศ. 2561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20B01">
        <w:rPr>
          <w:rFonts w:ascii="TH SarabunIT๙" w:hAnsi="TH SarabunIT๙" w:cs="TH SarabunIT๙"/>
          <w:sz w:val="32"/>
          <w:szCs w:val="32"/>
        </w:rPr>
        <w:t xml:space="preserve">       </w:t>
      </w:r>
      <w:r w:rsidRPr="00020B01">
        <w:rPr>
          <w:rFonts w:ascii="TH SarabunIT๙" w:hAnsi="TH SarabunIT๙" w:cs="TH SarabunIT๙" w:hint="cs"/>
          <w:sz w:val="32"/>
          <w:szCs w:val="32"/>
          <w:cs/>
        </w:rPr>
        <w:t>เมื่อเวลา...</w:t>
      </w:r>
    </w:p>
    <w:p w:rsidR="00906E48" w:rsidRPr="00020B01" w:rsidRDefault="00906E48" w:rsidP="00906E48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906E48" w:rsidRPr="00A2635B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06E48" w:rsidRDefault="00906E48" w:rsidP="00906E48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 เมื่อเวลา ๑0.๐๐ น. นายอรุณศักดิ์ ชูแก้ว เลขานุการสภา ฯ ได้ให้สัญญาณเข้าห้องประชุม เพื่อตรวจสอบองค์ประชุม  ปรากฏว่าครบองค์ประชุม จึงได้เชิญประธานสภาฯ จุดธูป เทียน บูชาพระรัตนตรัย  กล่าวเปิดการประชุมและดำเนินการประชุมตามระเบียบวาระ ดังนี้</w:t>
      </w:r>
    </w:p>
    <w:p w:rsidR="00906E48" w:rsidRPr="00020B01" w:rsidRDefault="00906E48" w:rsidP="00906E48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 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ได้แจ้งว่า เนื่องจากได้มีข้าราชการมาบรรจุใหม่ จำนวน 2 คน  จึงขอแนะนำตัวให้เพื่อนสมาชิกได้รู้จัก  เพื่อความสัมพันธ์อันดี ในการทำงาน</w:t>
      </w:r>
    </w:p>
    <w:p w:rsidR="00906E48" w:rsidRPr="00A66857" w:rsidRDefault="00906E48" w:rsidP="00906E48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30" w:hanging="2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 ตำแหน่ง นักวิเคราะห์นโยบายและแผน</w:t>
      </w:r>
      <w:r w:rsidRPr="00A668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6E48" w:rsidRDefault="00906E48" w:rsidP="00906E48">
      <w:pPr>
        <w:autoSpaceDE w:val="0"/>
        <w:autoSpaceDN w:val="0"/>
        <w:adjustRightInd w:val="0"/>
        <w:ind w:left="756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เสาว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 พันธ์มุสิก  ตำแหน่ง เจ้าพนักงานธุรการ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 .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ขอเชิญ เลขานุการสภาฯ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/>
          <w:sz w:val="32"/>
          <w:szCs w:val="32"/>
          <w:cs/>
        </w:rPr>
        <w:t>อ่านรายงานการประชุม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ครั้งที่ผ่านมา </w:t>
      </w:r>
      <w:r>
        <w:rPr>
          <w:rFonts w:ascii="TH SarabunIT๙" w:hAnsi="TH SarabunIT๙" w:cs="TH SarabunIT๙"/>
          <w:sz w:val="32"/>
          <w:szCs w:val="32"/>
          <w:cs/>
        </w:rPr>
        <w:t>สมัยสามัญ สมัยที่ 4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13 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เพื่อให้ที่ประชุมพิจารณารับรอง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เลขานุการสภาฯ </w:t>
      </w:r>
      <w:r>
        <w:rPr>
          <w:rFonts w:ascii="TH SarabunIT๙" w:hAnsi="TH SarabunIT๙" w:cs="TH SarabunIT๙"/>
          <w:sz w:val="32"/>
          <w:szCs w:val="32"/>
          <w:cs/>
        </w:rPr>
        <w:t>ได้อ่านรายงานการประชุมสภาสมัยสามัญ สมัยที่ 4 ครั้งที่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เพื่อให้ที่ประชุมมีมติรับรอง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ครบถ้วนตามระเบียบวาระ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รับรองไม่มีการแก้ไข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906E48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3.1  เรื่องปัญหาที่ดินพื้นที่สาธารณะประโยชน์ป่าไสมะนาว หมู่ที่ 2 ตำบลกุแหระ  </w:t>
      </w:r>
    </w:p>
    <w:p w:rsidR="00906E48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ได้ชี้แจงว่า เนื่องจาก นายกรียา คงอินทร์ อดีต ผู้ใหญ่บ้าน หมู่ที่ 2 ตำบลกุแหระ ได้เสนอเรื่องปัญหาที่ดินทำกินไม่มีเอกสารสิทธิ์พื้นที่สาธารณะประโยชน์  ป่าไสมะนาว  หมู่ที่ 2  ตำบลกุแหระ  จึงขอเชิญ นายกรียา คงอินทร์  อดีตผู้ใหญ่บ้าน หมู่ที่ 2 ตำบลกุแหระ ได้ชี้แจงต่อที่ประชุม </w:t>
      </w:r>
    </w:p>
    <w:p w:rsidR="00906E48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นายกรียา คงอินทร์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ได้ชี้แจงว่า เนื่องจากราษฎร หมู่ที่ 2 ตำบลกุแหระ มีปัญหาเรื่องที่ดินทำกินไม่มีเอกสารสิทธิ์ อยู่อาศัย ทำมาหากินมายาวนานในพื้นที่สาธารณะประโยชน์ป่าไสมะนาว  หมู่ที่ 2  ตำบลกุแหระ   จึงอยากให้สภาฯ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ทราบ และหาแนวทางให้ความช่วยเหลือ</w:t>
      </w:r>
    </w:p>
    <w:p w:rsidR="00906E48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ประธาน..</w:t>
      </w:r>
    </w:p>
    <w:p w:rsidR="00906E48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544" w:hanging="354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906E48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Pr="00181DA1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ขอให้เจ้าหน้าที่ 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ได้ชี้แจ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6E48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นางสาวอรสา อุ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ตะร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เจ้าหน้าที่ นิติกร ชำนาญการ 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ได้ชี้แจงว่า การที่จะดำเนินการออกเอกสารสิทธิ์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มีหลายขั้นตอนและต้องใช้เวลา มีขั้นตอน  ดังนี้</w:t>
      </w:r>
    </w:p>
    <w:p w:rsidR="00906E48" w:rsidRDefault="00906E48" w:rsidP="00906E48">
      <w:pPr>
        <w:pStyle w:val="a7"/>
        <w:numPr>
          <w:ilvl w:val="0"/>
          <w:numId w:val="15"/>
        </w:numPr>
        <w:tabs>
          <w:tab w:val="left" w:pos="4320"/>
        </w:tabs>
        <w:autoSpaceDE w:val="0"/>
        <w:autoSpaceDN w:val="0"/>
        <w:adjustRightInd w:val="0"/>
        <w:spacing w:after="0" w:line="240" w:lineRule="auto"/>
        <w:ind w:hanging="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ต้องมีการสอบสวนข้อเท็จจริง </w:t>
      </w:r>
    </w:p>
    <w:p w:rsidR="00906E48" w:rsidRDefault="00906E48" w:rsidP="00906E48">
      <w:pPr>
        <w:pStyle w:val="a7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3870" w:hanging="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ต้องตรวจสอบความเหมาะสม</w:t>
      </w:r>
    </w:p>
    <w:p w:rsidR="00906E48" w:rsidRDefault="00906E48" w:rsidP="00906E48">
      <w:pPr>
        <w:pStyle w:val="a7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hanging="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ขนาดของที่ดิน สภาพการใช้ประโยชน์ในปัจจุบัน การถือครอง </w:t>
      </w:r>
    </w:p>
    <w:p w:rsidR="00906E48" w:rsidRDefault="00906E48" w:rsidP="00906E48">
      <w:pPr>
        <w:pStyle w:val="a7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320" w:hanging="4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ลักษณะภูมิประเทศ แหล่งน้ำ เส้นทางคมนาคม รวมถึงสภาพ  พื้นที่ดินใกล้เคียง บริเวณใกล้เคียง </w:t>
      </w:r>
    </w:p>
    <w:p w:rsidR="00906E48" w:rsidRDefault="00906E48" w:rsidP="00906E48">
      <w:pPr>
        <w:pStyle w:val="a7"/>
        <w:numPr>
          <w:ilvl w:val="0"/>
          <w:numId w:val="15"/>
        </w:numPr>
        <w:tabs>
          <w:tab w:val="left" w:pos="3960"/>
        </w:tabs>
        <w:autoSpaceDE w:val="0"/>
        <w:autoSpaceDN w:val="0"/>
        <w:adjustRightInd w:val="0"/>
        <w:spacing w:after="0" w:line="240" w:lineRule="auto"/>
        <w:ind w:left="351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ความเหมาะสมกับการประกอบอาชีพเกษตรกรรมและด้านอื่นๆ หลังจากได้ตรวจสอบข้อเท็จจริง และความเหมาะสมเรียบร้อยแล้ว เราจะรวบรวมหลักฐานเพื่อใช้ประกอบในการพิจารณา หลักฐานที่เกี่ยวข้องมี ดังนี้</w:t>
      </w:r>
    </w:p>
    <w:p w:rsidR="00906E48" w:rsidRDefault="00906E48" w:rsidP="00906E48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ประกาศหวงห้าม</w:t>
      </w:r>
    </w:p>
    <w:p w:rsidR="00906E48" w:rsidRDefault="00906E48" w:rsidP="00906E48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เส้นทะเบียนที่ดินที่ประกาศหวงห้าม </w:t>
      </w:r>
    </w:p>
    <w:p w:rsidR="00906E48" w:rsidRDefault="00906E48" w:rsidP="00906E48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หนังสือสำคัญสำหรับที่หลวง </w:t>
      </w:r>
    </w:p>
    <w:p w:rsidR="00906E48" w:rsidRDefault="00906E48" w:rsidP="00906E48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แผนที่แสดงขอบเขตของที่ดิน</w:t>
      </w:r>
    </w:p>
    <w:p w:rsidR="00906E48" w:rsidRDefault="00906E48" w:rsidP="00906E48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หลักฐานที่พิสูจน์ว่าพลเมืองเลิกใช่ร่วมกันแล้ว เช่น มติของสภาตำบลหรือองค์การบริหารส่วนตำบล หรือเป็นบันทึกการสอบสวนของอำเภอและจังหวัด</w:t>
      </w:r>
    </w:p>
    <w:p w:rsidR="00906E48" w:rsidRDefault="00906E48" w:rsidP="00906E48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C76ED">
        <w:rPr>
          <w:rFonts w:ascii="TH SarabunIT๙" w:hAnsi="TH SarabunIT๙" w:cs="TH SarabunIT๙" w:hint="cs"/>
          <w:sz w:val="32"/>
          <w:szCs w:val="32"/>
          <w:cs/>
        </w:rPr>
        <w:t xml:space="preserve">เมื่อได้รวบรวมหลักฐานทั้งหมดแล้ว </w:t>
      </w:r>
      <w:proofErr w:type="spellStart"/>
      <w:r w:rsidRPr="00BC76ED"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 w:rsidRPr="00BC76ED">
        <w:rPr>
          <w:rFonts w:ascii="TH SarabunIT๙" w:hAnsi="TH SarabunIT๙" w:cs="TH SarabunIT๙" w:hint="cs"/>
          <w:sz w:val="32"/>
          <w:szCs w:val="32"/>
          <w:cs/>
        </w:rPr>
        <w:t xml:space="preserve"> จังหวัด ก็จะนำเสนอคณะกรรมการปฏิรูปที่ดินจังหวัด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76ED">
        <w:rPr>
          <w:rFonts w:ascii="TH SarabunIT๙" w:hAnsi="TH SarabunIT๙" w:cs="TH SarabunIT๙" w:hint="cs"/>
          <w:sz w:val="32"/>
          <w:szCs w:val="32"/>
          <w:cs/>
        </w:rPr>
        <w:t>เป็นผู้พิจารณาให้ความเห็นชอบ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เมื่อเห็นชอบแล้วจะเสนอต่อ กรม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เพื่อให้ความเห็นชอบ</w:t>
      </w:r>
      <w:r w:rsidRPr="00BC76ED">
        <w:rPr>
          <w:rFonts w:ascii="TH SarabunIT๙" w:hAnsi="TH SarabunIT๙" w:cs="TH SarabunIT๙" w:hint="cs"/>
          <w:sz w:val="32"/>
          <w:szCs w:val="32"/>
          <w:cs/>
        </w:rPr>
        <w:t xml:space="preserve"> และประกาศเป็นเขตปฏิรูปที่ดิน ถ้าที่ดินแปลงนั้น</w:t>
      </w:r>
      <w:r>
        <w:rPr>
          <w:rFonts w:ascii="TH SarabunIT๙" w:hAnsi="TH SarabunIT๙" w:cs="TH SarabunIT๙" w:hint="cs"/>
          <w:sz w:val="32"/>
          <w:szCs w:val="32"/>
          <w:cs/>
        </w:rPr>
        <w:t>อยู่ในเขตปฏิรูปที่ดินอยู่แล้ว ก็จะขยายเขตปฏิรูปที่ดินอำเภอทุ่งใหญ่ ได้ประกาศเขตปฏิรูปที่ดินทั้งอำเภอ ถ้ายังไม่มีก็ให้เสนอตราพระราชกฤษฎีกาขึ้นมาใหม่ เสร็จแล้วก็จะเป็นการถอนสภาพที่สาธารณะประโยชน์นั้นไปโดยสิ้นเชิง และนำที่ดินแปลงนั้นมาปฏิรูป นี่คือขั้นตอนคร่าวๆ</w:t>
      </w: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ขอแสดงความยินดีต่อเพื่อนสมาชิกและผู้ที่เข้าร่วมประชุมครั้งนี้ก็เป็น</w:t>
      </w: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ภารกิจหนึ่งที่เราต้องการความชี้แนะจากหน่วยงานราชการ เพราะการ</w:t>
      </w:r>
    </w:p>
    <w:p w:rsidR="00906E48" w:rsidRDefault="00906E48" w:rsidP="00906E48">
      <w:pPr>
        <w:autoSpaceDE w:val="0"/>
        <w:autoSpaceDN w:val="0"/>
        <w:adjustRightInd w:val="0"/>
        <w:ind w:left="36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ดำเนินการนี้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เองต้องไปตามระเบียบของราชการ เพราะการ     ดำเนินการ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เองต้องไปตามระเบียบของทาราชการเพื่อนสมาชิกก็</w:t>
      </w:r>
    </w:p>
    <w:p w:rsidR="00906E48" w:rsidRDefault="00906E48" w:rsidP="00906E48">
      <w:pPr>
        <w:autoSpaceDE w:val="0"/>
        <w:autoSpaceDN w:val="0"/>
        <w:adjustRightInd w:val="0"/>
        <w:ind w:left="36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ทราบดีว่าในการดำเนินการขั้นตอนเยอะ เราจะต้องประสานการ</w:t>
      </w: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ดำเนินการต่อไป เราต้องไม่ยอมแพ้ เพราะตอนนี้เราทำเพื่อพี่น้อง</w:t>
      </w: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ประชาชน...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6E48" w:rsidRDefault="00906E48" w:rsidP="00906E48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906E48" w:rsidRPr="00BC76ED" w:rsidRDefault="00906E48" w:rsidP="00906E48">
      <w:pPr>
        <w:autoSpaceDE w:val="0"/>
        <w:autoSpaceDN w:val="0"/>
        <w:adjustRightInd w:val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ประชาชนในพื้นที่ ผมเองในฐานะผู้บริหารท้องถิ่นต้องขอขอบพระคุณ เจ้าหน้าที่จาก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ที่มาให้ความกระจ่างในการดำเนินการ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6E48" w:rsidRPr="00E12ED5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3.2  </w:t>
      </w:r>
      <w:r w:rsidRPr="00E12ED5">
        <w:rPr>
          <w:rFonts w:ascii="TH SarabunIT๙" w:hAnsi="TH SarabunIT๙" w:cs="TH SarabunIT๙" w:hint="cs"/>
          <w:sz w:val="32"/>
          <w:szCs w:val="32"/>
          <w:cs/>
        </w:rPr>
        <w:t xml:space="preserve">เรื่องการใช้สถานที่คอกวัวเพื่อเลี้ยงสัตว์ หมู่ที่ 7 ตำบลกุแหระ </w:t>
      </w:r>
    </w:p>
    <w:p w:rsidR="00906E48" w:rsidRPr="00E12ED5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12ED5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E12E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12ED5">
        <w:rPr>
          <w:rFonts w:ascii="TH SarabunIT๙" w:hAnsi="TH SarabunIT๙" w:cs="TH SarabunIT๙" w:hint="cs"/>
          <w:sz w:val="32"/>
          <w:szCs w:val="32"/>
          <w:cs/>
        </w:rPr>
        <w:tab/>
      </w:r>
      <w:r w:rsidRPr="00E12E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E12ED5">
        <w:rPr>
          <w:rFonts w:ascii="TH SarabunIT๙" w:hAnsi="TH SarabunIT๙" w:cs="TH SarabunIT๙" w:hint="cs"/>
          <w:sz w:val="32"/>
          <w:szCs w:val="32"/>
          <w:cs/>
        </w:rPr>
        <w:t xml:space="preserve">เชิญ นายก </w:t>
      </w:r>
      <w:proofErr w:type="spellStart"/>
      <w:r w:rsidRPr="00E12ED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E12ED5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E12ED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E12ED5">
        <w:rPr>
          <w:rFonts w:ascii="TH SarabunIT๙" w:hAnsi="TH SarabunIT๙" w:cs="TH SarabunIT๙" w:hint="cs"/>
          <w:sz w:val="32"/>
          <w:szCs w:val="32"/>
          <w:cs/>
        </w:rPr>
        <w:tab/>
        <w:t>ด้วยได้มีกลุ่มอาชีพเพื่อเลี้ยงสัตว์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ได้เสนอเรื่องขอใช้สถานที่คอกวัวเพื่อเลี้ยงสัตว์ หมู่ที่ 7 จึงบรรจุเข้าวาระเพื่อให้สภาทราบ เนื่องจากพื้นที่ดังกล่าว เป็นที่สาธารณะประโยชน์ของหมู่บ้านอยู่ในเขตป่าไม้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มีหน้าที่ดูแลรักษา แต่ไม่มีอำนาจในการใช้หรืออนุญาตให้ผู้ใดใช้ประโยชน์ เพราะเป็นที่ที่พลเมืองใช้ประโยชน์ร่วมกัน</w:t>
      </w:r>
    </w:p>
    <w:p w:rsidR="00906E48" w:rsidRPr="00E12ED5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ทราบ</w:t>
      </w:r>
      <w:r w:rsidRPr="00E12E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2ED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6E48" w:rsidRPr="007F65E6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7F65E6">
        <w:rPr>
          <w:rFonts w:ascii="TH SarabunIT๙" w:hAnsi="TH SarabunIT๙" w:cs="TH SarabunIT๙" w:hint="cs"/>
          <w:sz w:val="32"/>
          <w:szCs w:val="32"/>
          <w:cs/>
        </w:rPr>
        <w:tab/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ab/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ab/>
        <w:t>3.3  เรื่องแถลงผลการปฏิบัติงาน ประจำปีงบประมาณ พ.ศ. 2560</w:t>
      </w:r>
    </w:p>
    <w:p w:rsidR="00906E48" w:rsidRPr="007F65E6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7F65E6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ab/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ab/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7F65E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F65E6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7F65E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F65E6">
        <w:rPr>
          <w:rFonts w:ascii="TH SarabunIT๙" w:hAnsi="TH SarabunIT๙" w:cs="TH SarabunIT๙" w:hint="cs"/>
          <w:sz w:val="32"/>
          <w:szCs w:val="32"/>
          <w:cs/>
        </w:rPr>
        <w:tab/>
        <w:t>อ่านแถลงผลการปฏิบัติงาน ประจำปีงบประมาณพ.ศ. 2560  ต่อสภาองค์การบริหารส่วนตำบลกุแหระ เรียนปร</w:t>
      </w:r>
      <w:r>
        <w:rPr>
          <w:rFonts w:ascii="TH SarabunIT๙" w:hAnsi="TH SarabunIT๙" w:cs="TH SarabunIT๙" w:hint="cs"/>
          <w:sz w:val="32"/>
          <w:szCs w:val="32"/>
          <w:cs/>
        </w:rPr>
        <w:t>ะธ</w:t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>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7F65E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F65E6">
        <w:rPr>
          <w:rFonts w:ascii="TH SarabunIT๙" w:hAnsi="TH SarabunIT๙" w:cs="TH SarabunIT๙" w:hint="cs"/>
          <w:sz w:val="32"/>
          <w:szCs w:val="32"/>
          <w:cs/>
        </w:rPr>
        <w:t xml:space="preserve">กุแหระ และสมาชิกสภา </w:t>
      </w:r>
      <w:proofErr w:type="spellStart"/>
      <w:r w:rsidRPr="007F65E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>กุแหระ กระผม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 xml:space="preserve"> นายสุจิต ชำนาญกิจ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7F65E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F65E6"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ขอแถลงผลการปฏิบัติงานตามนโยบายต่อสภา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ตาม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พรบ.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สภาตำบลและองค์การบริหารส่วนตำบล พ.ศ. 2537 และแก้ไขเพิ่มเติมถึงปัจจุบัน (ฉบับที่ ๕) พ.ศ. 2546 มาตรา 58/5 วรรค 5 และวรรค 6 ให้นายก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จัดทำรายงานแถลงผลการปฏิบัติงานตามนโยบายที่ได้แถลงต่อสภา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เป็นประจำทุกปี คำแถลงนโยบายของ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และรายงานผลการปฏิบัติงานตามนโยบายให้ประกาศติดไว้โดยเปิดเผย ณ.ที่ทำการ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 กระผมจึงขอสรุปผลการปฏิบัติงานตามนโยบายที่ได้แถลงไว้ต่อสภา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เพื่อเป็นทิศทางและแนวทางในการพัฒนาตำบลกุแหระต่อไป  และขอรับรองว่าจะบริหารและพัฒนา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ด้วยความสุจริตและเที่ยงธรรม โดยยึดถือประโยชน์ของพี่น้องประชาชนตำบลกุแหระเป็นหลัก พร้อมทั้งสรุปผลการปฏิบัติงานตามนโยบายต่อสภา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ประจำปีงบประมาณ พ.ศ. 2560 ดังนี้</w:t>
      </w:r>
    </w:p>
    <w:p w:rsidR="00906E48" w:rsidRDefault="00906E48" w:rsidP="00906E48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โครงการ/กิจกรรม ที่ดำเนินการในปีงบประมาณ 2560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1 ด้านโครงสร้างพื้นฐาน  จำนวน 85 โครงการ วงเงินงบประมาณ 13,420,153 บาท รายจ่ายจริง 12,185,516.15 บาท (รายละเอียดปรากฏตามเอกสาร)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ยุทธศาสตร์ที่ 2 ด้านการพัฒนาทรัพยากรมนุษย์และสังคม จำนวน 24 โครงการ วงเงินงบประมาณ 13,609,970 บาท รายจ่ายจริง 12,991,560 บาท  (รายละเอียดปรากฏตามเอกสาร) 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3 ด้านการพัฒนาเศรษฐกิจ  จำนวน 3 โครงการ วงเงิน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6E48" w:rsidRDefault="00906E48" w:rsidP="00906E48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434.,000 บาท  รายจ่ายจริง 415,907.85  บาท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4 ด้านการพัฒนาสิ่งแวดล้อมและพลังงาน  ไม่มีการดำเนินการ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5  ด้านการบริหารองค์กร  จำนวน 2 โครงการ วงเงินงบประมาณ 125,000 บาท  รายจ่ายจริง 72,380  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7F65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6E48" w:rsidRPr="007F65E6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ทราบ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906E48" w:rsidRDefault="00906E48" w:rsidP="00906E48">
      <w:pPr>
        <w:autoSpaceDE w:val="0"/>
        <w:autoSpaceDN w:val="0"/>
        <w:adjustRightInd w:val="0"/>
        <w:ind w:left="3544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4.1 เรื่องการกำหนดสมัยประชุมสามัญ 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ระยะเวลา และวันเริ่มต้นประชุมสมัยประชุมสามัญประจำปี และการกำหนดสมัยประชุมสามัญ สมัยที่1 ครั้งที่ 1 ประจำปี พ.ศ.256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กล่าวว่า ตามระเบียบกระทรวงมหาดไทยว่าด้วยข้อบังคับการประชุม</w:t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สภาท้องถิ่น พ.ศ. 2548 ข้อ 11 ข้อ 21 กำหนดให้ประธานสภาท้องถิ่น </w:t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>
        <w:rPr>
          <w:rFonts w:ascii="TH SarabunIT๙" w:hAnsi="TH SarabunIT๙" w:cs="TH SarabunIT๙" w:hint="cs"/>
          <w:sz w:val="32"/>
          <w:szCs w:val="32"/>
          <w:cs/>
        </w:rPr>
        <w:t>ปรึกษา</w:t>
      </w:r>
      <w:r>
        <w:rPr>
          <w:rFonts w:ascii="TH SarabunIT๙" w:hAnsi="TH SarabunIT๙" w:cs="TH SarabunIT๙"/>
          <w:sz w:val="32"/>
          <w:szCs w:val="32"/>
          <w:cs/>
        </w:rPr>
        <w:t>หารือ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เกี่ยวกับการกำหนดสมัยประชุมสามัญของสภาท้องถิ่น </w:t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ดังนั้นจึงขอให้ที่ประชุมได้ปรึกษาหารือกันและนำเสนอต่อไป</w:t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6 เสนอให้มีสมัยประชุมสามัญ </w:t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4 สมัย เหมือนปีที่ผ่านมา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มีมติ ให้</w:t>
      </w:r>
      <w:r>
        <w:rPr>
          <w:rFonts w:ascii="TH SarabunIT๙" w:hAnsi="TH SarabunIT๙" w:cs="TH SarabunIT๙"/>
          <w:sz w:val="32"/>
          <w:szCs w:val="32"/>
          <w:cs/>
        </w:rPr>
        <w:t xml:space="preserve">กำหนดสมัยสามัญ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 4 สมัย  ดังนี้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สมัยที่ 1  ตั้งแต่ วันที่ 1-15 กุมภาพันธ์ 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สมัยที่ 2  ตั้งแต่ วันที่ 1-15 พฤษภาคม 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906E48" w:rsidRDefault="00906E48" w:rsidP="00906E48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สมัยที่ 3  ตั้งแต่ วันที่ 1-15 สิงหาคม   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906E48" w:rsidRDefault="00906E48" w:rsidP="00906E48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สมัยที่ 4  ตั้งแต่ วันที่ 1-15 พฤศจิกายน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6E48" w:rsidRDefault="00906E48" w:rsidP="00906E48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และกำหนด สมัยประชุมสามัญ สมัยที่ 1 ประจำ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</w:t>
      </w:r>
    </w:p>
    <w:p w:rsidR="00906E48" w:rsidRDefault="00906E48" w:rsidP="00906E48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1-15 กุมภาพันธ์ 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4.2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เรื่องโครงการจ่ายขาดเงินสะสม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2561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ได้ชี้แจงต่อที่ประชุม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กระผมในฐานะ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และเจ้าหน้าที่งบประมาณ ขออนุญาตชี้แจง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แนวทางการใช้จ่ายเงินสะสมขององค์กรปกครองส่วนท้องถิ่น เพื่อ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สนับสนุน...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 w:hint="cs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สนับสนุนนโยบายของรัฐบาล ในการสร้างความเข็มแข็งให้แก่องค์กร</w:t>
      </w:r>
    </w:p>
    <w:p w:rsidR="00906E48" w:rsidRDefault="00906E48" w:rsidP="00906E48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ปกครองส่วนท้องถิ่น   ตามหนังสือกระทรวงมหาดไทย ด่วนที่สุด</w:t>
      </w:r>
    </w:p>
    <w:p w:rsidR="00906E48" w:rsidRDefault="00906E48" w:rsidP="00906E48">
      <w:pPr>
        <w:autoSpaceDE w:val="0"/>
        <w:autoSpaceDN w:val="0"/>
        <w:adjustRightInd w:val="0"/>
        <w:ind w:left="3555" w:firstLine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ที่ มท 0808.2/ว 7272 ลงวันที่ 26 ธันวาคม 2560 และได้อ่านหลักเกณฑ์และวิธีการจ่ายเงินสะสมให้ที่ประชุมทราบ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ได้ชี้แจง ทำความเข้าใจต่อที่ประชุมว่าได้ยกเอาโครงการที่ได้เสนอต่อที่</w:t>
      </w:r>
    </w:p>
    <w:p w:rsidR="00906E48" w:rsidRDefault="00906E48" w:rsidP="00906E48">
      <w:pPr>
        <w:autoSpaceDE w:val="0"/>
        <w:autoSpaceDN w:val="0"/>
        <w:adjustRightInd w:val="0"/>
        <w:ind w:left="355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ประชุมสภา และที่ประชุมสภามีมติให้จ่ายจากเงินทุนสำรองเงินสะสม และได้นำเสนอผู้ว่าราชการจังหวัด แต่จังหวัดได้พิจารณาฐานะทางการคลังแล้วเห็นว่า เพื่อเป็นรักษาเสถียรภาพทางการคลัง จึงควรรักษาเงินทุนสำรองเงินสะสมไว้  เพื่อเป็นการแก้ไขปัญหาให้พี่น้องประชาชน กระผมจึงนำโครงการ จำนวน 30 โครงการ เป็นเงิน 2,924,000 บาท เสนอต่อที่ประชุมสภาพิจารณาเห็นชอบ  ดังนี้</w:t>
      </w:r>
    </w:p>
    <w:p w:rsidR="00906E48" w:rsidRDefault="00906E48" w:rsidP="00906E48">
      <w:pPr>
        <w:autoSpaceDE w:val="0"/>
        <w:autoSpaceDN w:val="0"/>
        <w:adjustRightInd w:val="0"/>
        <w:ind w:left="355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โครงการจ่ายขาดเงินสะสม ประจำปี 2561</w:t>
      </w:r>
    </w:p>
    <w:p w:rsidR="00906E48" w:rsidRPr="006E7E2C" w:rsidRDefault="00906E48" w:rsidP="00906E48">
      <w:pPr>
        <w:ind w:left="3555" w:firstLine="45"/>
        <w:jc w:val="thaiDistribute"/>
        <w:rPr>
          <w:rFonts w:ascii="TH SarabunIT๙" w:hAnsi="TH SarabunIT๙" w:cs="TH SarabunIT๙"/>
          <w:sz w:val="32"/>
          <w:szCs w:val="32"/>
        </w:rPr>
      </w:pPr>
      <w:r w:rsidRPr="00C66FD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โครงการซ่อมแซมถนนสายทุ่งนาใหญ่ หมู่ที่ 1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5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300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Pr="00C66FD4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120,000-บาท</w:t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โครงการซ่อมแซมถนนสายบ้านนาย</w:t>
      </w:r>
      <w:proofErr w:type="spell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นน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ตรี นวลขาว หมู่ที่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 โดยทำการเกรดวัชพืชและผิวทาง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ความยาว 800 เมตร หรือพื้นที่ไม่น้อยกว่า 3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200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ม.  ลงหินผุถมหลุมบ่อ จำนวน 300  ลบ.ม. และเกรดเกลี่ยให้ความชื้นแล้วบดอัด ฝังท่อ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ชั้น 3  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 xml:space="preserve">Ø </w:t>
      </w:r>
      <w:r w:rsidRPr="006E7E2C">
        <w:rPr>
          <w:rFonts w:ascii="TH SarabunIT๙" w:hAnsi="TH SarabunIT๙" w:cs="TH SarabunIT๙"/>
          <w:sz w:val="32"/>
          <w:szCs w:val="32"/>
          <w:cs/>
        </w:rPr>
        <w:t>0.40 ม.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จำนวน 8 ท่อน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 xml:space="preserve">,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ท่อ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ชั้น 3  </w:t>
      </w:r>
      <w:r w:rsidRPr="006E7E2C">
        <w:rPr>
          <w:rFonts w:ascii="TH SarabunIT๙" w:hAnsi="TH SarabunIT๙" w:cs="TH SarabunIT๙"/>
          <w:sz w:val="32"/>
          <w:szCs w:val="32"/>
        </w:rPr>
        <w:t xml:space="preserve">Ø </w:t>
      </w:r>
      <w:r w:rsidRPr="006E7E2C">
        <w:rPr>
          <w:rFonts w:ascii="TH SarabunIT๙" w:hAnsi="TH SarabunIT๙" w:cs="TH SarabunIT๙"/>
          <w:sz w:val="32"/>
          <w:szCs w:val="32"/>
          <w:cs/>
        </w:rPr>
        <w:t>1.00 ม. จำนวน 8 ท่อน ยาวแนวท่อทุกจุด พร้อมปักป้ายประชาสัมพันธ์ จำนวน 1 ป้าย</w:t>
      </w:r>
    </w:p>
    <w:p w:rsidR="00906E48" w:rsidRPr="00C66FD4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140,000-บาท</w:t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โครงการซ่อมแซมถนนสายบ้านนายจรูญ ศรีงาม หมู่ที่ 3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560 เมตร หรือพื้นที่ไม่น้อยกว่า </w:t>
      </w:r>
      <w:proofErr w:type="gramStart"/>
      <w:r w:rsidRPr="006E7E2C">
        <w:rPr>
          <w:rFonts w:ascii="TH SarabunIT๙" w:hAnsi="TH SarabunIT๙" w:cs="TH SarabunIT๙"/>
          <w:sz w:val="32"/>
          <w:szCs w:val="32"/>
          <w:cs/>
        </w:rPr>
        <w:t>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800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>.  ลงหินผุถมหลุมบ่อ จำนวน 75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Pr="00C66FD4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44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000-บาท</w:t>
      </w:r>
    </w:p>
    <w:p w:rsidR="00906E48" w:rsidRDefault="00906E48" w:rsidP="00906E48">
      <w:pPr>
        <w:spacing w:after="120"/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โครงการซ่อมแซมถนนสายเกาะบ่อนไก่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วัชพืช...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200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6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225  ลบ.ม. และเกรดเกลี่ยให้</w:t>
      </w:r>
      <w:r>
        <w:rPr>
          <w:rFonts w:ascii="TH SarabunIT๙" w:hAnsi="TH SarabunIT๙" w:cs="TH SarabunIT๙" w:hint="cs"/>
          <w:sz w:val="32"/>
          <w:szCs w:val="32"/>
          <w:cs/>
        </w:rPr>
        <w:t>ความ</w:t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ชื้นแล้วบดอัด พร้อมปักป้ายประชาสัมพันธ์ จำนวน 1 ป้าย</w:t>
      </w:r>
    </w:p>
    <w:p w:rsidR="00906E48" w:rsidRDefault="00906E48" w:rsidP="00906E48">
      <w:pPr>
        <w:spacing w:after="1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108,000-บา</w:t>
      </w:r>
      <w:r w:rsidRPr="00FF08FA">
        <w:rPr>
          <w:rFonts w:ascii="TH SarabunIT๙" w:hAnsi="TH SarabunIT๙" w:cs="TH SarabunIT๙" w:hint="cs"/>
          <w:sz w:val="32"/>
          <w:szCs w:val="32"/>
          <w:cs/>
        </w:rPr>
        <w:t>ท</w:t>
      </w:r>
    </w:p>
    <w:p w:rsidR="00906E48" w:rsidRPr="007A1875" w:rsidRDefault="00906E48" w:rsidP="00906E48">
      <w:pPr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โครงการซ่อมแซมถนนสายราชเวชขอนพอ-ห้วยกลาง </w:t>
      </w:r>
    </w:p>
    <w:p w:rsidR="00906E48" w:rsidRPr="000F5E01" w:rsidRDefault="00906E48" w:rsidP="00906E48">
      <w:pPr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3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 โดยทำการเกรดวัชพืชและผิวทาง ความยาว 600 เมตร หรือพื้นที่ไม่น้อยกว่า 3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บประมาณ  45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000-บาท</w:t>
      </w:r>
    </w:p>
    <w:p w:rsidR="00906E48" w:rsidRPr="00D1355A" w:rsidRDefault="00906E48" w:rsidP="00906E48">
      <w:pPr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Pr="00D135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1355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โครงการซ่อมแซมถนนสายทางเข้าฝายน้ำล้น   หมู่ที่ 3</w:t>
      </w:r>
      <w:r w:rsidRPr="00D1355A">
        <w:rPr>
          <w:rFonts w:ascii="TH SarabunIT๙" w:hAnsi="TH SarabunIT๙" w:cs="TH SarabunIT๙"/>
          <w:sz w:val="32"/>
          <w:szCs w:val="32"/>
          <w:cs/>
        </w:rPr>
        <w:t xml:space="preserve">  โดยทำการเกรดวัชพืชและผิวทาง ความยาว 560 เมตร หรือพื้นที่ไม่น้อยกว่า 2</w:t>
      </w:r>
      <w:proofErr w:type="gramStart"/>
      <w:r w:rsidRPr="00D1355A">
        <w:rPr>
          <w:rFonts w:ascii="TH SarabunIT๙" w:hAnsi="TH SarabunIT๙" w:cs="TH SarabunIT๙"/>
          <w:sz w:val="32"/>
          <w:szCs w:val="32"/>
        </w:rPr>
        <w:t>,</w:t>
      </w:r>
      <w:r w:rsidRPr="00D1355A">
        <w:rPr>
          <w:rFonts w:ascii="TH SarabunIT๙" w:hAnsi="TH SarabunIT๙" w:cs="TH SarabunIT๙"/>
          <w:sz w:val="32"/>
          <w:szCs w:val="32"/>
          <w:cs/>
        </w:rPr>
        <w:t>240</w:t>
      </w:r>
      <w:proofErr w:type="gramEnd"/>
      <w:r w:rsidRPr="00D1355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D1355A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D1355A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40,000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Pr="00D1355A" w:rsidRDefault="00906E48" w:rsidP="00906E48">
      <w:pPr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.โครงการซ่อมแซมถนนสายสองแพรก-บ้านนายกรี หมู่ที่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 โดยทำการเกรดวัชพืชและผิวทาง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ความยาว 250 เมตร หรือพื้นที่ไม่น้อยกว่า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250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 และเกรดเกลี่ยให้ความชื้นแล้วบดอัด พร้อมปักป้ายประชาสัมพันธ์ จำนวน 1ป้าย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32,000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Pr="000F5E01" w:rsidRDefault="00906E48" w:rsidP="00906E48">
      <w:pPr>
        <w:spacing w:after="12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ซ่อมแซมถนนสายห้วยบางสาว-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เขานุ้ย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 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โดยทำการเกรดวัชพืชและผิวทาง ความยาว 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 เมตร หรือพื้นที่ไม่น้อยกว่า 10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225  ลบ.ม. และเกรดเกลี่ยให้ความชื้นแล้วบดอัด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พร้อมป</w:t>
      </w:r>
      <w:r>
        <w:rPr>
          <w:rFonts w:ascii="TH SarabunIT๙" w:hAnsi="TH SarabunIT๙" w:cs="TH SarabunIT๙"/>
          <w:sz w:val="32"/>
          <w:szCs w:val="32"/>
          <w:cs/>
        </w:rPr>
        <w:t>ักป้ายประชาสัมพันธ์ จำนวน 1 ป้า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139,000บาท  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โครงการซ่อมแซมถนนสายเสม็ดจวน-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วังหินลับ 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4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535 เมตร หรือพื้นที่ไม่น้อยกว่า 7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675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Default="00906E48" w:rsidP="00906E48">
      <w:pPr>
        <w:ind w:left="43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101,000</w:t>
      </w:r>
      <w:r w:rsidRPr="000F5E01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906E48" w:rsidRDefault="00906E48" w:rsidP="00906E48">
      <w:pPr>
        <w:ind w:left="432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ind w:left="4320" w:hanging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10.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906E48" w:rsidRDefault="00906E48" w:rsidP="00906E48">
      <w:pPr>
        <w:ind w:left="4320" w:hanging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06E48" w:rsidRDefault="00906E48" w:rsidP="00906E48">
      <w:pPr>
        <w:ind w:left="4320" w:hanging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906E48" w:rsidRDefault="00906E48" w:rsidP="00906E48">
      <w:pPr>
        <w:ind w:left="43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906E48" w:rsidRPr="000F5E01" w:rsidRDefault="00906E48" w:rsidP="00906E48">
      <w:pPr>
        <w:ind w:left="432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Pr="000F5E01" w:rsidRDefault="00906E48" w:rsidP="00906E48">
      <w:pPr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โครงการซ่อมแซมถนนสายห้วยชันหาน 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4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700 เมตร หรือพื้นที่ไม่น้อยกว่า 8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500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108,000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6E48" w:rsidRDefault="00906E48" w:rsidP="00906E48">
      <w:pPr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โครงการซ่อมแซมถนนสายต้นไทร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4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โดยทำการเกรดวัชพืชและผิวทาง ความยาว 800 เมตร หรือพื้นที่ไม่น้อยกว่า 4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ม.  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ลงหินผุถมหลุมบ่อ จำนวน 180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Pr="000F5E01" w:rsidRDefault="00906E48" w:rsidP="00906E48">
      <w:pPr>
        <w:spacing w:after="12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81,000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Default="00906E48" w:rsidP="00906E48">
      <w:pPr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โครงการซ่อมแซมถนนสายบ้านน้าดี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 4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</w:t>
      </w:r>
    </w:p>
    <w:p w:rsidR="00906E48" w:rsidRDefault="00906E48" w:rsidP="00906E48">
      <w:pPr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7E2C">
        <w:rPr>
          <w:rFonts w:ascii="TH SarabunIT๙" w:hAnsi="TH SarabunIT๙" w:cs="TH SarabunIT๙"/>
          <w:sz w:val="32"/>
          <w:szCs w:val="32"/>
          <w:cs/>
        </w:rPr>
        <w:t>วัชพืชและผิวทาง ความยาว 280 เมตร หรือพื้นที่ไม่น้อยกว่า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120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06E48" w:rsidRDefault="00906E48" w:rsidP="00906E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และเกรดเกลี่ยให้</w:t>
      </w:r>
    </w:p>
    <w:p w:rsidR="00906E48" w:rsidRPr="006E7E2C" w:rsidRDefault="00906E48" w:rsidP="00906E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7E2C">
        <w:rPr>
          <w:rFonts w:ascii="TH SarabunIT๙" w:hAnsi="TH SarabunIT๙" w:cs="TH SarabunIT๙"/>
          <w:sz w:val="32"/>
          <w:szCs w:val="32"/>
          <w:cs/>
        </w:rPr>
        <w:t>ความชื้นแล้วบดอัด พร้อมปักป้ายประชาสัมพันธ์ จำนวน 1 ป้าย</w:t>
      </w:r>
    </w:p>
    <w:p w:rsidR="00906E48" w:rsidRPr="00C66FD4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บประมาณ  31,000-บาท</w:t>
      </w:r>
    </w:p>
    <w:p w:rsidR="00906E48" w:rsidRPr="000F5E01" w:rsidRDefault="00906E48" w:rsidP="00906E48">
      <w:pPr>
        <w:spacing w:after="12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โครงการซ่อมแซมถนนสายบ้านนายถาวร </w:t>
      </w:r>
      <w:proofErr w:type="spell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ชะนูดห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อม 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 4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850 เมตร หรือพื้นที่ไม่น้อยกว่า 4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250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180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83,000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โครงการซ่อมแซมถนนสายด่านเหรียง-ขอนพอ 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4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โดยทำการเกรดวัชพืชและผิวทาง ความยาว 730 เมตร หรือพื้นที่ไม่น้อยกว่า 3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650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70,000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Default="00906E48" w:rsidP="00906E48">
      <w:pPr>
        <w:spacing w:after="120"/>
        <w:ind w:left="36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ซ่อมแซมถนนสายบ้าน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ผู้ใหญ่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สุนันท์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 4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800 เมตร หรือพื้นที่ไม่น้อยกว่า </w:t>
      </w:r>
    </w:p>
    <w:p w:rsidR="00906E48" w:rsidRDefault="00906E48" w:rsidP="00906E48">
      <w:pPr>
        <w:spacing w:after="120"/>
        <w:ind w:left="3600"/>
        <w:rPr>
          <w:rFonts w:ascii="TH SarabunIT๙" w:hAnsi="TH SarabunIT๙" w:cs="TH SarabunIT๙" w:hint="cs"/>
          <w:sz w:val="32"/>
          <w:szCs w:val="32"/>
        </w:rPr>
      </w:pPr>
    </w:p>
    <w:p w:rsidR="00906E48" w:rsidRDefault="00906E48" w:rsidP="00906E48">
      <w:pPr>
        <w:spacing w:after="12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4,000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906E48" w:rsidRDefault="00906E48" w:rsidP="00906E48">
      <w:pPr>
        <w:spacing w:after="120"/>
        <w:ind w:left="3600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spacing w:after="120"/>
        <w:ind w:left="3600"/>
        <w:rPr>
          <w:rFonts w:ascii="TH SarabunIT๙" w:hAnsi="TH SarabunIT๙" w:cs="TH SarabunIT๙" w:hint="cs"/>
          <w:sz w:val="32"/>
          <w:szCs w:val="32"/>
        </w:rPr>
      </w:pPr>
    </w:p>
    <w:p w:rsidR="00906E48" w:rsidRDefault="00906E48" w:rsidP="00906E48">
      <w:pPr>
        <w:spacing w:after="120"/>
        <w:ind w:left="36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:rsidR="00906E48" w:rsidRPr="00906E48" w:rsidRDefault="00906E48" w:rsidP="00906E48">
      <w:pPr>
        <w:ind w:left="3600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4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53,000-บาท</w:t>
      </w:r>
    </w:p>
    <w:p w:rsidR="00906E48" w:rsidRDefault="00906E48" w:rsidP="00906E48">
      <w:pPr>
        <w:ind w:left="36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.โครงการซ่อมแซมถนนสายบ้านนายเสน่ห์ บุญมา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5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โดยทำ</w:t>
      </w:r>
    </w:p>
    <w:p w:rsidR="00906E48" w:rsidRDefault="00906E48" w:rsidP="00906E48">
      <w:pPr>
        <w:ind w:left="3600"/>
        <w:rPr>
          <w:rFonts w:ascii="TH SarabunIT๙" w:hAnsi="TH SarabunIT๙" w:cs="TH SarabunIT๙" w:hint="cs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การเกรดวัชพืชและผิวทาง ความยาว 600 เมตร หรือพื้นที่ไม่น้อยกว่า </w:t>
      </w:r>
    </w:p>
    <w:p w:rsidR="00906E48" w:rsidRPr="007C6949" w:rsidRDefault="00906E48" w:rsidP="00906E48">
      <w:pPr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3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Pr="007A1875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65,000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17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.โครงการซ่อมแซมถนนสายหนองหว้า-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ภูเขาดิน 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5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160 เมตร หรือพื้นที่ไม่น้อยกว่า 800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75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Pr="00C66FD4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บประมาณ  28,000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ซ่อมแซมถนนสายบ้านนางสงวน-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นางเงิน 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5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700 เมตร หรือพื้นที่ไม่น้อยกว่า 8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330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Pr="00C66FD4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155,000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Pr="00F305BF" w:rsidRDefault="00906E48" w:rsidP="00906E48">
      <w:pPr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19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ซ่อมแซมถนนสายบ้านนายแจ้ง-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นายธรรมนูญ 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5</w:t>
      </w:r>
      <w:r w:rsidRPr="006E7E2C">
        <w:rPr>
          <w:rFonts w:ascii="TH SarabunIT๙" w:hAnsi="TH SarabunIT๙" w:cs="TH SarabunIT๙"/>
          <w:sz w:val="32"/>
          <w:szCs w:val="32"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โดยทำการเกรดวัชพืชและผิวทาง ความยาว </w:t>
      </w:r>
      <w:r w:rsidRPr="006E7E2C">
        <w:rPr>
          <w:rFonts w:ascii="TH SarabunIT๙" w:hAnsi="TH SarabunIT๙" w:cs="TH SarabunIT๙"/>
          <w:sz w:val="32"/>
          <w:szCs w:val="32"/>
        </w:rPr>
        <w:t xml:space="preserve">825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เมตร หรือพื้นที่ไม่น้อยกว่า </w:t>
      </w:r>
      <w:r w:rsidRPr="006E7E2C">
        <w:rPr>
          <w:rFonts w:ascii="TH SarabunIT๙" w:hAnsi="TH SarabunIT๙" w:cs="TH SarabunIT๙"/>
          <w:sz w:val="32"/>
          <w:szCs w:val="32"/>
        </w:rPr>
        <w:t xml:space="preserve">4,125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ม.  ลงหินผุถมหลุมบ่อ จำนวน 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 xml:space="preserve">150  </w:t>
      </w:r>
      <w:r w:rsidRPr="006E7E2C">
        <w:rPr>
          <w:rFonts w:ascii="TH SarabunIT๙" w:hAnsi="TH SarabunIT๙" w:cs="TH SarabunIT๙"/>
          <w:sz w:val="32"/>
          <w:szCs w:val="32"/>
          <w:cs/>
        </w:rPr>
        <w:t>ลบ.ม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>.</w:t>
      </w:r>
      <w:r w:rsidRPr="006E7E2C">
        <w:rPr>
          <w:rFonts w:ascii="TH SarabunIT๙" w:hAnsi="TH SarabunIT๙" w:cs="TH SarabunIT๙"/>
          <w:sz w:val="32"/>
          <w:szCs w:val="32"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และเกรดเกลี่ยให้ความชื้นแล้วบดอัด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พร้อมปักป้ายประชาสัมพันธ์ จำนวน </w:t>
      </w:r>
      <w:r w:rsidRPr="006E7E2C">
        <w:rPr>
          <w:rFonts w:ascii="TH SarabunIT๙" w:hAnsi="TH SarabunIT๙" w:cs="TH SarabunIT๙"/>
          <w:sz w:val="32"/>
          <w:szCs w:val="32"/>
        </w:rPr>
        <w:t xml:space="preserve">1 </w:t>
      </w:r>
      <w:r w:rsidRPr="006E7E2C">
        <w:rPr>
          <w:rFonts w:ascii="TH SarabunIT๙" w:hAnsi="TH SarabunIT๙" w:cs="TH SarabunIT๙"/>
          <w:sz w:val="32"/>
          <w:szCs w:val="32"/>
          <w:cs/>
        </w:rPr>
        <w:t>ป้าย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C66FD4">
        <w:rPr>
          <w:rFonts w:ascii="TH SarabunIT๙" w:hAnsi="TH SarabunIT๙" w:cs="TH SarabunIT๙"/>
          <w:b/>
          <w:bCs/>
          <w:sz w:val="32"/>
          <w:szCs w:val="32"/>
        </w:rPr>
        <w:t xml:space="preserve">  74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C66FD4">
        <w:rPr>
          <w:rFonts w:ascii="TH SarabunIT๙" w:hAnsi="TH SarabunIT๙" w:cs="TH SarabunIT๙"/>
          <w:b/>
          <w:bCs/>
          <w:sz w:val="32"/>
          <w:szCs w:val="32"/>
        </w:rPr>
        <w:t>000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ซ่อมแซมถนนสายภูเขาดินพัฒนา 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 5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800 เมตร หรือพื้นที่ไม่น้อยกว่า 4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Default="00906E48" w:rsidP="00906E4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73,000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Default="00906E48" w:rsidP="00906E4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06E48" w:rsidRDefault="00906E48" w:rsidP="00906E48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4732A">
        <w:rPr>
          <w:rFonts w:ascii="TH SarabunIT๙" w:hAnsi="TH SarabunIT๙" w:cs="TH SarabunIT๙"/>
          <w:sz w:val="32"/>
          <w:szCs w:val="32"/>
        </w:rPr>
        <w:t xml:space="preserve">21. </w:t>
      </w:r>
      <w:r w:rsidRPr="00A4732A"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906E48" w:rsidRDefault="00906E48" w:rsidP="00906E48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906E48" w:rsidRPr="00A4732A" w:rsidRDefault="00906E48" w:rsidP="00906E48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906E48" w:rsidRDefault="00906E48" w:rsidP="00906E48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ซ่อมแซมถนนสายโรงตีเหล็กบ้านนายไสว-ภูเขาดิน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850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9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250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</w:t>
      </w:r>
    </w:p>
    <w:p w:rsidR="00906E48" w:rsidRDefault="00906E48" w:rsidP="00906E48">
      <w:pPr>
        <w:spacing w:after="120"/>
        <w:ind w:left="3600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114,000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Default="00906E48" w:rsidP="00906E48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โครงการซ่อมแซมถนนสายควนยางงาม หมู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ที่ 5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2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710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13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550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ม.  ลงหินผุถมหลุมบ่อ จำนวน 450  ลบ.ม. และเกรดเกลี่ยให้ความชื้นแล้วบดอัด ฝังท่อ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ชั้น 3  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 xml:space="preserve">Ø </w:t>
      </w:r>
      <w:r w:rsidRPr="006E7E2C">
        <w:rPr>
          <w:rFonts w:ascii="TH SarabunIT๙" w:hAnsi="TH SarabunIT๙" w:cs="TH SarabunIT๙"/>
          <w:sz w:val="32"/>
          <w:szCs w:val="32"/>
          <w:cs/>
        </w:rPr>
        <w:t>1.00 ม.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06E48" w:rsidRPr="00F305BF" w:rsidRDefault="00906E48" w:rsidP="00906E48">
      <w:pPr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จำนวน 16 ท่อน ยาแนวท่อทุกจุด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275,000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0791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0791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โครงการซ่อมแซมถนนสายคอกวัว  หมู่ที่ 6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300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6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Default="00906E48" w:rsidP="00906E48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92,000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0791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Pr="003C3140" w:rsidRDefault="00906E48" w:rsidP="00906E48">
      <w:pPr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24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ซ่อมแซมถ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นนส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ายบ่อช้าง-ทะเลปรน หมู่ที่ 7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300 เมตร หรือพื้นที่ไม่น้อยกว่า </w:t>
      </w:r>
      <w:proofErr w:type="gramStart"/>
      <w:r w:rsidRPr="006E7E2C">
        <w:rPr>
          <w:rFonts w:ascii="TH SarabunIT๙" w:hAnsi="TH SarabunIT๙" w:cs="TH SarabunIT๙"/>
          <w:sz w:val="32"/>
          <w:szCs w:val="32"/>
          <w:cs/>
        </w:rPr>
        <w:t>11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>.  ลงหินผุถมหลุมบ่อ จำนวน 225  ลบ.ม.และเกรดเกลี่ยให้ความชื้นแล้วบดอัด พร้อมปักป้ายประชาสัมพันธ์ จำนวน 1 ป้าย</w:t>
      </w:r>
    </w:p>
    <w:p w:rsidR="00906E48" w:rsidRPr="00C66FD4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151,000-บาท</w:t>
      </w:r>
    </w:p>
    <w:p w:rsidR="00906E48" w:rsidRPr="003C3140" w:rsidRDefault="00906E48" w:rsidP="00906E48">
      <w:pPr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โครงการซ่อมแซมถนนสายแยกควนประชาสรรค์บ้านบ่อปลา-ทะเลปรน หมู่ที่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ความยาว 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250 เมตร หรือพื้นที่ไม่น้อยกว่า 11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250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 และเกรดเกลี่ยให้ความชื้นแล้วบดอัด พร้อมป</w:t>
      </w:r>
      <w:r>
        <w:rPr>
          <w:rFonts w:ascii="TH SarabunIT๙" w:hAnsi="TH SarabunIT๙" w:cs="TH SarabunIT๙"/>
          <w:sz w:val="32"/>
          <w:szCs w:val="32"/>
          <w:cs/>
        </w:rPr>
        <w:t>ักป้ายประชาสัมพันธ์ จำนวน 1 ป้า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129,000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26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โครงการซ่อมแซมถนนสายซอยแปลงทำกิน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2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7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800 เมตร หรือพื้นที่ไม่น้อยกว่า 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4,000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>-12-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4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150  ลบ.ม.และเกรดเกลี่ยให้ความชื้นแล้วบดอัด พร้อมปักป้ายประชาสัมพันธ์ จำนวน 1 ป้าย</w:t>
      </w:r>
    </w:p>
    <w:p w:rsidR="00906E48" w:rsidRPr="00C66FD4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73,000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Default="00906E48" w:rsidP="00906E48">
      <w:pPr>
        <w:spacing w:after="12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27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โครงการซ่อมแซมถนนสายแปลงทำกินซอย </w:t>
      </w:r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1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7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400 เมตร หรือพื้นที่ไม่น้อ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6E7E2C">
        <w:rPr>
          <w:rFonts w:ascii="TH SarabunIT๙" w:hAnsi="TH SarabunIT๙" w:cs="TH SarabunIT๙"/>
          <w:sz w:val="32"/>
          <w:szCs w:val="32"/>
          <w:cs/>
        </w:rPr>
        <w:t>กว่า 7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000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180  ลบ.ม.และเกรด</w:t>
      </w:r>
    </w:p>
    <w:p w:rsidR="00906E48" w:rsidRPr="00CB365A" w:rsidRDefault="00906E48" w:rsidP="00906E48">
      <w:pPr>
        <w:spacing w:after="120"/>
        <w:ind w:left="3600"/>
        <w:jc w:val="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เกลี่ยให้ความชื้นแล้วบดอัดพร้อมปักป้ายประชาสัมพันธ์จำนวน1 ป้าย</w:t>
      </w:r>
    </w:p>
    <w:p w:rsidR="00906E48" w:rsidRDefault="00906E48" w:rsidP="00906E48">
      <w:pPr>
        <w:ind w:left="3600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28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โครงการซ่อมแซมถนนสายหลังหมู่บ้าน </w:t>
      </w:r>
      <w:proofErr w:type="spellStart"/>
      <w:proofErr w:type="gramStart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จฬ.</w:t>
      </w:r>
      <w:proofErr w:type="spell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4  หมู่ที่</w:t>
      </w:r>
      <w:proofErr w:type="gramEnd"/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7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การเกรดวัชพืชและผิวทาง ความยาว 900 เมตร หรือพื้นที่ไม่น้อยกว่า </w:t>
      </w:r>
    </w:p>
    <w:p w:rsidR="00906E48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4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ม.  ลงหินผุถมหลุมบ่อ จำนวน 450  ลบ.ม.และเกรดเกลี่ย</w:t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 xml:space="preserve">ให้ความชื้นแล้วบดอัด ฝังท่อ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ล.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ชั้น 3  </w:t>
      </w:r>
      <w:r w:rsidRPr="006E7E2C">
        <w:rPr>
          <w:rFonts w:ascii="TH SarabunIT๙" w:hAnsi="TH SarabunIT๙" w:cs="TH SarabunIT๙"/>
          <w:sz w:val="32"/>
          <w:szCs w:val="32"/>
        </w:rPr>
        <w:t xml:space="preserve">Ø </w:t>
      </w:r>
      <w:r w:rsidRPr="006E7E2C">
        <w:rPr>
          <w:rFonts w:ascii="TH SarabunIT๙" w:hAnsi="TH SarabunIT๙" w:cs="TH SarabunIT๙"/>
          <w:sz w:val="32"/>
          <w:szCs w:val="32"/>
          <w:cs/>
        </w:rPr>
        <w:t>0.40 ม จำนวน 8 ท่อน ยาแนวท่อทุกจุด พร้อมปักป้ายประชาสัมพันธ์ จำนวน 1 ป้าย</w:t>
      </w:r>
    </w:p>
    <w:p w:rsidR="00906E48" w:rsidRPr="000C5453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195,000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29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โครงการซ่อมแซมถนนสายเขานุ้ย-ควนแดง หมู่ที่ 8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เมตร หรือพื้นที่ไม่น้อยกว่า </w:t>
      </w:r>
      <w:proofErr w:type="gramStart"/>
      <w:r w:rsidRPr="006E7E2C">
        <w:rPr>
          <w:rFonts w:ascii="TH SarabunIT๙" w:hAnsi="TH SarabunIT๙" w:cs="TH SarabunIT๙"/>
          <w:sz w:val="32"/>
          <w:szCs w:val="32"/>
          <w:cs/>
        </w:rPr>
        <w:t>12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500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>ม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>.  ลงหินผุถมหลุมบ่อ จำนวน 225  ลบ.ม. และเกรดเกลี่ยให้ความชื้นแล้วบดอัด พร้อมปักป้ายประชาสัมพันธ์ จำนวน 1 ป้าย</w:t>
      </w:r>
    </w:p>
    <w:p w:rsidR="00906E48" w:rsidRPr="00C66FD4" w:rsidRDefault="00906E48" w:rsidP="00906E4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159,000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906E48" w:rsidRPr="006E7E2C" w:rsidRDefault="00906E48" w:rsidP="00906E4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โครงการซ่อมแซมถนนสายประชาธรรมอุทิศ  หมู่ที่ 8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500 เมตร หรือพื้นที่ไม่น้อยกว่า 2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500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6E7E2C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ม.  ลงหินผุถมหลุมบ่อ จำนวน 75  ลบ.ม.และเกรดเกลี่ยให้ความชื้นแล้วบดอัด พร้อมปักป้ายประชาสัมพันธ์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>จำนวน 1 ป้าย</w:t>
      </w:r>
    </w:p>
    <w:p w:rsidR="00906E48" w:rsidRDefault="00906E48" w:rsidP="00906E48">
      <w:pPr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าณ  42,000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6FD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:rsidR="00906E48" w:rsidRPr="002F1782" w:rsidRDefault="00906E48" w:rsidP="00906E48">
      <w:pPr>
        <w:ind w:left="36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F1782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รวมทั้งสิ้น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F178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F1782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2F1782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2F1782"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2F1782">
        <w:rPr>
          <w:rFonts w:ascii="TH SarabunIT๙" w:hAnsi="TH SarabunIT๙" w:cs="TH SarabunIT๙"/>
          <w:b/>
          <w:bCs/>
          <w:sz w:val="32"/>
          <w:szCs w:val="32"/>
          <w:cs/>
        </w:rPr>
        <w:t>,000 บาท</w:t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เรื่องอื่น ๆ </w:t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เปิดโอกาสให้ที่ประชุมได้สอบถาม และนำเสนอเรื่องอื่นๆ</w:t>
      </w: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ไกรนรา ส.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อบต.หมุ่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 1 สอบถามเรื่องสมุดปกเขียวของสมาชิกกองทุนสวัสดิการชุมชน ว่าทำไมยังไม่ได้ และเรื่องประปาชำรุด เสียหาย ชาวบ้านได้รับความเดือดร้อน</w:t>
      </w: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นายก...</w:t>
      </w: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-13-</w:t>
      </w: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ตอบ กรณี เรื่อง กองทุนสวัสดิการชุมชนต้องมีสมาชิกสมัครที่ชัดเจนถึงจะได้สมุด และสมาชิกจะได้ทุกคน และตอนนี้กำลังทำอยู่ จะจ่ายสมุดเฉพาะที่มีรายชื่อ รับสมัครใหม่ปีละครั้งในเดือนตุลาคม</w:t>
      </w: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นายสมพร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6 ขอให้กองช่างลงไปตรวจสอบถนนสายทางเข้าหมู่บ้านจุฬา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หมู่ที่ 6 มีการชำรุด เสียหายหลายจุด สัญจรไปมาไม่สะดวก</w:t>
      </w: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แนะนำให้ผู้บริหาร ช่วยดูแลตรวจสอบประปาหมู่บ้าน สายบ้าน นายกรี </w:t>
      </w: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4 ประมาณ 10 ครัวเรือน ได้รับความเดือดร้อนเกี่ยวกับน้ำอุปโภค</w:t>
      </w:r>
    </w:p>
    <w:p w:rsidR="00906E48" w:rsidRDefault="00906E48" w:rsidP="00906E48">
      <w:pPr>
        <w:autoSpaceDE w:val="0"/>
        <w:autoSpaceDN w:val="0"/>
        <w:adjustRightInd w:val="0"/>
        <w:ind w:left="3600" w:right="-188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ตอบข้อซักถาม  กรณีของ หมู่ที่ 6   อยู่ในระหว่างดำเนินการจัดซื้อ</w:t>
      </w:r>
    </w:p>
    <w:p w:rsidR="00906E48" w:rsidRDefault="00906E48" w:rsidP="00906E48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ยางมะ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ตอย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ถุง เพื่อใช้ในการซ่อมแซมถนนลาดยางที่เป็นหลุมเป็นบ่อ กรณี หมู่ที่ 4 ขอเวลาอีกนิด เพราะกำลังวางแผนดำเนินการให้ความช่วยเหลือฝากประชาสัมพันธ์ เรื่องประเพณีแห่ผ้าขึ้นธาตุ ในวันที่ 1 มีนาคม 2561 ขอตัวแทนผู้สูงอายุ หมู่บ้านละ 10 คน ไปร่วมงานแห่ผ้าขึ้นธาตุ ที่อำเภอ</w:t>
      </w:r>
    </w:p>
    <w:p w:rsidR="00906E48" w:rsidRDefault="00906E48" w:rsidP="00906E48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เมืองนครศรีธรรมราช  ทางอำเภอจัดรถตู้บริการ รับ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 จำนวน 2 คัน </w:t>
      </w:r>
    </w:p>
    <w:p w:rsidR="00906E48" w:rsidRDefault="00906E48" w:rsidP="00906E48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การแต่งกายด้วยเสื้อผ้าสีขาว พร้อมกัน ณ ที่ทำการองค์การบริหารส่วนตำบลกุแหระ เวลา 13.00 น. สำหรับเรื่องอาหารทุกคนต้องบริการตนเอง และขอรายชื่อให้ชัดเจน</w:t>
      </w:r>
    </w:p>
    <w:p w:rsidR="00906E48" w:rsidRDefault="00906E48" w:rsidP="00906E48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นายอดุลย์ ชนะพล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ประชาสัมพันธ์ เรื่องการบริการฉีดวัคซีนเพื่อป้องกันโรคพิษสุนัขบ้า โดยมีอาจารย์และนักศึกษาจาก มหาวิทยาลัยศรีวิชัย วิทยาเขตทุ่งใหญ่ มาบริการฉีดวัคซีนในพื้นที่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ทั้ง 8 หมู่บ้าน ในวันที่ 17-18 กุมภาพันธ์ 2561 ขอความร่วมมือผู้นำทางพาบริการฉีดวัคซีนของแต่ละหมู่บ้านด้วย อาจจะเป็น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หรือตัวแทนหมู่บ้านละ 2 กลุ่ม วันเสาร์ที่ 17 กุมภาพันธ์ 2561 มีนักศึกษามาประมาณ 30 คน มาถึงประมาณ 07.00 น. ลงไปบริการ หมู่ที่ 8 หมู่ที่ 4 และหมู่ที่ 3 วันอาทิตย์ที่ 18 กุมภาพันธ์ 2561 มีนักศึกษามาประมาณ 50 คน ลงบริการ หมู่ที่ 1,2,5,6 และ 7 ฝากประชาสัมพันธ์พี่น้องประชาชนอย่างทั่วถึงด้วย ให้จับสุนัขไว้ กรณีสุนัขป่วยก็ปรึกษาได้ ขอสนับสนุนอาหารเที่ยงไว้เพื่อบริการ คณะอาจารย์ นักศึกษาด้วย และขอความร่วมมือ หมู่ที่ 4 ช่วยจัด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เต้นต์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โต๊ะ เก้าอี้ ไว้บริการด้วย</w:t>
      </w:r>
    </w:p>
    <w:p w:rsidR="00906E48" w:rsidRDefault="00906E48" w:rsidP="00906E48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โครงการคัดแยก ต่อไปมีรถรับซื้อขยะ ออกบริการตามหมู่บ้านทุกหมู่บ้าน ฝากประชาสัมพันธ์ด้วย  </w:t>
      </w:r>
    </w:p>
    <w:p w:rsidR="00906E48" w:rsidRDefault="00906E48" w:rsidP="00906E48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</w:p>
    <w:p w:rsidR="00906E48" w:rsidRDefault="00906E48" w:rsidP="00906E48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544" w:right="-188" w:hanging="354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p w:rsidR="00906E48" w:rsidRDefault="00906E48" w:rsidP="00906E48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544" w:right="-188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กล่าว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ขอบคุณทุกท่าน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ที่มาประชุมโดยพร้อมเพรียงในวันนี้ สำหรับวันนี้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ขอปิดประชุม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6E48" w:rsidRDefault="00906E48" w:rsidP="00906E48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6E48" w:rsidRDefault="00906E48" w:rsidP="00906E48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ปิดประชุมเวลา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14.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>0  น.</w:t>
      </w: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  อรุณศักดิ์   ชูแก้ว    </w:t>
      </w:r>
      <w:r>
        <w:rPr>
          <w:rFonts w:ascii="TH SarabunIT๙" w:hAnsi="TH SarabunIT๙" w:cs="TH SarabunIT๙"/>
          <w:sz w:val="32"/>
          <w:szCs w:val="32"/>
          <w:cs/>
        </w:rPr>
        <w:tab/>
        <w:t>ผู้จดรายงานการประชุม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(นายอรุณศักดิ์   ชูแก้ว)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 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/>
          <w:sz w:val="32"/>
          <w:szCs w:val="32"/>
          <w:cs/>
        </w:rPr>
        <w:tab/>
        <w:t>ผู้รับรองรายงานการประชุม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906E48" w:rsidRDefault="00906E48" w:rsidP="00906E4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906E48" w:rsidRDefault="00906E48" w:rsidP="00906E4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386921" w:rsidRPr="00CB66DE" w:rsidRDefault="00386921" w:rsidP="00386921"/>
    <w:p w:rsidR="00386921" w:rsidRDefault="00386921" w:rsidP="003869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386921" w:rsidSect="00386921">
      <w:pgSz w:w="11906" w:h="16838"/>
      <w:pgMar w:top="1127" w:right="836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4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8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9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10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12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3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5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14"/>
  </w:num>
  <w:num w:numId="5">
    <w:abstractNumId w:val="0"/>
  </w:num>
  <w:num w:numId="6">
    <w:abstractNumId w:val="6"/>
  </w:num>
  <w:num w:numId="7">
    <w:abstractNumId w:val="15"/>
  </w:num>
  <w:num w:numId="8">
    <w:abstractNumId w:val="2"/>
  </w:num>
  <w:num w:numId="9">
    <w:abstractNumId w:val="10"/>
  </w:num>
  <w:num w:numId="10">
    <w:abstractNumId w:val="11"/>
  </w:num>
  <w:num w:numId="11">
    <w:abstractNumId w:val="5"/>
  </w:num>
  <w:num w:numId="12">
    <w:abstractNumId w:val="4"/>
  </w:num>
  <w:num w:numId="13">
    <w:abstractNumId w:val="9"/>
  </w:num>
  <w:num w:numId="14">
    <w:abstractNumId w:val="1"/>
  </w:num>
  <w:num w:numId="15">
    <w:abstractNumId w:val="7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63593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908B0"/>
    <w:rsid w:val="004E522B"/>
    <w:rsid w:val="00522ED2"/>
    <w:rsid w:val="005346CB"/>
    <w:rsid w:val="005B3D93"/>
    <w:rsid w:val="00622476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80251F"/>
    <w:rsid w:val="008062BA"/>
    <w:rsid w:val="0085100D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C1B65"/>
    <w:rsid w:val="009D30EF"/>
    <w:rsid w:val="00AB72EE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C5954"/>
    <w:rsid w:val="00CF0DE7"/>
    <w:rsid w:val="00D475B5"/>
    <w:rsid w:val="00D63D58"/>
    <w:rsid w:val="00DA728B"/>
    <w:rsid w:val="00DB00D7"/>
    <w:rsid w:val="00DE7A72"/>
    <w:rsid w:val="00DF0FE3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hyperlink" Target="http://www.kurah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EAD90-685E-4DB9-9F4A-BEAF12FB1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17</Pages>
  <Words>3755</Words>
  <Characters>21405</Characters>
  <Application>Microsoft Office Word</Application>
  <DocSecurity>0</DocSecurity>
  <Lines>178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2016-11-17T08:46:00Z</cp:lastPrinted>
  <dcterms:created xsi:type="dcterms:W3CDTF">2015-09-04T03:52:00Z</dcterms:created>
  <dcterms:modified xsi:type="dcterms:W3CDTF">2018-05-03T08:09:00Z</dcterms:modified>
</cp:coreProperties>
</file>