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68" w:rsidRPr="00EA30A4" w:rsidRDefault="008D2968" w:rsidP="008D2968">
      <w:pPr>
        <w:ind w:right="-33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๓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83.25pt" o:ole="" fillcolor="window">
            <v:imagedata r:id="rId4" o:title=""/>
          </v:shape>
          <o:OLEObject Type="Embed" ProgID="Word.Picture.8" ShapeID="_x0000_i1026" DrawAspect="Content" ObjectID="_1516516982" r:id="rId5"/>
        </w:obje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ทำการองค์การบริหารส่วนตำบลกุแหระ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8D2968" w:rsidRPr="00EA30A4" w:rsidRDefault="008D2968" w:rsidP="008D2968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8D2968" w:rsidRPr="008D2968" w:rsidRDefault="008D2968" w:rsidP="008D2968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นัดประชุมสภาสมัยสามัญ สมัยที</w:t>
      </w:r>
      <w:r>
        <w:rPr>
          <w:rFonts w:ascii="TH SarabunIT๙" w:hAnsi="TH SarabunIT๙" w:cs="TH SarabunIT๙"/>
          <w:sz w:val="32"/>
          <w:szCs w:val="32"/>
          <w:cs/>
        </w:rPr>
        <w:t>่ ๑ ครั้งที่ ๑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คณะผู้บริหาร,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สมาชิกสภาองค์การบริหารส่วนตำบลกุแหระ ทุกท่าน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หนังสือสภาองค์การบริหารส่วนตำบลกุแหระที่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บับ</w:t>
      </w:r>
    </w:p>
    <w:p w:rsidR="008D2968" w:rsidRPr="002F199E" w:rsidRDefault="008D2968" w:rsidP="008D2968">
      <w:pPr>
        <w:ind w:right="-542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:rsidR="008D2968" w:rsidRPr="00EA30A4" w:rsidRDefault="008D2968" w:rsidP="008D2968">
      <w:pPr>
        <w:ind w:right="-542"/>
        <w:jc w:val="thaiDistribute"/>
        <w:rPr>
          <w:rFonts w:ascii="TH SarabunIT๙" w:hAnsi="TH SarabunIT๙" w:cs="TH SarabunIT๙"/>
          <w:sz w:val="8"/>
          <w:szCs w:val="8"/>
        </w:rPr>
      </w:pPr>
    </w:p>
    <w:p w:rsidR="008D2968" w:rsidRPr="00EA30A4" w:rsidRDefault="008D2968" w:rsidP="008D29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ได้เรียกประชุมสภาฯ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ตั้งแต่วันที่ ๑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  นั้น</w:t>
      </w:r>
    </w:p>
    <w:p w:rsidR="008D2968" w:rsidRPr="002F199E" w:rsidRDefault="008D2968" w:rsidP="008D2968">
      <w:pPr>
        <w:ind w:right="-542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:rsidR="008D2968" w:rsidRPr="00EA30A4" w:rsidRDefault="008D2968" w:rsidP="008D2968">
      <w:pPr>
        <w:ind w:right="-18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 สมัยที่ ๑ ครั้งที่ ๑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เพื่อก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ำหนดสมัยประชุมสามัญ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และกำหนดสมัยประชุมสมัยสามัญ  สมัยที่ ๑ 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และเรื่องอื่น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ที่สภาองค์การบริหารส่วนตำบลกุแหระจะต้องพิจารณา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กุมภาพันธ์ 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9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๑3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ห้องประชุมสภาองค์การบริหารส่วนตำบลกุแหระ</w:t>
      </w:r>
    </w:p>
    <w:p w:rsidR="008D2968" w:rsidRPr="00EA30A4" w:rsidRDefault="008D2968" w:rsidP="008D2968">
      <w:pPr>
        <w:ind w:right="-18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D2968" w:rsidRPr="00EA30A4" w:rsidRDefault="008D2968" w:rsidP="008D2968">
      <w:pPr>
        <w:ind w:right="-6"/>
        <w:jc w:val="thaiDistribute"/>
        <w:rPr>
          <w:rFonts w:ascii="TH SarabunIT๙" w:hAnsi="TH SarabunIT๙" w:cs="TH SarabunIT๙"/>
          <w:sz w:val="8"/>
          <w:szCs w:val="8"/>
        </w:rPr>
      </w:pPr>
    </w:p>
    <w:p w:rsidR="008D2968" w:rsidRDefault="008D2968" w:rsidP="008D2968">
      <w:pPr>
        <w:ind w:right="-33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จึงเรียนมาเพื่อทราบ และขอเชิญเข้าร่วมประชุมในครั้งนี้ ตามวัน เวลา และสถานที่ดังกล่าวโดยพร้อมเพรียงกัน</w:t>
      </w:r>
    </w:p>
    <w:p w:rsidR="008D2968" w:rsidRPr="00EA30A4" w:rsidRDefault="008D2968" w:rsidP="008D2968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Cs w:val="24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8D2968" w:rsidRDefault="008D2968" w:rsidP="008D2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8D2968" w:rsidRDefault="008D2968" w:rsidP="008D2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8D2968" w:rsidRPr="00EA30A4" w:rsidRDefault="008D2968" w:rsidP="008D2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8D2968" w:rsidRPr="00EA30A4" w:rsidRDefault="008D2968" w:rsidP="008D2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</w:t>
      </w:r>
      <w:r>
        <w:rPr>
          <w:rFonts w:ascii="TH SarabunIT๙" w:hAnsi="TH SarabunIT๙" w:cs="TH SarabunIT๙" w:hint="cs"/>
          <w:sz w:val="32"/>
          <w:szCs w:val="32"/>
          <w:cs/>
        </w:rPr>
        <w:t>5 5784</w:t>
      </w:r>
    </w:p>
    <w:p w:rsidR="008D2968" w:rsidRDefault="008D2968" w:rsidP="008D2968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http://www.kurah.go.th</w:t>
      </w:r>
    </w:p>
    <w:p w:rsidR="008D2968" w:rsidRPr="00EA30A4" w:rsidRDefault="008D2968" w:rsidP="008D2968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</w:rPr>
        <w:object w:dxaOrig="2035" w:dyaOrig="1922">
          <v:shape id="_x0000_i1025" type="#_x0000_t75" style="width:87.75pt;height:83.25pt" o:ole="" fillcolor="window">
            <v:imagedata r:id="rId4" o:title=""/>
          </v:shape>
          <o:OLEObject Type="Embed" ProgID="Word.Picture.8" ShapeID="_x0000_i1025" DrawAspect="Content" ObjectID="_1516516983" r:id="rId6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8D2968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8D2968" w:rsidRPr="008D2968" w:rsidRDefault="008D2968" w:rsidP="008D2968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8D2968" w:rsidRPr="00EA30A4" w:rsidRDefault="008D2968" w:rsidP="008D2968">
      <w:pPr>
        <w:tabs>
          <w:tab w:val="left" w:pos="3420"/>
          <w:tab w:val="left" w:pos="3600"/>
        </w:tabs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4 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8D2968" w:rsidRPr="00C4788D" w:rsidRDefault="008D2968" w:rsidP="008D2968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16"/>
          <w:szCs w:val="16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2968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 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</w:t>
      </w:r>
      <w:r w:rsidRPr="00EA30A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๔-๘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8D2968" w:rsidRPr="00B63A5C" w:rsidRDefault="008D2968" w:rsidP="008D2968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หนังสือสภาองค์การบริหารส่วนตำบลกุแหระที่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มกราคม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8D2968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D2968" w:rsidRPr="00C4788D" w:rsidRDefault="008D2968" w:rsidP="008D2968">
      <w:pPr>
        <w:ind w:right="-1227"/>
        <w:rPr>
          <w:rFonts w:ascii="TH SarabunIT๙" w:hAnsi="TH SarabunIT๙" w:cs="TH SarabunIT๙" w:hint="cs"/>
          <w:szCs w:val="24"/>
        </w:rPr>
      </w:pPr>
    </w:p>
    <w:p w:rsidR="008D2968" w:rsidRDefault="008D2968" w:rsidP="008D2968">
      <w:pPr>
        <w:ind w:left="1418" w:right="-1227" w:hanging="1418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ได้เรียกประชุมสภาฯ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</w:p>
    <w:p w:rsidR="008D2968" w:rsidRDefault="008D2968" w:rsidP="008D2968">
      <w:pPr>
        <w:ind w:right="-1227"/>
        <w:rPr>
          <w:rFonts w:ascii="TH SarabunIT๙" w:hAnsi="TH SarabunIT๙" w:cs="TH SarabunIT๙" w:hint="cs"/>
          <w:szCs w:val="24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ตั้งแต่วันที่ ๑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  นั้น</w:t>
      </w:r>
    </w:p>
    <w:p w:rsidR="008D2968" w:rsidRPr="000B6F4B" w:rsidRDefault="008D2968" w:rsidP="008D2968">
      <w:pPr>
        <w:ind w:right="-1227"/>
        <w:rPr>
          <w:rFonts w:ascii="TH SarabunIT๙" w:hAnsi="TH SarabunIT๙" w:cs="TH SarabunIT๙" w:hint="cs"/>
          <w:szCs w:val="24"/>
          <w:cs/>
        </w:rPr>
      </w:pPr>
    </w:p>
    <w:p w:rsidR="008D2968" w:rsidRPr="00EA30A4" w:rsidRDefault="008D2968" w:rsidP="008D2968">
      <w:pPr>
        <w:tabs>
          <w:tab w:val="left" w:pos="1418"/>
        </w:tabs>
        <w:ind w:right="-18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จึงขอนัดประชุมสภาสมัยสามัญ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๑ 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เพื่อก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ำหนดสมัยประชุมสามัญ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และกำหนดสมัยประชุมสมัยสามัญ  สมัยที่ ๑ 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และเรื่องอื่น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ที่สภาองค์การบริหารส่วนตำบลกุแหระจะต้องพิจารณา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กุมภาพันธ์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9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๑3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ห้องประชุมสภาองค์การบริหารส่วนตำบลกุแหระ</w:t>
      </w:r>
    </w:p>
    <w:p w:rsidR="008D2968" w:rsidRPr="00C4788D" w:rsidRDefault="008D2968" w:rsidP="008D2968">
      <w:pPr>
        <w:ind w:right="-186"/>
        <w:jc w:val="thaiDistribute"/>
        <w:rPr>
          <w:rFonts w:ascii="TH SarabunIT๙" w:hAnsi="TH SarabunIT๙" w:cs="TH SarabunIT๙" w:hint="cs"/>
          <w:sz w:val="8"/>
          <w:szCs w:val="8"/>
        </w:rPr>
      </w:pPr>
    </w:p>
    <w:p w:rsidR="008D2968" w:rsidRPr="00144773" w:rsidRDefault="008D2968" w:rsidP="008D2968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8D2968" w:rsidRPr="00EA30A4" w:rsidRDefault="008D2968" w:rsidP="008D2968">
      <w:pPr>
        <w:tabs>
          <w:tab w:val="left" w:pos="1418"/>
        </w:tabs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จึงเรียนมาเพื่อขอเชิญท่านเข้าร่วมการประชุมในครั้งนี้  และขอให้ประชาสัมพันธ์ทางหอกระจาย</w:t>
      </w:r>
    </w:p>
    <w:p w:rsidR="008D2968" w:rsidRPr="00EA30A4" w:rsidRDefault="008D2968" w:rsidP="008D2968">
      <w:pPr>
        <w:spacing w:after="120"/>
        <w:ind w:right="-868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ข่าวประจำหมู่บ้าน ,ปิดประกาศที่ศาลาประชุมหมู่บ้าน ให้ประชาชนผู้ที่สนใจทราบโดยทั่วกัน</w:t>
      </w:r>
    </w:p>
    <w:p w:rsidR="008D2968" w:rsidRPr="00C4788D" w:rsidRDefault="008D2968" w:rsidP="008D2968">
      <w:pPr>
        <w:ind w:left="2880" w:right="5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ขอแสดงความนับถือ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968" w:rsidRDefault="008D2968" w:rsidP="008D2968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8D2968" w:rsidRPr="00EA30A4" w:rsidRDefault="008D2968" w:rsidP="008D2968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8D2968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ประธานสภาองค์การบริหารส่วนตำบลกุแหระ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8D2968" w:rsidRPr="00EA30A4" w:rsidRDefault="008D2968" w:rsidP="008D2968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8D2968" w:rsidRPr="00761570" w:rsidRDefault="008D2968" w:rsidP="008D2968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7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Pr="00EA30A4">
        <w:rPr>
          <w:rFonts w:ascii="TH SarabunIT๙" w:hAnsi="TH SarabunIT๙" w:cs="TH SarabunIT๙"/>
          <w:sz w:val="32"/>
          <w:szCs w:val="32"/>
        </w:rPr>
        <w:t>.</w:t>
      </w:r>
    </w:p>
    <w:p w:rsidR="008D2968" w:rsidRDefault="008D2968" w:rsidP="008D296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D2968" w:rsidRDefault="008D2968" w:rsidP="008D296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D2968" w:rsidRPr="00EA30A4" w:rsidRDefault="008D2968" w:rsidP="008D296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8D2968" w:rsidRPr="00EA30A4" w:rsidRDefault="008D2968" w:rsidP="008D2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๑ ครั้งที่ ๑ ประจำปี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8D2968" w:rsidRPr="00EA30A4" w:rsidRDefault="008D2968" w:rsidP="008D29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8D2968" w:rsidRPr="00EA30A4" w:rsidRDefault="008D2968" w:rsidP="008D296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8D2968" w:rsidRPr="00EA30A4" w:rsidRDefault="008D2968" w:rsidP="008D2968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2968" w:rsidRPr="00EA30A4" w:rsidRDefault="008D2968" w:rsidP="008D2968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8D2968" w:rsidRPr="00EA30A4" w:rsidRDefault="008D2968" w:rsidP="008D29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2968" w:rsidRPr="00EA30A4" w:rsidRDefault="008D2968" w:rsidP="008D2968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2968" w:rsidRPr="00EA30A4" w:rsidRDefault="008D2968" w:rsidP="008D2968">
      <w:pPr>
        <w:ind w:left="4321" w:hanging="77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๑.๑ ........................................................</w:t>
      </w:r>
    </w:p>
    <w:p w:rsidR="008D2968" w:rsidRPr="00EA30A4" w:rsidRDefault="008D2968" w:rsidP="008D2968">
      <w:pPr>
        <w:ind w:left="4321" w:hanging="77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๑.๒ ..........................................................</w:t>
      </w:r>
    </w:p>
    <w:p w:rsidR="008D2968" w:rsidRPr="00EA30A4" w:rsidRDefault="008D2968" w:rsidP="008D296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8D2968" w:rsidRPr="00EA30A4" w:rsidRDefault="008D2968" w:rsidP="008D296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2968" w:rsidRPr="00EA30A4" w:rsidRDefault="008D2968" w:rsidP="008D2968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8D2968" w:rsidRPr="00EA30A4" w:rsidRDefault="008D2968" w:rsidP="008D2968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</w:p>
    <w:p w:rsidR="008D2968" w:rsidRPr="00EA30A4" w:rsidRDefault="008D2968" w:rsidP="008D2968">
      <w:pPr>
        <w:ind w:left="4111" w:hanging="56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เรื่องรายงานการติดตามและประเมินผลแผนพัฒนาประจำปี งบประมาณ พ.ศ. 2558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8D2968" w:rsidRPr="00EA30A4" w:rsidRDefault="008D2968" w:rsidP="008D2968">
      <w:pPr>
        <w:ind w:left="3782" w:hanging="238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๓.๒....................................................................</w:t>
      </w:r>
    </w:p>
    <w:p w:rsidR="008D2968" w:rsidRPr="00EA30A4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8D2968" w:rsidRPr="00EA30A4" w:rsidRDefault="008D2968" w:rsidP="008D2968">
      <w:pPr>
        <w:spacing w:after="120"/>
        <w:ind w:left="354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๔.๑ เรื่องการกำหนดสมัยประชุมสมัยสามัญประจำปี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 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และวันเริ่มต้นประชุมสมัยประชุมสามัญ ประจำปี และการกำหนดสมัยประชุมสามัญ สมัยที่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D2968" w:rsidRPr="00EA30A4" w:rsidRDefault="008D2968" w:rsidP="008D296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เรื่องอื่น ๆ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8D2968" w:rsidRPr="00EA30A4" w:rsidRDefault="008D2968" w:rsidP="008D296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๕.๑........................................................................</w:t>
      </w:r>
    </w:p>
    <w:p w:rsidR="008D2968" w:rsidRDefault="008D2968" w:rsidP="008D2968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๕.๒............................................................................</w:t>
      </w:r>
    </w:p>
    <w:p w:rsidR="008D2968" w:rsidRDefault="008D2968" w:rsidP="008D2968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8D2968" w:rsidRPr="00EA30A4" w:rsidRDefault="008D2968" w:rsidP="008D2968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</w:p>
    <w:p w:rsidR="008D2968" w:rsidRPr="00EA30A4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968" w:rsidRDefault="008D2968" w:rsidP="008D2968">
      <w:pPr>
        <w:ind w:right="-694"/>
        <w:rPr>
          <w:rFonts w:ascii="TH SarabunIT๙" w:hAnsi="TH SarabunIT๙" w:cs="TH SarabunIT๙" w:hint="cs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A30A4">
        <w:rPr>
          <w:rFonts w:ascii="TH SarabunIT๙" w:hAnsi="TH SarabunIT๙" w:cs="TH SarabunIT๙"/>
          <w:cs/>
        </w:rPr>
        <w:t>************************</w:t>
      </w:r>
    </w:p>
    <w:p w:rsidR="008D2968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968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968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968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8D2968" w:rsidRDefault="008D2968" w:rsidP="008D2968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81A53" w:rsidRPr="008D2968" w:rsidRDefault="00F81A53" w:rsidP="008D2968"/>
    <w:sectPr w:rsidR="00F81A53" w:rsidRPr="008D2968" w:rsidSect="00F8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23487F"/>
    <w:rsid w:val="008D2968"/>
    <w:rsid w:val="008E755D"/>
    <w:rsid w:val="00CC2B53"/>
    <w:rsid w:val="00CF0DE7"/>
    <w:rsid w:val="00D475B5"/>
    <w:rsid w:val="00F65162"/>
    <w:rsid w:val="00F8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rah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2015-09-04T03:52:00Z</dcterms:created>
  <dcterms:modified xsi:type="dcterms:W3CDTF">2016-02-09T02:57:00Z</dcterms:modified>
</cp:coreProperties>
</file>