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D5C" w:rsidRDefault="00317D5C" w:rsidP="00317D5C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63589723" r:id="rId7"/>
        </w:object>
      </w:r>
    </w:p>
    <w:p w:rsidR="00317D5C" w:rsidRPr="00F54DBB" w:rsidRDefault="00317D5C" w:rsidP="00317D5C">
      <w:pPr>
        <w:jc w:val="center"/>
        <w:rPr>
          <w:rFonts w:ascii="TH SarabunIT๙" w:hAnsi="TH SarabunIT๙" w:cs="TH SarabunIT๙" w:hint="cs"/>
          <w:b/>
          <w:bCs/>
          <w:sz w:val="18"/>
          <w:szCs w:val="18"/>
          <w:cs/>
        </w:rPr>
      </w:pPr>
    </w:p>
    <w:p w:rsidR="00317D5C" w:rsidRPr="00EA30A4" w:rsidRDefault="00317D5C" w:rsidP="00317D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317D5C" w:rsidRPr="00E963B2" w:rsidRDefault="00317D5C" w:rsidP="00317D5C">
      <w:pPr>
        <w:ind w:right="43"/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๑ และครั้งที่ 2 ประจำปี พ.ศ. ๒๕63</w:t>
      </w:r>
    </w:p>
    <w:p w:rsidR="00317D5C" w:rsidRPr="00EA30A4" w:rsidRDefault="00317D5C" w:rsidP="00317D5C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*******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317D5C" w:rsidRPr="00317262" w:rsidRDefault="00317D5C" w:rsidP="00317D5C">
      <w:pPr>
        <w:tabs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3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63 เมื่อ</w:t>
      </w:r>
      <w:r w:rsidRPr="003935F3">
        <w:rPr>
          <w:rFonts w:ascii="TH SarabunIT๙" w:hAnsi="TH SarabunIT๙" w:cs="TH SarabunIT๙"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3935F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93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และสมัยสามัญ สมัยที่ 3 ครั้งที่ 2 เมื่อวันที่ 24 สิงหาคม 2563 เวลา 10.00 น. ณ ห้องประชุมสภาองค์การบริหารส่วนตำบล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 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๒๕๓๗ และแก้ไขเพิ่มเติมจนถึงปัจจุบัน นั้น </w:t>
      </w:r>
    </w:p>
    <w:p w:rsidR="00317D5C" w:rsidRDefault="00317D5C" w:rsidP="00317D5C">
      <w:pPr>
        <w:tabs>
          <w:tab w:val="left" w:pos="1418"/>
        </w:tabs>
        <w:ind w:left="720" w:right="-6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จึงอาศัยอำนาจตามความนัยมาตรา ๕๓ และมาตรา ๕๔ แห่งพระราชบัญญัติสภา</w:t>
      </w:r>
      <w:r>
        <w:rPr>
          <w:rFonts w:ascii="TH SarabunIT๙" w:hAnsi="TH SarabunIT๙" w:cs="TH SarabunIT๙"/>
          <w:sz w:val="32"/>
          <w:szCs w:val="32"/>
          <w:cs/>
        </w:rPr>
        <w:t>ตำบลแล</w:t>
      </w:r>
    </w:p>
    <w:p w:rsidR="00317D5C" w:rsidRPr="00EA30A4" w:rsidRDefault="00317D5C" w:rsidP="00317D5C">
      <w:pPr>
        <w:tabs>
          <w:tab w:val="left" w:pos="1418"/>
        </w:tabs>
        <w:spacing w:after="120"/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พ.ศ. ๒๕๓๗  ประกอบกับข้อ ๓๓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แห่งระเบียบกระทรวงมหาดไทยว่าด้วยข้อบังคับการประชุมสภาท้องถิ่น พ.ศ. ๒๕๔๗ 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7D5C" w:rsidRPr="00317262" w:rsidRDefault="00317D5C" w:rsidP="00317D5C">
      <w:pPr>
        <w:tabs>
          <w:tab w:val="left" w:pos="1134"/>
          <w:tab w:val="left" w:pos="1418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317D5C" w:rsidRDefault="00317D5C" w:rsidP="00317D5C">
      <w:pPr>
        <w:tabs>
          <w:tab w:val="left" w:pos="1418"/>
        </w:tabs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25819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317D5C" w:rsidRPr="00EA30A4" w:rsidRDefault="00317D5C" w:rsidP="00317D5C">
      <w:pPr>
        <w:rPr>
          <w:rFonts w:ascii="TH SarabunIT๙" w:hAnsi="TH SarabunIT๙" w:cs="TH SarabunIT๙" w:hint="cs"/>
        </w:rPr>
      </w:pPr>
    </w:p>
    <w:p w:rsidR="00317D5C" w:rsidRDefault="00317D5C" w:rsidP="00317D5C">
      <w:pPr>
        <w:rPr>
          <w:rFonts w:ascii="TH SarabunIT๙" w:hAnsi="TH SarabunIT๙" w:cs="TH SarabunIT๙"/>
        </w:rPr>
      </w:pPr>
    </w:p>
    <w:p w:rsidR="00317D5C" w:rsidRDefault="00317D5C" w:rsidP="00317D5C">
      <w:pPr>
        <w:rPr>
          <w:rFonts w:ascii="TH SarabunIT๙" w:hAnsi="TH SarabunIT๙" w:cs="TH SarabunIT๙" w:hint="cs"/>
        </w:rPr>
      </w:pPr>
    </w:p>
    <w:p w:rsidR="00317D5C" w:rsidRPr="00F43BB8" w:rsidRDefault="00317D5C" w:rsidP="00317D5C">
      <w:pPr>
        <w:rPr>
          <w:rFonts w:ascii="TH SarabunIT๙" w:hAnsi="TH SarabunIT๙" w:cs="TH SarabunIT๙" w:hint="cs"/>
        </w:rPr>
      </w:pPr>
    </w:p>
    <w:p w:rsidR="00317D5C" w:rsidRPr="00CC5E43" w:rsidRDefault="00317D5C" w:rsidP="00317D5C">
      <w:pPr>
        <w:rPr>
          <w:rFonts w:ascii="TH SarabunIT๙" w:hAnsi="TH SarabunIT๙" w:cs="TH SarabunIT๙" w:hint="cs"/>
        </w:rPr>
      </w:pPr>
    </w:p>
    <w:p w:rsidR="00317D5C" w:rsidRPr="00222A32" w:rsidRDefault="00317D5C" w:rsidP="00317D5C">
      <w:pPr>
        <w:rPr>
          <w:rFonts w:ascii="TH SarabunIT๙" w:hAnsi="TH SarabunIT๙" w:cs="TH SarabunIT๙"/>
        </w:rPr>
      </w:pPr>
    </w:p>
    <w:p w:rsidR="00317D5C" w:rsidRPr="00EA30A4" w:rsidRDefault="00317D5C" w:rsidP="00317D5C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317D5C" w:rsidRDefault="00317D5C" w:rsidP="00317D5C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99402D" w:rsidRPr="00594E0A" w:rsidRDefault="0099402D" w:rsidP="0099402D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E0FC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สำเนา</w:t>
      </w:r>
    </w:p>
    <w:p w:rsidR="0099402D" w:rsidRPr="00BA4266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13 สิงหาคม  ๒๕63</w:t>
      </w:r>
    </w:p>
    <w:p w:rsidR="0099402D" w:rsidRPr="00BA4266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99402D" w:rsidRPr="00E511CA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99402D" w:rsidRPr="00E511CA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67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832"/>
        <w:gridCol w:w="1984"/>
        <w:gridCol w:w="2728"/>
        <w:gridCol w:w="1138"/>
      </w:tblGrid>
      <w:tr w:rsidR="0099402D" w:rsidRPr="002827F2" w:rsidTr="00695F47">
        <w:trPr>
          <w:trHeight w:val="869"/>
        </w:trPr>
        <w:tc>
          <w:tcPr>
            <w:tcW w:w="996" w:type="dxa"/>
            <w:shd w:val="clear" w:color="auto" w:fill="auto"/>
          </w:tcPr>
          <w:p w:rsidR="0099402D" w:rsidRPr="00E511CA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2" w:type="dxa"/>
            <w:shd w:val="clear" w:color="auto" w:fill="auto"/>
            <w:vAlign w:val="center"/>
          </w:tcPr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9402D" w:rsidRPr="002827F2" w:rsidTr="00695F47">
        <w:trPr>
          <w:trHeight w:val="5220"/>
        </w:trPr>
        <w:tc>
          <w:tcPr>
            <w:tcW w:w="996" w:type="dxa"/>
            <w:shd w:val="clear" w:color="auto" w:fill="auto"/>
          </w:tcPr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2" w:type="dxa"/>
            <w:shd w:val="clear" w:color="auto" w:fill="auto"/>
          </w:tcPr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ชำนาญกิจ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ใจดี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นายสุพรชัย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  ไกรนรา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พรหมรักษ์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  ชัยวิชิต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  สุดวิลัย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  ชูแก้ว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984" w:type="dxa"/>
            <w:shd w:val="clear" w:color="auto" w:fill="auto"/>
          </w:tcPr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ผู้ช่วยเหลืองานสภาฯ</w:t>
            </w:r>
          </w:p>
        </w:tc>
        <w:tc>
          <w:tcPr>
            <w:tcW w:w="2728" w:type="dxa"/>
            <w:shd w:val="clear" w:color="auto" w:fill="auto"/>
          </w:tcPr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พงศ์เทพ  ช่วยนาค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138" w:type="dxa"/>
            <w:shd w:val="clear" w:color="auto" w:fill="auto"/>
          </w:tcPr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9402D" w:rsidRPr="00594E0A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99402D" w:rsidRPr="00C76C75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5"/>
        <w:gridCol w:w="1837"/>
        <w:gridCol w:w="2786"/>
        <w:gridCol w:w="1138"/>
      </w:tblGrid>
      <w:tr w:rsidR="0099402D" w:rsidRPr="00E5780D" w:rsidTr="00695F47">
        <w:trPr>
          <w:trHeight w:val="68"/>
        </w:trPr>
        <w:tc>
          <w:tcPr>
            <w:tcW w:w="980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5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7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6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9402D" w:rsidRPr="00E5780D" w:rsidTr="00695F47">
        <w:trPr>
          <w:trHeight w:val="435"/>
        </w:trPr>
        <w:tc>
          <w:tcPr>
            <w:tcW w:w="980" w:type="dxa"/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45" w:type="dxa"/>
          </w:tcPr>
          <w:p w:rsidR="0099402D" w:rsidRPr="00A81BA8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1837" w:type="dxa"/>
          </w:tcPr>
          <w:p w:rsidR="0099402D" w:rsidRPr="00A81BA8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2786" w:type="dxa"/>
          </w:tcPr>
          <w:p w:rsidR="0099402D" w:rsidRPr="00A81BA8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1138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</w:t>
            </w:r>
          </w:p>
        </w:tc>
      </w:tr>
    </w:tbl>
    <w:p w:rsidR="0099402D" w:rsidRPr="00C22537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99402D" w:rsidRPr="00E511CA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2475"/>
        <w:gridCol w:w="2126"/>
        <w:gridCol w:w="1140"/>
      </w:tblGrid>
      <w:tr w:rsidR="0099402D" w:rsidRPr="00E5780D" w:rsidTr="00695F47">
        <w:trPr>
          <w:trHeight w:val="351"/>
        </w:trPr>
        <w:tc>
          <w:tcPr>
            <w:tcW w:w="980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475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9402D" w:rsidRPr="00E5780D" w:rsidTr="00695F47">
        <w:trPr>
          <w:trHeight w:val="963"/>
        </w:trPr>
        <w:tc>
          <w:tcPr>
            <w:tcW w:w="980" w:type="dxa"/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9" w:type="dxa"/>
          </w:tcPr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475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หมู่ที่ 6</w:t>
            </w:r>
          </w:p>
        </w:tc>
        <w:tc>
          <w:tcPr>
            <w:tcW w:w="2126" w:type="dxa"/>
          </w:tcPr>
          <w:p w:rsidR="0099402D" w:rsidRPr="002827F2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0" w:type="dxa"/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9402D" w:rsidRPr="00ED2C45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 w:rsidRPr="00C22537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99402D" w:rsidRPr="00C22537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99402D" w:rsidRPr="003B1DC8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2693"/>
        <w:gridCol w:w="1985"/>
        <w:gridCol w:w="1134"/>
      </w:tblGrid>
      <w:tr w:rsidR="0099402D" w:rsidRPr="00E5780D" w:rsidTr="00695F47">
        <w:tc>
          <w:tcPr>
            <w:tcW w:w="959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2693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5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9402D" w:rsidRPr="00E5780D" w:rsidTr="00695F47">
        <w:trPr>
          <w:trHeight w:val="1331"/>
        </w:trPr>
        <w:tc>
          <w:tcPr>
            <w:tcW w:w="959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สังข์ทอง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นายสุวรรณรัตน์  บุญทอง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หมวดทิพย์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เลขานุการนายกฯ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1985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สังข์ทอง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สุวรรณรัตน์ บุญทอง</w:t>
            </w:r>
          </w:p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หมวดทิพย์</w:t>
            </w:r>
          </w:p>
        </w:tc>
        <w:tc>
          <w:tcPr>
            <w:tcW w:w="1134" w:type="dxa"/>
          </w:tcPr>
          <w:p w:rsidR="0099402D" w:rsidRPr="00E5780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9402D" w:rsidRPr="008369FB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เริ่มประชุมเวลา </w:t>
      </w: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374C3">
        <w:rPr>
          <w:rFonts w:ascii="TH SarabunIT๙" w:hAnsi="TH SarabunIT๙" w:cs="TH SarabunIT๙" w:hint="cs"/>
          <w:sz w:val="32"/>
          <w:szCs w:val="32"/>
          <w:cs/>
        </w:rPr>
        <w:t>.00 น.</w:t>
      </w:r>
    </w:p>
    <w:p w:rsidR="0099402D" w:rsidRPr="003141F9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99402D" w:rsidRPr="00FB4A5F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9402D" w:rsidRPr="00FD31D6" w:rsidRDefault="0099402D" w:rsidP="0099402D">
      <w:pPr>
        <w:tabs>
          <w:tab w:val="left" w:pos="3402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ที่ประธานแจ้งให้ที่ประชุมทราบ</w:t>
      </w:r>
    </w:p>
    <w:p w:rsidR="0099402D" w:rsidRDefault="0099402D" w:rsidP="0099402D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99402D" w:rsidRPr="009C052A" w:rsidRDefault="0099402D" w:rsidP="0099402D">
      <w:pPr>
        <w:autoSpaceDE w:val="0"/>
        <w:autoSpaceDN w:val="0"/>
        <w:adjustRightInd w:val="0"/>
        <w:spacing w:after="12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สมัยวิ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1 ครั้งที่ 1 ประจำปี 2563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29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99402D" w:rsidRPr="00753170" w:rsidRDefault="0099402D" w:rsidP="0099402D">
      <w:pPr>
        <w:tabs>
          <w:tab w:val="left" w:pos="3828"/>
        </w:tabs>
        <w:autoSpaceDE w:val="0"/>
        <w:autoSpaceDN w:val="0"/>
        <w:adjustRightInd w:val="0"/>
        <w:ind w:left="340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</w:t>
      </w:r>
      <w:r w:rsidRPr="00753170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317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</w:t>
      </w:r>
    </w:p>
    <w:p w:rsidR="0099402D" w:rsidRPr="00753170" w:rsidRDefault="0099402D" w:rsidP="0099402D">
      <w:pPr>
        <w:tabs>
          <w:tab w:val="left" w:pos="3402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3.2. </w:t>
      </w:r>
      <w:r w:rsidRPr="0075317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</w:t>
      </w:r>
    </w:p>
    <w:p w:rsidR="0099402D" w:rsidRPr="00FD31D6" w:rsidRDefault="0099402D" w:rsidP="0099402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</w:p>
    <w:p w:rsidR="0099402D" w:rsidRDefault="0099402D" w:rsidP="0099402D">
      <w:pPr>
        <w:autoSpaceDE w:val="0"/>
        <w:autoSpaceDN w:val="0"/>
        <w:adjustRightInd w:val="0"/>
        <w:spacing w:after="12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เรื่องพิจารณาให้ความเห็นชอบร่างข้อบัญญัติงบประมาณรายจ่ายประจำปีงบประมาณ พ.ศ.2564 (วาระที่1) วาระรับหลักการ  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 ๆ  (ถ้ามี)</w:t>
      </w:r>
    </w:p>
    <w:p w:rsidR="0099402D" w:rsidRPr="008369FB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99402D" w:rsidRPr="00FE4E02" w:rsidRDefault="0099402D" w:rsidP="0099402D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-- เมื่อเวลา 10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นายอรุณศักดิ์ ชูแก้ว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  ปรากฏว่าครบองค์ประชุม จึงได้เชิญประธานสภาฯ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435CA4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</w:t>
      </w:r>
      <w:r w:rsidRPr="00435CA4">
        <w:rPr>
          <w:rFonts w:ascii="TH SarabunIT๙" w:hAnsi="TH SarabunIT๙" w:cs="TH SarabunIT๙" w:hint="cs"/>
          <w:sz w:val="32"/>
          <w:szCs w:val="32"/>
          <w:cs/>
        </w:rPr>
        <w:t>ายไพร</w:t>
      </w:r>
      <w:proofErr w:type="spellStart"/>
      <w:r w:rsidRPr="00435CA4"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 w:rsidRPr="00435CA4"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ได้กล่าวทักทายที่ประชุมและแจ้งว่าวันนี้เป็นการประชุมสภาสมัยสามัญ สมัยที่ 3 ครั้งที่ 1 ประจำปี 25</w:t>
      </w:r>
      <w:r>
        <w:rPr>
          <w:rFonts w:ascii="TH SarabunIT๙" w:hAnsi="TH SarabunIT๙" w:cs="TH SarabunIT๙"/>
          <w:sz w:val="32"/>
          <w:szCs w:val="32"/>
        </w:rPr>
        <w:t>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และขอความร่วมมือทุกท่านขอให้ตั้งระบบเครื่องมือสื่อสารไม่ให้มีเสียงรบกวน เพื่อสมาธิในการประชุมและจะได้ไม่</w:t>
      </w:r>
    </w:p>
    <w:p w:rsidR="0099402D" w:rsidRDefault="0099402D" w:rsidP="0099402D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/รบกวน...</w:t>
      </w: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รบกวนผู้ร่วมประชุม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และผมขอแจ้งให้ทราบเนื่องจากนายกฯขอเพิ่มเติมระเบียบวาระการประชุม ในระเบียบวาระที่ 3 เสนอเพื่อทราบ เรื่อง แก้ไขแผนพัฒนาท้องถิ่น (พ.ศ. 2561-2565) ครั้งที่ 2/2563 และระเบียบวาระที่ 4 เสนอเพื่อพิจารณา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ขอแก้ไขเปลี่ยนแปลงสถานที่ก่อสร้าง โครงการจากข้อบัญญัติงบประมาณรายจ่ายประจำปีงบประมาณ พ.ศ. 2563 หน้า 32/35 งบลงทุน ค่าที่ดินและสิ่งก่อสร้าง ค่าก่อสร้างสิ่งสาธารณูปโภค  โครงการก่อสร้างสนามกีฬาหญ้าเทียม หมู่ที่ 6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รับทราบ</w:t>
      </w:r>
    </w:p>
    <w:p w:rsidR="0099402D" w:rsidRPr="0028413B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911891">
        <w:rPr>
          <w:rFonts w:ascii="TH SarabunIT๙" w:hAnsi="TH SarabunIT๙" w:cs="TH SarabunIT๙" w:hint="cs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63 เมื่อวันที่ 29 มิถุนายน 2563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 เลขานุการสภาฯ อ่านรายงานการประชุสภาฯ ครั้งที่ผ่านมา  ให้ที่ประชุมพิจารณารับรอง  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ได้อ่านรายงานการประชุมสภา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99402D" w:rsidRPr="00EE4BC7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2563 เมื่อวันที่ 29 มิถุนายน 2563 ให้ที่ประชุมรับรอง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99402D" w:rsidRPr="00E411FD" w:rsidRDefault="0099402D" w:rsidP="0099402D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99402D" w:rsidRPr="00F70E82" w:rsidRDefault="0099402D" w:rsidP="0099402D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0E82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ชี้แจงถึงรายละเอียดการแก้ไขแผนพัฒนาท้องถิ่น (พ.ศ. 2561-2565) ครั้งที่ 2/2563 ขอเชิญครับ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453172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 w:rsidRPr="0045317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ผมมีเรื่องที่จะแจ้งให้ที่ประชุมทราบ เรื่อง การแก้ไขแผนพัฒนาท้องถิ่น (พ.ศ. 2561-2565) ครั้งที่ 2/2563 จำนวน 2 โครงการ สำหรับราละเอียดการแก้ไขผมขอมอบให้ นักวิเคราะห์นโยบายและแผนได้ชี้แจงให้ที่ประชุมทราบ ขอเชิญครับ </w:t>
      </w:r>
    </w:p>
    <w:p w:rsidR="0099402D" w:rsidRPr="00EA51F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หมวดทิพย์ นักวิเคราะห์นโยบายและแผน เรื่อง การแก้ไขแผนพัฒนาท้องถิ่น (พ.ศ. 2561-2565) ครั้งที่ 2/2563 ทั้งหมดมี จำนวน 2 โครงการ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99402D" w:rsidRDefault="0099402D" w:rsidP="0099402D">
      <w:pPr>
        <w:autoSpaceDE w:val="0"/>
        <w:autoSpaceDN w:val="0"/>
        <w:adjustRightInd w:val="0"/>
        <w:ind w:left="3405" w:firstLine="4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Pr="00594E0A">
        <w:rPr>
          <w:rFonts w:ascii="TH SarabunIT๙" w:hAnsi="TH SarabunIT๙" w:cs="TH SarabunIT๙" w:hint="cs"/>
          <w:sz w:val="32"/>
          <w:szCs w:val="32"/>
          <w:cs/>
        </w:rPr>
        <w:t>โครงการขยายเขตประปาภายในหมู่บ้าน หมู่ที่ 7 งบประมาณ 600,000 บาท ดำเนินการในปีงบประมาณ 2561</w:t>
      </w:r>
    </w:p>
    <w:p w:rsidR="0099402D" w:rsidRDefault="0099402D" w:rsidP="0099402D">
      <w:pPr>
        <w:autoSpaceDE w:val="0"/>
        <w:autoSpaceDN w:val="0"/>
        <w:adjustRightInd w:val="0"/>
        <w:ind w:left="3405" w:firstLine="42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5" w:firstLine="4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/หน้าที่...</w:t>
      </w:r>
    </w:p>
    <w:p w:rsidR="0099402D" w:rsidRDefault="0099402D" w:rsidP="0099402D">
      <w:pPr>
        <w:autoSpaceDE w:val="0"/>
        <w:autoSpaceDN w:val="0"/>
        <w:adjustRightInd w:val="0"/>
        <w:ind w:left="3405" w:firstLine="423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5" w:firstLine="423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5" w:firstLine="423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5" w:firstLine="423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5" w:firstLine="4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99402D" w:rsidRDefault="0099402D" w:rsidP="0099402D">
      <w:pPr>
        <w:autoSpaceDE w:val="0"/>
        <w:autoSpaceDN w:val="0"/>
        <w:adjustRightInd w:val="0"/>
        <w:ind w:left="3405" w:firstLine="42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Pr="00080915" w:rsidRDefault="0099402D" w:rsidP="0099402D">
      <w:pPr>
        <w:autoSpaceDE w:val="0"/>
        <w:autoSpaceDN w:val="0"/>
        <w:adjustRightInd w:val="0"/>
        <w:ind w:left="3405" w:hanging="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4E0A">
        <w:rPr>
          <w:rFonts w:ascii="TH SarabunIT๙" w:hAnsi="TH SarabunIT๙" w:cs="TH SarabunIT๙" w:hint="cs"/>
          <w:sz w:val="32"/>
          <w:szCs w:val="32"/>
          <w:cs/>
        </w:rPr>
        <w:t>หน้า 95 ข้อ 54 ขอแก้ไข ปีงบประมาณ จากเดิม ดำเนินการในปีงบประมาณ 2561 ขอแก้ไขเป็น ปีงบประมาณ 2564</w:t>
      </w:r>
    </w:p>
    <w:p w:rsidR="0099402D" w:rsidRPr="00594E0A" w:rsidRDefault="0099402D" w:rsidP="0099402D">
      <w:pPr>
        <w:autoSpaceDE w:val="0"/>
        <w:autoSpaceDN w:val="0"/>
        <w:adjustRightInd w:val="0"/>
        <w:ind w:left="3405" w:firstLine="4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2. </w:t>
      </w:r>
      <w:r w:rsidRPr="00594E0A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โครงการก่อสร้างถนนลาดยางแบบ</w:t>
      </w:r>
      <w:proofErr w:type="spellStart"/>
      <w:r w:rsidRPr="00594E0A">
        <w:rPr>
          <w:rFonts w:ascii="TH SarabunIT๙" w:hAnsi="TH SarabunIT๙" w:cs="TH SarabunIT๙" w:hint="cs"/>
          <w:sz w:val="32"/>
          <w:szCs w:val="32"/>
          <w:cs/>
        </w:rPr>
        <w:t>เซอร์เฟชท</w:t>
      </w:r>
      <w:proofErr w:type="spellEnd"/>
      <w:r w:rsidRPr="00594E0A">
        <w:rPr>
          <w:rFonts w:ascii="TH SarabunIT๙" w:hAnsi="TH SarabunIT๙" w:cs="TH SarabunIT๙" w:hint="cs"/>
          <w:sz w:val="32"/>
          <w:szCs w:val="32"/>
          <w:cs/>
        </w:rPr>
        <w:t>รีต</w:t>
      </w:r>
      <w:proofErr w:type="spellStart"/>
      <w:r w:rsidRPr="00594E0A"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 w:rsidRPr="00594E0A">
        <w:rPr>
          <w:rFonts w:ascii="TH SarabunIT๙" w:hAnsi="TH SarabunIT๙" w:cs="TH SarabunIT๙" w:hint="cs"/>
          <w:sz w:val="32"/>
          <w:szCs w:val="32"/>
          <w:cs/>
        </w:rPr>
        <w:t>สองชั้น (</w:t>
      </w:r>
      <w:proofErr w:type="gramStart"/>
      <w:r w:rsidRPr="00594E0A">
        <w:rPr>
          <w:rFonts w:ascii="TH SarabunIT๙" w:hAnsi="TH SarabunIT๙" w:cs="TH SarabunIT๙"/>
          <w:sz w:val="32"/>
          <w:szCs w:val="32"/>
        </w:rPr>
        <w:t>D.B.S.T.</w:t>
      </w:r>
      <w:r w:rsidRPr="00594E0A">
        <w:rPr>
          <w:rFonts w:ascii="TH SarabunIT๙" w:hAnsi="TH SarabunIT๙" w:cs="TH SarabunIT๙" w:hint="cs"/>
          <w:sz w:val="32"/>
          <w:szCs w:val="32"/>
          <w:cs/>
        </w:rPr>
        <w:t>)</w:t>
      </w:r>
      <w:proofErr w:type="gramEnd"/>
      <w:r w:rsidRPr="00594E0A">
        <w:rPr>
          <w:rFonts w:ascii="TH SarabunIT๙" w:hAnsi="TH SarabunIT๙" w:cs="TH SarabunIT๙" w:hint="cs"/>
          <w:sz w:val="32"/>
          <w:szCs w:val="32"/>
          <w:cs/>
        </w:rPr>
        <w:t xml:space="preserve"> สายบ้านนางสงวน-นางเงิน หมู่ที่ 5 งบประมาณ 900,000 บาท  หน้า 4 ข้อ 8 ขอแก้ไขจาก นางสงวน </w:t>
      </w:r>
      <w:r w:rsidRPr="00594E0A">
        <w:rPr>
          <w:rFonts w:ascii="TH SarabunIT๙" w:hAnsi="TH SarabunIT๙" w:cs="TH SarabunIT๙"/>
          <w:sz w:val="32"/>
          <w:szCs w:val="32"/>
          <w:cs/>
        </w:rPr>
        <w:t>–</w:t>
      </w:r>
      <w:r w:rsidRPr="00594E0A">
        <w:rPr>
          <w:rFonts w:ascii="TH SarabunIT๙" w:hAnsi="TH SarabunIT๙" w:cs="TH SarabunIT๙" w:hint="cs"/>
          <w:sz w:val="32"/>
          <w:szCs w:val="32"/>
          <w:cs/>
        </w:rPr>
        <w:t xml:space="preserve"> นางเงิน เป็น นายสงวน-นางเงิน หมู่ที่ 5 เพื่อให้ตรงกับข้อมูลที่ได้ขึ้นทะเบียนไว้  ส่วนรายละเอียดโครงการยังเหมือนเดิมท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594E0A">
        <w:rPr>
          <w:rFonts w:ascii="TH SarabunIT๙" w:hAnsi="TH SarabunIT๙" w:cs="TH SarabunIT๙" w:hint="cs"/>
          <w:sz w:val="32"/>
          <w:szCs w:val="32"/>
          <w:cs/>
        </w:rPr>
        <w:t>กประการ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กราบเรียนประธานสภาฯ กระผมนายสุจิต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ผม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ขอชี้แจงเพิ่มเติม เนื่องจากโครงการนี้ผมได้ใช้อำนาจของผู้บริหารได้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ดำเนินการแก้ไขไปก่อนแล้ว เพื่อให้ตรงกับข้อบัญญัติที่ได้ดำเนินการ</w:t>
      </w:r>
    </w:p>
    <w:p w:rsidR="0099402D" w:rsidRPr="00C06D48" w:rsidRDefault="0099402D" w:rsidP="0099402D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ไป จึงขอแจ้งให้สภาฯทราบ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6D4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99402D" w:rsidRPr="0011666C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รับทราบ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99402D" w:rsidRDefault="0099402D" w:rsidP="0099402D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เรื่องเสนอเพื่อพิจารณา</w:t>
      </w:r>
    </w:p>
    <w:p w:rsidR="0099402D" w:rsidRPr="00594E0A" w:rsidRDefault="0099402D" w:rsidP="0099402D">
      <w:pPr>
        <w:pStyle w:val="a7"/>
        <w:numPr>
          <w:ilvl w:val="1"/>
          <w:numId w:val="3"/>
        </w:numPr>
        <w:tabs>
          <w:tab w:val="left" w:pos="3402"/>
          <w:tab w:val="left" w:pos="3969"/>
        </w:tabs>
        <w:autoSpaceDE w:val="0"/>
        <w:autoSpaceDN w:val="0"/>
        <w:adjustRightInd w:val="0"/>
        <w:spacing w:after="0" w:line="240" w:lineRule="auto"/>
        <w:ind w:left="3402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4E0A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ให้ความเห็นชอบร่างข้อบัญญัติงบประมาณรายจ่ายประจำปีงบประมาณ พ.ศ. 2564 (วาระที่ 1) วาระรับหลักการแห่งร่างข้อบัญญัติงบประมาณรายจ่ายประจำปี พ.ศ. 2564</w:t>
      </w:r>
    </w:p>
    <w:p w:rsidR="0099402D" w:rsidRDefault="0099402D" w:rsidP="0099402D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42A60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กล่าวว่า ด้วยนายก </w:t>
      </w:r>
      <w:proofErr w:type="spellStart"/>
      <w:r w:rsidRPr="00C42A6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 ได้เสนอญัตติร่างข้อบัญญัติงบประมาณ</w:t>
      </w:r>
    </w:p>
    <w:p w:rsidR="0099402D" w:rsidRDefault="0099402D" w:rsidP="0099402D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ายจ่ายประจำปีงบประมาณ พ.ศ. 2564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เพื่อให้สภาฯ พิจารณาใน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9402D" w:rsidRDefault="0099402D" w:rsidP="0099402D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(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>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 วาระรับหลักการ ต่อไปขอเชิญนายก </w:t>
      </w:r>
      <w:proofErr w:type="spellStart"/>
      <w:r w:rsidRPr="00C42A6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 ได้แถลง</w:t>
      </w:r>
    </w:p>
    <w:p w:rsidR="0099402D" w:rsidRPr="00C42A60" w:rsidRDefault="0099402D" w:rsidP="0099402D">
      <w:pPr>
        <w:tabs>
          <w:tab w:val="left" w:pos="3402"/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>งบประมาณต่อสภาฯ</w:t>
      </w:r>
      <w:r w:rsidRPr="00C42A6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402D" w:rsidRDefault="0099402D" w:rsidP="0099402D">
      <w:pPr>
        <w:autoSpaceDE w:val="0"/>
        <w:autoSpaceDN w:val="0"/>
        <w:adjustRightInd w:val="0"/>
        <w:ind w:left="3402" w:hanging="33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บัดนี้ ถึงเวลาที่คณะผู้บริหารของ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จะได้เสนอร่างข้อบัญญัติงบประมาณรายจ่ายประจำปีงบประมาณ 2564 ต่อสภาฯ อีกครั้งหนึ่ง ฉะนั้น ในโอกาสนี้คณะผู้บริหาร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จึงขอชี้แจงให้ท่านประธานสภาฯ และสมาชิกสภาฯทุกท่าน ได้ทราบถึง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สถานะการ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คลัง  ตลอดจนหลักการและแนวนโยบายการดำเนินการ พ.ศ. 2564 ดังต่อไปนี้</w:t>
      </w:r>
    </w:p>
    <w:p w:rsidR="0099402D" w:rsidRDefault="0099402D" w:rsidP="0099402D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สถานะการ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คลัง</w:t>
      </w:r>
    </w:p>
    <w:p w:rsidR="0099402D" w:rsidRPr="007D2C60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0678EA">
        <w:rPr>
          <w:rFonts w:ascii="TH SarabunIT๙" w:hAnsi="TH SarabunIT๙" w:cs="TH SarabunIT๙"/>
          <w:sz w:val="32"/>
          <w:szCs w:val="32"/>
        </w:rPr>
        <w:t xml:space="preserve">1.1 </w:t>
      </w:r>
      <w:r w:rsidRPr="000678EA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งบประมาณรายจ่ายทั่วไป</w:t>
      </w:r>
      <w:r w:rsidRPr="007D2C60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พ.ศ. 2563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D2C60">
        <w:rPr>
          <w:rFonts w:ascii="TH SarabunIT๙" w:hAnsi="TH SarabunIT๙" w:cs="TH SarabunIT๙" w:hint="cs"/>
          <w:sz w:val="32"/>
          <w:szCs w:val="32"/>
          <w:cs/>
        </w:rPr>
        <w:t>ณ วันที่ 30 กันยายน</w:t>
      </w:r>
      <w:r w:rsidRPr="007D2C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Pr="007D2C60">
        <w:rPr>
          <w:rFonts w:ascii="TH SarabunIT๙" w:hAnsi="TH SarabunIT๙" w:cs="TH SarabunIT๙" w:hint="cs"/>
          <w:sz w:val="32"/>
          <w:szCs w:val="32"/>
          <w:cs/>
        </w:rPr>
        <w:t>2563</w:t>
      </w:r>
      <w:r w:rsidRPr="007D2C60">
        <w:rPr>
          <w:rFonts w:ascii="TH SarabunIT๙" w:hAnsi="TH SarabunIT๙" w:cs="TH SarabunIT๙"/>
          <w:sz w:val="32"/>
          <w:szCs w:val="32"/>
        </w:rPr>
        <w:t xml:space="preserve"> </w:t>
      </w:r>
      <w:r w:rsidRPr="007D2C6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D2C60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องค์กรปกครองส่วนท้องถิ่นมีสถานะการเงิน</w:t>
      </w:r>
      <w:proofErr w:type="gramEnd"/>
      <w:r w:rsidRPr="007D2C60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99402D" w:rsidRDefault="0099402D" w:rsidP="0099402D">
      <w:pPr>
        <w:pStyle w:val="a7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เงินฝากธนาคาร จำนวน 26,810,022.02 บาท</w:t>
      </w:r>
    </w:p>
    <w:p w:rsidR="0099402D" w:rsidRDefault="0099402D" w:rsidP="0099402D">
      <w:pPr>
        <w:pStyle w:val="a7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เงินสะสม จำนวน 8,182,125.53 บาท</w:t>
      </w:r>
    </w:p>
    <w:p w:rsidR="0099402D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1.1.3  เงินทุนสำรองเงินสะสมจำนวน 7,602,510.63บาท </w:t>
      </w:r>
    </w:p>
    <w:p w:rsidR="0099402D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/1.1.4 </w:t>
      </w:r>
      <w:r>
        <w:rPr>
          <w:rFonts w:ascii="TH SarabunIT๙" w:hAnsi="TH SarabunIT๙" w:cs="TH SarabunIT๙" w:hint="cs"/>
          <w:sz w:val="32"/>
          <w:szCs w:val="32"/>
          <w:cs/>
        </w:rPr>
        <w:t>รายการ...</w:t>
      </w:r>
      <w:proofErr w:type="gramEnd"/>
    </w:p>
    <w:p w:rsidR="0099402D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99402D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9402D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4678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1.1.4  รายการที่ได้กันเงินไว้แบบก่อหนี้ผูกพันและยังไม่ได้     เบิกจ่าย จำนวน 4 โครงการรวม 2,526,482 บาท</w:t>
      </w:r>
    </w:p>
    <w:p w:rsidR="0099402D" w:rsidRPr="00997D16" w:rsidRDefault="0099402D" w:rsidP="0099402D">
      <w:pPr>
        <w:pStyle w:val="a7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4678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97D16">
        <w:rPr>
          <w:rFonts w:ascii="TH SarabunIT๙" w:hAnsi="TH SarabunIT๙" w:cs="TH SarabunIT๙" w:hint="cs"/>
          <w:sz w:val="32"/>
          <w:szCs w:val="32"/>
          <w:cs/>
        </w:rPr>
        <w:t xml:space="preserve">รายการที่ได้กันเงินไว้โดยยังไม่ได้ก่อหนี้ผูกพัน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97D16">
        <w:rPr>
          <w:rFonts w:ascii="TH SarabunIT๙" w:hAnsi="TH SarabunIT๙" w:cs="TH SarabunIT๙" w:hint="cs"/>
          <w:sz w:val="32"/>
          <w:szCs w:val="32"/>
          <w:cs/>
        </w:rPr>
        <w:t>จำนวน 7 โครงการ รวม 139,850 บาท</w:t>
      </w:r>
    </w:p>
    <w:p w:rsidR="0099402D" w:rsidRPr="00080915" w:rsidRDefault="0099402D" w:rsidP="0099402D">
      <w:pPr>
        <w:pStyle w:val="a7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4111" w:hanging="425"/>
        <w:rPr>
          <w:rFonts w:ascii="TH SarabunIT๙" w:hAnsi="TH SarabunIT๙" w:cs="TH SarabunIT๙"/>
          <w:sz w:val="32"/>
          <w:szCs w:val="32"/>
        </w:rPr>
      </w:pPr>
      <w:r w:rsidRPr="00080915">
        <w:rPr>
          <w:rFonts w:ascii="TH SarabunIT๙" w:hAnsi="TH SarabunIT๙" w:cs="TH SarabunIT๙" w:hint="cs"/>
          <w:sz w:val="32"/>
          <w:szCs w:val="32"/>
          <w:cs/>
        </w:rPr>
        <w:t>เงินกู้คงค้าง จำนวน 0.00 บาท</w:t>
      </w:r>
    </w:p>
    <w:p w:rsidR="0099402D" w:rsidRDefault="0099402D" w:rsidP="0099402D">
      <w:pPr>
        <w:autoSpaceDE w:val="0"/>
        <w:autoSpaceDN w:val="0"/>
        <w:adjustRightInd w:val="0"/>
        <w:ind w:left="3686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DE18A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การบริหารงบประมาณ ในปีงบประมาณ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E18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ณ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DE18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B2411D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 2563</w:t>
      </w:r>
    </w:p>
    <w:p w:rsidR="0099402D" w:rsidRDefault="0099402D" w:rsidP="0099402D">
      <w:pPr>
        <w:autoSpaceDE w:val="0"/>
        <w:autoSpaceDN w:val="0"/>
        <w:adjustRightInd w:val="0"/>
        <w:ind w:left="3969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รายรับจริง จำนวน 38,237,097.04 บาท ประกอบด้วย  หมวดภาษีอากร จำนวน 12,370.28 บาท</w:t>
      </w:r>
    </w:p>
    <w:p w:rsidR="0099402D" w:rsidRDefault="0099402D" w:rsidP="0099402D">
      <w:pPr>
        <w:autoSpaceDE w:val="0"/>
        <w:autoSpaceDN w:val="0"/>
        <w:adjustRightInd w:val="0"/>
        <w:ind w:left="3969" w:hanging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หมวดค่าธรรมเนียม ค่าปรับ และใบอนุญาต จำนวน    135,845.50 บาท </w:t>
      </w:r>
    </w:p>
    <w:p w:rsidR="0099402D" w:rsidRDefault="0099402D" w:rsidP="0099402D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หมวดรายได้จากทรัพย์สิน จำนวน 92,431 บาท</w:t>
      </w:r>
    </w:p>
    <w:p w:rsidR="0099402D" w:rsidRDefault="0099402D" w:rsidP="0099402D">
      <w:pPr>
        <w:autoSpaceDE w:val="0"/>
        <w:autoSpaceDN w:val="0"/>
        <w:adjustRightInd w:val="0"/>
        <w:ind w:left="3969" w:right="-142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หมวดรายได้จากสาธารณูปโภคและการพาณิชย์  จำนวน    0.00 บาท</w:t>
      </w:r>
    </w:p>
    <w:p w:rsidR="0099402D" w:rsidRDefault="0099402D" w:rsidP="0099402D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หมวดรายได้เบ็ดเตล็ด  จำนวน 279,010 บาท</w:t>
      </w:r>
    </w:p>
    <w:p w:rsidR="0099402D" w:rsidRDefault="0099402D" w:rsidP="0099402D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หมวดรายได้จากทุน  จำนวน 0.00 บาท</w:t>
      </w:r>
    </w:p>
    <w:p w:rsidR="0099402D" w:rsidRDefault="0099402D" w:rsidP="0099402D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หมวดภาษีจัดสรร จำนวน 17,207,210.26 บาท</w:t>
      </w:r>
    </w:p>
    <w:p w:rsidR="0099402D" w:rsidRPr="00F12CFD" w:rsidRDefault="0099402D" w:rsidP="0099402D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หมวดเงินอุดหนุนทั่วไป จำนวน 20,510,230 บาท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9402D" w:rsidRDefault="0099402D" w:rsidP="0099402D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(2) เงินอุดหนุนที่รัฐบาลให้โดยระบุวัตถุประสงค์ จำนวน    10,435,886 บาท</w:t>
      </w:r>
    </w:p>
    <w:p w:rsidR="0099402D" w:rsidRDefault="0099402D" w:rsidP="0099402D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(3) รายจ่ายจริง จำนวน 31,557,249.85 บาท ประกอบด้วย</w:t>
      </w:r>
    </w:p>
    <w:p w:rsidR="0099402D" w:rsidRDefault="0099402D" w:rsidP="0099402D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งบกลาง          จำนวน 8,976,748.33 บาท</w:t>
      </w:r>
    </w:p>
    <w:p w:rsidR="0099402D" w:rsidRDefault="0099402D" w:rsidP="0099402D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งบบุคลากร      จำนวน 9,260,664 บาท</w:t>
      </w:r>
    </w:p>
    <w:p w:rsidR="0099402D" w:rsidRDefault="0099402D" w:rsidP="0099402D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งบดำเนินงาน   จำนวน 6,572,837.52 บาท</w:t>
      </w:r>
    </w:p>
    <w:p w:rsidR="0099402D" w:rsidRDefault="0099402D" w:rsidP="0099402D">
      <w:pPr>
        <w:autoSpaceDE w:val="0"/>
        <w:autoSpaceDN w:val="0"/>
        <w:adjustRightInd w:val="0"/>
        <w:ind w:left="396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งบลงทุน         จำนวน 4,482,100 บาท</w:t>
      </w:r>
    </w:p>
    <w:p w:rsidR="0099402D" w:rsidRDefault="0099402D" w:rsidP="0099402D">
      <w:pPr>
        <w:autoSpaceDE w:val="0"/>
        <w:autoSpaceDN w:val="0"/>
        <w:adjustRightInd w:val="0"/>
        <w:ind w:left="396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งบรายจ่ายอื่น   จำนวน 0.00 บาท</w:t>
      </w:r>
    </w:p>
    <w:p w:rsidR="0099402D" w:rsidRDefault="0099402D" w:rsidP="0099402D">
      <w:pPr>
        <w:autoSpaceDE w:val="0"/>
        <w:autoSpaceDN w:val="0"/>
        <w:adjustRightInd w:val="0"/>
        <w:ind w:left="396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งบเงินอุดหนุน   จำนวน 2,264,900 บาท 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(4)  รายจ่ายที่จ่ายจากเงินอุดหนุนที่รัฐบาลให้โดยระบุ 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วัตถุประสงค์  จำนวน 10,435,886 บาท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(5)  รายจ่ายที่จ่ายจากเงินสะสม จำนวน 1,932,286 บาท</w:t>
      </w:r>
    </w:p>
    <w:p w:rsidR="0099402D" w:rsidRDefault="0099402D" w:rsidP="0099402D">
      <w:pPr>
        <w:autoSpaceDE w:val="0"/>
        <w:autoSpaceDN w:val="0"/>
        <w:adjustRightInd w:val="0"/>
        <w:ind w:left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(6)  </w:t>
      </w:r>
      <w:r w:rsidRPr="005432B4">
        <w:rPr>
          <w:rFonts w:ascii="TH SarabunIT๙" w:hAnsi="TH SarabunIT๙" w:cs="TH SarabunIT๙" w:hint="cs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0.00 บาท     </w:t>
      </w:r>
    </w:p>
    <w:p w:rsidR="0099402D" w:rsidRPr="00730738" w:rsidRDefault="0099402D" w:rsidP="0099402D">
      <w:pPr>
        <w:autoSpaceDE w:val="0"/>
        <w:autoSpaceDN w:val="0"/>
        <w:adjustRightInd w:val="0"/>
        <w:ind w:left="354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(7)  รายจ่ายที่จ่ายจากเงินกู้ จำนวน 0.00 บาท</w:t>
      </w:r>
      <w:r w:rsidRPr="005432B4">
        <w:rPr>
          <w:rFonts w:ascii="TH SarabunIT๙" w:hAnsi="TH SarabunIT๙" w:cs="TH SarabunIT๙" w:hint="cs"/>
          <w:sz w:val="32"/>
          <w:szCs w:val="32"/>
          <w:cs/>
        </w:rPr>
        <w:tab/>
      </w:r>
      <w:r w:rsidRPr="005432B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402D" w:rsidRPr="00730738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3904" w:hanging="2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งบประมาณรายรับ ทั้งหมด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50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019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>0 บาท แยกเป็น</w:t>
      </w:r>
    </w:p>
    <w:p w:rsidR="0099402D" w:rsidRDefault="0099402D" w:rsidP="0099402D">
      <w:pPr>
        <w:autoSpaceDE w:val="0"/>
        <w:autoSpaceDN w:val="0"/>
        <w:adjustRightInd w:val="0"/>
        <w:ind w:left="4320" w:hanging="7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1.1 รายได้จัดเก็บเอง รวม  1,286,880 บาท</w:t>
      </w:r>
    </w:p>
    <w:p w:rsidR="0099402D" w:rsidRDefault="0099402D" w:rsidP="0099402D">
      <w:pPr>
        <w:autoSpaceDE w:val="0"/>
        <w:autoSpaceDN w:val="0"/>
        <w:adjustRightInd w:val="0"/>
        <w:ind w:left="4320" w:hanging="776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4320" w:hanging="7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/1.2 </w:t>
      </w:r>
      <w:r>
        <w:rPr>
          <w:rFonts w:ascii="TH SarabunIT๙" w:hAnsi="TH SarabunIT๙" w:cs="TH SarabunIT๙" w:hint="cs"/>
          <w:sz w:val="32"/>
          <w:szCs w:val="32"/>
          <w:cs/>
        </w:rPr>
        <w:t>รายได้...</w:t>
      </w:r>
    </w:p>
    <w:p w:rsidR="0099402D" w:rsidRDefault="0099402D" w:rsidP="0099402D">
      <w:pPr>
        <w:autoSpaceDE w:val="0"/>
        <w:autoSpaceDN w:val="0"/>
        <w:adjustRightInd w:val="0"/>
        <w:ind w:left="4320" w:hanging="776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4320" w:hanging="776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4320" w:hanging="776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4320" w:hanging="7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99402D" w:rsidRDefault="0099402D" w:rsidP="0099402D">
      <w:pPr>
        <w:autoSpaceDE w:val="0"/>
        <w:autoSpaceDN w:val="0"/>
        <w:adjustRightInd w:val="0"/>
        <w:ind w:left="4320" w:hanging="7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402D" w:rsidRDefault="0099402D" w:rsidP="0099402D">
      <w:pPr>
        <w:autoSpaceDE w:val="0"/>
        <w:autoSpaceDN w:val="0"/>
        <w:adjustRightInd w:val="0"/>
        <w:ind w:left="3969" w:hanging="7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1.2 </w:t>
      </w:r>
      <w:r>
        <w:rPr>
          <w:rFonts w:ascii="TH SarabunIT๙" w:hAnsi="TH SarabunIT๙" w:cs="TH SarabunIT๙" w:hint="cs"/>
          <w:sz w:val="32"/>
          <w:szCs w:val="32"/>
          <w:cs/>
        </w:rPr>
        <w:t>รายได้ที่รัฐบาลเก็บแล้วจัดสรรให้องค์กรปกครองส่วนท้องถิ่น 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21,564,160 บาท</w:t>
      </w:r>
    </w:p>
    <w:p w:rsidR="0099402D" w:rsidRDefault="0099402D" w:rsidP="0099402D">
      <w:pPr>
        <w:autoSpaceDE w:val="0"/>
        <w:autoSpaceDN w:val="0"/>
        <w:adjustRightInd w:val="0"/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1.3 รายได้ที่รัฐบาลอุดหนุนให้องค์กรปกครองส่วนท้องถิ่น        รวม 27,167,960 บาท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ประมาณการรายจ่าย ทั้งหมด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50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019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>0 บาท</w:t>
      </w:r>
    </w:p>
    <w:p w:rsidR="0099402D" w:rsidRPr="00730738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จ่ายจากงบประมาณ</w:t>
      </w:r>
    </w:p>
    <w:p w:rsidR="0099402D" w:rsidRPr="00730738" w:rsidRDefault="0099402D" w:rsidP="0099402D">
      <w:pPr>
        <w:tabs>
          <w:tab w:val="left" w:pos="4111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>แยกเป็น</w:t>
      </w:r>
    </w:p>
    <w:p w:rsidR="0099402D" w:rsidRDefault="0099402D" w:rsidP="0099402D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2.1. งบกลาง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12,421,430 บาท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2.2. งบบุคลากร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13,511,560 บาท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2.3. งบดำเนินงาน    14,776,810 บาท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2.4. งบลงทุน           6,932,200  บาท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2.5. งบรายจ่ายอื่น     </w:t>
      </w:r>
      <w:r>
        <w:rPr>
          <w:rFonts w:ascii="TH SarabunIT๙" w:hAnsi="TH SarabunIT๙" w:cs="TH SarabunIT๙"/>
          <w:sz w:val="32"/>
          <w:szCs w:val="32"/>
        </w:rPr>
        <w:t xml:space="preserve">    25</w:t>
      </w:r>
      <w:r>
        <w:rPr>
          <w:rFonts w:ascii="TH SarabunIT๙" w:hAnsi="TH SarabunIT๙" w:cs="TH SarabunIT๙" w:hint="cs"/>
          <w:sz w:val="32"/>
          <w:szCs w:val="32"/>
          <w:cs/>
        </w:rPr>
        <w:t>,000   บาท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2.6. งบเงินอุดหนุน    2,352,000  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ซึ่งเป็นงบแบบสมดุลคือรายรับเท่ากับรายจ่าย 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ส่วนรายละเอียดผมขอมอบหมายให้ นายอดุลย์ ชนะพล รองนายก      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เป็นผู้แถลงต่อ ขอเชิญครับ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นายอดุลย์ ชนะพล รองนายก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9402D" w:rsidRPr="00797364" w:rsidRDefault="0099402D" w:rsidP="0099402D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</w:t>
      </w:r>
      <w:r w:rsidRPr="00797364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งบประมาณรายจ่ายทั้งสิ้น รวม 50,019,000 บาท แยกเป็น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E43D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ด้านบริหารทั่วไป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99402D" w:rsidRDefault="0099402D" w:rsidP="0099402D">
      <w:pPr>
        <w:autoSpaceDE w:val="0"/>
        <w:autoSpaceDN w:val="0"/>
        <w:adjustRightInd w:val="0"/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43D5"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E43D5">
        <w:rPr>
          <w:rFonts w:ascii="TH SarabunIT๙" w:hAnsi="TH SarabunIT๙" w:cs="TH SarabunIT๙" w:hint="cs"/>
          <w:sz w:val="32"/>
          <w:szCs w:val="32"/>
          <w:cs/>
        </w:rPr>
        <w:t>รวม 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E43D5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416</w:t>
      </w:r>
      <w:r w:rsidRPr="00CE43D5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69</w:t>
      </w:r>
      <w:r w:rsidRPr="00CE43D5">
        <w:rPr>
          <w:rFonts w:ascii="TH SarabunIT๙" w:hAnsi="TH SarabunIT๙" w:cs="TH SarabunIT๙" w:hint="cs"/>
          <w:sz w:val="32"/>
          <w:szCs w:val="32"/>
          <w:cs/>
        </w:rPr>
        <w:t>0  บาท</w:t>
      </w:r>
    </w:p>
    <w:p w:rsidR="0099402D" w:rsidRDefault="0099402D" w:rsidP="0099402D">
      <w:pPr>
        <w:autoSpaceDE w:val="0"/>
        <w:autoSpaceDN w:val="0"/>
        <w:adjustRightInd w:val="0"/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แผนงานการรักษาความสงบภายใน  รวม  430,000 บาท</w:t>
      </w:r>
    </w:p>
    <w:p w:rsidR="0099402D" w:rsidRPr="00CE43D5" w:rsidRDefault="0099402D" w:rsidP="0099402D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E43D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ด้านบริการชุมชนและสังคม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แผนงานการศึกษา  รวม 10,582,140 บาท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แผนงานสาธารณสุข  รวม 310,000 บาท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แผนงานเคหะและชุมชน  รวม 10,183,740 บาท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แผนงานสร้างความเข็มแข็งของชุมชน รวม 300,000 บาท</w:t>
      </w:r>
    </w:p>
    <w:p w:rsidR="0099402D" w:rsidRDefault="0099402D" w:rsidP="0099402D">
      <w:pPr>
        <w:autoSpaceDE w:val="0"/>
        <w:autoSpaceDN w:val="0"/>
        <w:adjustRightInd w:val="0"/>
        <w:ind w:left="3686" w:hanging="368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แผนงานการศาสนาวัฒนธรรมและนันทนาการ รวม 1,035,000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CE43D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ด้านการเศรษฐกิจ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</w:t>
      </w:r>
      <w:r w:rsidRPr="00E53F63">
        <w:rPr>
          <w:rFonts w:ascii="TH SarabunIT๙" w:hAnsi="TH SarabunIT๙" w:cs="TH SarabunIT๙" w:hint="cs"/>
          <w:sz w:val="32"/>
          <w:szCs w:val="32"/>
          <w:cs/>
        </w:rPr>
        <w:t>นการเกษตร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รวม 340,000  บาท</w:t>
      </w:r>
    </w:p>
    <w:p w:rsidR="0099402D" w:rsidRPr="00E53F63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3F6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ด้านการดำเนินงานอื่น</w:t>
      </w:r>
    </w:p>
    <w:p w:rsidR="0099402D" w:rsidRPr="00997D16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แผนงานงบกลาง   12,421,430  บาท</w:t>
      </w:r>
      <w:r w:rsidRPr="00E53F63">
        <w:rPr>
          <w:rFonts w:ascii="TH SarabunIT๙" w:hAnsi="TH SarabunIT๙" w:cs="TH SarabunIT๙" w:hint="cs"/>
          <w:sz w:val="32"/>
          <w:szCs w:val="32"/>
          <w:cs/>
        </w:rPr>
        <w:tab/>
      </w:r>
      <w:r w:rsidRPr="00E53F6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3C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ประมาณการรายรับไว้ รวมทั้งสิ้น 50,019,000 บาท ดังนี้ 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 w:rsidRPr="000D17F1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  <w:proofErr w:type="gramStart"/>
      <w:r w:rsidRPr="000D17F1">
        <w:rPr>
          <w:rFonts w:ascii="TH SarabunIT๙" w:hAnsi="TH SarabunIT๙" w:cs="TH SarabunIT๙"/>
          <w:sz w:val="32"/>
          <w:szCs w:val="32"/>
        </w:rPr>
        <w:t>/</w:t>
      </w:r>
      <w:r w:rsidRPr="000D17F1">
        <w:rPr>
          <w:rFonts w:ascii="TH SarabunIT๙" w:hAnsi="TH SarabunIT๙" w:cs="TH SarabunIT๙" w:hint="cs"/>
          <w:sz w:val="32"/>
          <w:szCs w:val="32"/>
          <w:cs/>
        </w:rPr>
        <w:t>รายได้...</w:t>
      </w:r>
      <w:proofErr w:type="gramEnd"/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Pr="000D17F1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99402D" w:rsidRPr="000D17F1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Pr="00753170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3170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รายได้จัดเก็บเอง</w:t>
      </w:r>
    </w:p>
    <w:p w:rsidR="0099402D" w:rsidRPr="00D20BC8" w:rsidRDefault="0099402D" w:rsidP="0099402D">
      <w:pPr>
        <w:autoSpaceDE w:val="0"/>
        <w:autoSpaceDN w:val="0"/>
        <w:adjustRightInd w:val="0"/>
        <w:ind w:left="3261" w:firstLine="141"/>
        <w:jc w:val="thaiDistribute"/>
        <w:rPr>
          <w:rFonts w:ascii="TH SarabunIT๙" w:hAnsi="TH SarabunIT๙" w:cs="TH SarabunIT๙"/>
          <w:sz w:val="32"/>
          <w:szCs w:val="32"/>
        </w:rPr>
      </w:pPr>
      <w:r w:rsidRPr="00D20BC8">
        <w:rPr>
          <w:rFonts w:ascii="TH SarabunIT๙" w:hAnsi="TH SarabunIT๙" w:cs="TH SarabunIT๙" w:hint="cs"/>
          <w:sz w:val="32"/>
          <w:szCs w:val="32"/>
          <w:cs/>
        </w:rPr>
        <w:t>- หมวดภาษีอากร  รวม  125,430  บาท</w:t>
      </w:r>
    </w:p>
    <w:p w:rsidR="0099402D" w:rsidRDefault="0099402D" w:rsidP="0099402D">
      <w:pPr>
        <w:autoSpaceDE w:val="0"/>
        <w:autoSpaceDN w:val="0"/>
        <w:adjustRightInd w:val="0"/>
        <w:ind w:left="2880" w:right="-142" w:firstLine="522"/>
        <w:rPr>
          <w:rFonts w:ascii="TH SarabunIT๙" w:hAnsi="TH SarabunIT๙" w:cs="TH SarabunIT๙"/>
          <w:sz w:val="32"/>
          <w:szCs w:val="32"/>
        </w:rPr>
      </w:pPr>
      <w:r w:rsidRPr="00D20BC8">
        <w:rPr>
          <w:rFonts w:ascii="TH SarabunIT๙" w:hAnsi="TH SarabunIT๙" w:cs="TH SarabunIT๙" w:hint="cs"/>
          <w:sz w:val="32"/>
          <w:szCs w:val="32"/>
          <w:cs/>
        </w:rPr>
        <w:t>- หมวดค่าธรรมเนียม ค่าปรับ และใบอนุญาต รวม 764,270 บาท</w:t>
      </w:r>
    </w:p>
    <w:p w:rsidR="0099402D" w:rsidRPr="00CA4957" w:rsidRDefault="0099402D" w:rsidP="0099402D">
      <w:pPr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หมวดรายได้จากทรัพย์สิน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 166,680 บาท</w:t>
      </w:r>
    </w:p>
    <w:p w:rsidR="0099402D" w:rsidRPr="00CA4957" w:rsidRDefault="0099402D" w:rsidP="0099402D">
      <w:pPr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หมวดรายได้เบ็ดเตล็ด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 230,500 บาท</w:t>
      </w:r>
    </w:p>
    <w:p w:rsidR="0099402D" w:rsidRPr="00CA4957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รายได้ที่รัฐบาลเก็บแล้วจัดสรรให้องค์กรปกครองส่วนท้องถิ่น </w:t>
      </w:r>
    </w:p>
    <w:p w:rsidR="0099402D" w:rsidRPr="00CA4957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 w:rsidRPr="00CA4957">
        <w:rPr>
          <w:rFonts w:ascii="TH SarabunIT๙" w:hAnsi="TH SarabunIT๙" w:cs="TH SarabunIT๙" w:hint="cs"/>
          <w:sz w:val="32"/>
          <w:szCs w:val="32"/>
          <w:cs/>
        </w:rPr>
        <w:t>หมวดภาษีจัดสรร  จำนวน  21,564,160 บาท</w:t>
      </w:r>
    </w:p>
    <w:p w:rsidR="0099402D" w:rsidRPr="00FD5EBE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รายได้ที่รัฐบาลอุดหนุนให้องค์กรปกครองส่วนท้องถิ่น</w:t>
      </w:r>
    </w:p>
    <w:p w:rsidR="0099402D" w:rsidRPr="00CA4957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หมวดเงินอุดหนุนทั่วไป  จำนวน 27,167,960 บาท </w:t>
      </w:r>
    </w:p>
    <w:p w:rsidR="0099402D" w:rsidRPr="00FD5EBE" w:rsidRDefault="0099402D" w:rsidP="0099402D">
      <w:pPr>
        <w:tabs>
          <w:tab w:val="left" w:pos="3402"/>
        </w:tabs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ประมาณการายจ่าย รวมทั้งสิ้น 50,019,000 บาท จ่ายจากรายได้จัดเก็บเอง หมวดภาษีจัดสรรและหมวดเงินอุดหนุนทั่วไป แยกเป็น</w:t>
      </w:r>
    </w:p>
    <w:p w:rsidR="0099402D" w:rsidRPr="00D0788B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0788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แผนงานบริหารงานทั่วไป</w:t>
      </w:r>
    </w:p>
    <w:p w:rsidR="0099402D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งานบริหารทั่วไป   รวม 10,612,810 บาท</w:t>
      </w:r>
    </w:p>
    <w:p w:rsidR="0099402D" w:rsidRPr="00453624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 xml:space="preserve">งบบุคลากร  รวม 5,835,720 บาท </w:t>
      </w:r>
    </w:p>
    <w:p w:rsidR="0099402D" w:rsidRPr="00453624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เงินเดือน (ฝ่ายการเมือง)  รวม 2,225,520 บาท</w:t>
      </w:r>
    </w:p>
    <w:p w:rsidR="0099402D" w:rsidRPr="00453624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เงินเดือน (ฝ่ายประจำ  รวม 3,610,200 บาท</w:t>
      </w:r>
    </w:p>
    <w:p w:rsidR="0099402D" w:rsidRPr="00FD5EBE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งบดำเนินงาน  รวม 4,534,790 บาท </w:t>
      </w:r>
    </w:p>
    <w:p w:rsidR="0099402D" w:rsidRPr="00453624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ค่าตอบแทน  รวม 594,160 บาท</w:t>
      </w:r>
    </w:p>
    <w:p w:rsidR="0099402D" w:rsidRPr="00453624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ค่าใช้สอย  รวม 3,031,630  บาท</w:t>
      </w:r>
    </w:p>
    <w:p w:rsidR="0099402D" w:rsidRPr="00453624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ค่าวัสดุ  รวม 475,000 บาท</w:t>
      </w:r>
    </w:p>
    <w:p w:rsidR="0099402D" w:rsidRPr="00453624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 xml:space="preserve">ค่าสาธารณูปโภค   รวม 434,000 บาท </w:t>
      </w:r>
    </w:p>
    <w:p w:rsidR="0099402D" w:rsidRPr="00FD5EBE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งบลงทุน   รวม 217,300 บาท</w:t>
      </w:r>
    </w:p>
    <w:p w:rsidR="0099402D" w:rsidRPr="00453624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ค่าครุภัณฑ์   รวม 217,300 บาท</w:t>
      </w:r>
    </w:p>
    <w:p w:rsidR="0099402D" w:rsidRPr="00FD5EBE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งบรายจ่ายอื่น  รวม 25,000  บาท</w:t>
      </w:r>
    </w:p>
    <w:p w:rsidR="0099402D" w:rsidRPr="00453624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งานวางแผนสถิติและวิชาการ  รวม 20,000  บาท</w:t>
      </w:r>
    </w:p>
    <w:p w:rsidR="0099402D" w:rsidRPr="008358DB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งบดำเนินงาน  รวม 20,000 บาท</w:t>
      </w:r>
    </w:p>
    <w:p w:rsidR="0099402D" w:rsidRPr="00453624" w:rsidRDefault="0099402D" w:rsidP="0099402D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ค่าใช้สอย   รวม  รวม 20,000 บาท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งานบริหารงานคลัง   3,783,880  บาท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งบบุคลากร  รวม 2358,880  บาท</w:t>
      </w:r>
    </w:p>
    <w:p w:rsidR="0099402D" w:rsidRPr="00453624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เงินเดือน (ฝ่ายประจำ)   2,358,880  บาท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งบดำเนินงาน   รวม 1,340,000 บาท</w:t>
      </w:r>
    </w:p>
    <w:p w:rsidR="0099402D" w:rsidRPr="00453624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ค่าตอบแทน   รวม 515,000 บาท</w:t>
      </w:r>
    </w:p>
    <w:p w:rsidR="0099402D" w:rsidRPr="00453624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ค่าใช้สอย  รวม 665,000 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ค่าวัสดุ   รวม 160,000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งบลงทุน...</w:t>
      </w:r>
      <w:proofErr w:type="gramEnd"/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Pr="00453624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งบลงทุน   รวม 85,000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ค่าครุภัณฑ์  รวม 85,000 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536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แผนงานการรักษาความสงบภายใน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 w:rsidRPr="00453624">
        <w:rPr>
          <w:rFonts w:ascii="TH SarabunIT๙" w:hAnsi="TH SarabunIT๙" w:cs="TH SarabunIT๙" w:hint="cs"/>
          <w:sz w:val="32"/>
          <w:szCs w:val="32"/>
          <w:cs/>
        </w:rPr>
        <w:t>งานป้องกันภัยฝ่ายพลเรือนและระงับอัคคีภัย   รวม 430,000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งบดำเนินงาน   รวม 430,000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ค่าใช้สอย   รวม 430,000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536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แผนงานการศึกษา</w:t>
      </w:r>
    </w:p>
    <w:p w:rsidR="0099402D" w:rsidRPr="00004587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งานบริหารทั่วไปเกี่ยวกับการศึกษา  รวม 5,442,520  บาท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งบบุคลากร  รวม 3,690,720 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เงินเดือน (ฝ่ายประจำ)   รวม 3,690,720  บาท</w:t>
      </w:r>
    </w:p>
    <w:p w:rsidR="0099402D" w:rsidRPr="00004587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งบดำเนินงาน   รวม 1,644,400 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    รวม  418,400 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ค่าใช้สอย   รวม 876,000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   รวม 220,000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ค่าสาธารณูปโภค   รวม  130,000  บาท</w:t>
      </w:r>
    </w:p>
    <w:p w:rsidR="0099402D" w:rsidRPr="00004587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งบลงทุน    รวม  107,400 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ค่าครุภัณฑ์   รวม 107,400  บาท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งานระดับก่อนวัยเรียนและประถมศึกษา  รวม 4,559,620  บาท</w:t>
      </w:r>
    </w:p>
    <w:p w:rsidR="0099402D" w:rsidRPr="00004587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งบดำเนินงาน   รวม 2,227,620  บาท 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ค่าใช้สอย  รวม 995,500 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  รวม  1,232,120  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งบลงทุน   รวม  200,000 บาท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  <w:cs/>
        </w:rPr>
      </w:pPr>
      <w:r w:rsidRPr="008358DB">
        <w:rPr>
          <w:rFonts w:ascii="TH SarabunIT๙" w:hAnsi="TH SarabunIT๙" w:cs="TH SarabunIT๙" w:hint="cs"/>
          <w:sz w:val="32"/>
          <w:szCs w:val="32"/>
          <w:cs/>
        </w:rPr>
        <w:t>ค่าครุภัณฑ์  รวม 200,000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งบเงินอุดหนุน   รวม 2,132,000  บาท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  <w:cs/>
        </w:rPr>
      </w:pPr>
      <w:r w:rsidRPr="008358DB">
        <w:rPr>
          <w:rFonts w:ascii="TH SarabunIT๙" w:hAnsi="TH SarabunIT๙" w:cs="TH SarabunIT๙" w:hint="cs"/>
          <w:sz w:val="32"/>
          <w:szCs w:val="32"/>
          <w:cs/>
        </w:rPr>
        <w:t>เงินอุดหนุน  รวม 2,132,000 บาท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งานศึกษาไม่กำหนดระดับ   รวม 580,000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งบดำเนินงาน  รวม 580,000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ค่าใช้สอย  รวม 580,000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  <w:u w:val="single"/>
        </w:rPr>
      </w:pPr>
      <w:r w:rsidRPr="00F63909">
        <w:rPr>
          <w:rFonts w:ascii="TH SarabunIT๙" w:hAnsi="TH SarabunIT๙" w:cs="TH SarabunIT๙" w:hint="cs"/>
          <w:sz w:val="32"/>
          <w:szCs w:val="32"/>
          <w:u w:val="single"/>
          <w:cs/>
        </w:rPr>
        <w:t>แผนงานสาธารณสุข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right="-142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งานบริการสาธารณสุขและงานสาธารณสุขอื่น รวม 310,000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งบดำเนินงาน รวม 150,000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ค่าใช้สอย  รวม 100,000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  รวม 50,000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/งบเงิน... 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99402D" w:rsidRPr="00004587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  <w:cs/>
        </w:rPr>
      </w:pP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งบเงินอุดหนุน  รวม 160,000  บาท 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  <w:cs/>
        </w:rPr>
      </w:pPr>
      <w:r w:rsidRPr="008358DB">
        <w:rPr>
          <w:rFonts w:ascii="TH SarabunIT๙" w:hAnsi="TH SarabunIT๙" w:cs="TH SarabunIT๙" w:hint="cs"/>
          <w:sz w:val="32"/>
          <w:szCs w:val="32"/>
          <w:cs/>
        </w:rPr>
        <w:t>เงินอุดหนุน  รวม 160,000 บาท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90AC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แผนงานเคหะและชุมชน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งานบริหารทั่วไปเกี่ยวกับเคหะและชุมชน   รวม 3,902,740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งบบุคลากร  รวม 1,626,240  บาท</w:t>
      </w:r>
    </w:p>
    <w:p w:rsidR="0099402D" w:rsidRPr="008358DB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เงินเดือน (ฝ่ายประจำ)   รวม 1,626,240  บาท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99402D" w:rsidRPr="00004587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งบดำเนินงาน  รวม 2,235,000 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  รวม 510,000 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ค่าใช้สอย   รวม  1,570,000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ค่าวัสดุ   รวม  155,000 บาท</w:t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งบลงทุน   รวม 41,500  บาท</w:t>
      </w:r>
    </w:p>
    <w:p w:rsidR="0099402D" w:rsidRPr="00483EE3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 w:rsidRPr="00004587">
        <w:rPr>
          <w:rFonts w:ascii="TH SarabunIT๙" w:hAnsi="TH SarabunIT๙" w:cs="TH SarabunIT๙" w:hint="cs"/>
          <w:sz w:val="32"/>
          <w:szCs w:val="32"/>
          <w:cs/>
        </w:rPr>
        <w:t>ค่าครุภัณฑ์  รวม 41,500 บาท</w:t>
      </w:r>
    </w:p>
    <w:p w:rsidR="0099402D" w:rsidRPr="00E53F63" w:rsidRDefault="0099402D" w:rsidP="0099402D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งานไฟฟ้าถนน    รวม 6,281,000 บาท</w:t>
      </w:r>
    </w:p>
    <w:p w:rsidR="0099402D" w:rsidRPr="00D64701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7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งบลงทุน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 6,281,000 บาท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701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ค่าที่ดินและสิ่ง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</w:t>
      </w:r>
      <w:r w:rsidRPr="00D647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D64701">
        <w:rPr>
          <w:rFonts w:ascii="TH SarabunIT๙" w:hAnsi="TH SarabunIT๙" w:cs="TH SarabunIT๙" w:hint="cs"/>
          <w:b/>
          <w:bCs/>
          <w:sz w:val="32"/>
          <w:szCs w:val="32"/>
          <w:cs/>
        </w:rPr>
        <w:t>,2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81</w:t>
      </w:r>
      <w:r w:rsidRPr="00D64701">
        <w:rPr>
          <w:rFonts w:ascii="TH SarabunIT๙" w:hAnsi="TH SarabunIT๙" w:cs="TH SarabunIT๙" w:hint="cs"/>
          <w:b/>
          <w:bCs/>
          <w:sz w:val="32"/>
          <w:szCs w:val="32"/>
          <w:cs/>
        </w:rPr>
        <w:t>,000 บาท</w:t>
      </w:r>
    </w:p>
    <w:p w:rsidR="0099402D" w:rsidRPr="0011348F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 w:rsidRPr="0011348F">
        <w:rPr>
          <w:rFonts w:ascii="TH SarabunIT๙" w:hAnsi="TH SarabunIT๙" w:cs="TH SarabunIT๙" w:hint="cs"/>
          <w:sz w:val="32"/>
          <w:szCs w:val="32"/>
          <w:cs/>
        </w:rPr>
        <w:t xml:space="preserve">ค่าก่อสร้างสิ่งสาธารณูปโภค 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สำหรับงบลงทุน ค่าที่ดินและสิ่งก่อสร้าง มีโครงการ จำนวน  11 โครงการ  ดังนี้</w:t>
      </w:r>
    </w:p>
    <w:p w:rsidR="0099402D" w:rsidRDefault="0099402D" w:rsidP="0099402D">
      <w:pPr>
        <w:tabs>
          <w:tab w:val="left" w:pos="3261"/>
        </w:tabs>
        <w:ind w:left="3402" w:hanging="141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๑.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โครงการก่อสร้าง/ติดตั้งระบบหอกระจายข่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าว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ประจำหมู่บ้าน </w:t>
      </w:r>
    </w:p>
    <w:p w:rsidR="0099402D" w:rsidRDefault="0099402D" w:rsidP="0099402D">
      <w:pPr>
        <w:tabs>
          <w:tab w:val="left" w:pos="3261"/>
        </w:tabs>
        <w:ind w:left="3402" w:right="1576" w:hanging="141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หมู่ที่ </w:t>
      </w:r>
      <w:proofErr w:type="gram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</w:rPr>
        <w:t>3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งบประมาณ</w:t>
      </w:r>
      <w:proofErr w:type="gramEnd"/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60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,000 บาท</w:t>
      </w:r>
    </w:p>
    <w:p w:rsidR="0099402D" w:rsidRPr="00472A80" w:rsidRDefault="0099402D" w:rsidP="0099402D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7291B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โดยทำการก่อสร้างตัวเสาติดตั้งลำโพงตามแบบมาตรฐานของหอกระจายข่าวแบบเสียงตามสาย ของกรมส่งเสริมการปกครองส่วน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7291B">
        <w:rPr>
          <w:rFonts w:ascii="TH SarabunIT๙" w:hAnsi="TH SarabunIT๙" w:cs="TH SarabunIT๙"/>
          <w:color w:val="000000"/>
          <w:sz w:val="32"/>
          <w:szCs w:val="32"/>
          <w:cs/>
        </w:rPr>
        <w:t>ท้องถิ่นพร้อมงานเครื่องเสียงและอุปกรณ์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ปรากฏในแผนพัฒนาท้องถิ่น (พ.ศ. 2561-2565) หน้าที่ 136 ลำดับที่ 33</w:t>
      </w:r>
    </w:p>
    <w:p w:rsidR="0099402D" w:rsidRDefault="0099402D" w:rsidP="0099402D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                                ๒. </w:t>
      </w:r>
      <w:r w:rsidRPr="00EA4B3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โครงการก่อสร้างถนนลาดยางแบบ</w:t>
      </w:r>
      <w:proofErr w:type="spellStart"/>
      <w:r w:rsidRPr="00EA4B3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เซอร์เฟชท</w:t>
      </w:r>
      <w:proofErr w:type="spellEnd"/>
      <w:r w:rsidRPr="00EA4B3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รีต</w:t>
      </w:r>
      <w:proofErr w:type="spellStart"/>
      <w:r w:rsidRPr="00EA4B3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เมนต์</w:t>
      </w:r>
      <w:proofErr w:type="spellEnd"/>
      <w:r w:rsidRPr="00EA4B3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สองชั้น</w:t>
      </w:r>
      <w:r w:rsidRPr="00EA4B3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99402D" w:rsidRPr="00D7291B" w:rsidRDefault="0099402D" w:rsidP="0099402D">
      <w:pPr>
        <w:tabs>
          <w:tab w:val="left" w:pos="3402"/>
        </w:tabs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                                          </w:t>
      </w:r>
      <w:r w:rsidRPr="00EA4B3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(D.B.S.T.) </w:t>
      </w:r>
      <w:r w:rsidRPr="00EA4B3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สายควนแตระ</w:t>
      </w:r>
      <w:r w:rsidRPr="00EA4B3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EA4B3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หมู่ที่ ๑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proofErr w:type="gramStart"/>
      <w:r w:rsidRPr="00D7291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งบประมาณ  </w:t>
      </w:r>
      <w:r w:rsidRPr="00D7291B">
        <w:rPr>
          <w:rFonts w:ascii="TH SarabunIT๙" w:hAnsi="TH SarabunIT๙" w:cs="TH SarabunIT๙"/>
          <w:b/>
          <w:bCs/>
          <w:color w:val="000000"/>
          <w:sz w:val="32"/>
          <w:szCs w:val="32"/>
        </w:rPr>
        <w:t>790,000</w:t>
      </w:r>
      <w:proofErr w:type="gramEnd"/>
      <w:r w:rsidRPr="00D7291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7291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บาท</w:t>
      </w:r>
    </w:p>
    <w:p w:rsidR="0099402D" w:rsidRDefault="0099402D" w:rsidP="0099402D">
      <w:pPr>
        <w:ind w:left="3261"/>
        <w:rPr>
          <w:rFonts w:ascii="TH SarabunIT๙" w:hAnsi="TH SarabunIT๙" w:cs="TH SarabunIT๙"/>
          <w:color w:val="000000"/>
          <w:sz w:val="32"/>
          <w:szCs w:val="32"/>
        </w:rPr>
      </w:pPr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โดยทำการก่อสร้างถนนลาดยางแบบ</w:t>
      </w:r>
      <w:proofErr w:type="spellStart"/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>เซอร์เฟชท</w:t>
      </w:r>
      <w:proofErr w:type="spellEnd"/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>รีต</w:t>
      </w:r>
      <w:proofErr w:type="spellStart"/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>เมนต์</w:t>
      </w:r>
      <w:proofErr w:type="spellEnd"/>
      <w:r w:rsidRPr="00EA4B31">
        <w:rPr>
          <w:rFonts w:ascii="TH SarabunIT๙" w:hAnsi="TH SarabunIT๙" w:cs="TH SarabunIT๙"/>
          <w:color w:val="000000"/>
          <w:sz w:val="32"/>
          <w:szCs w:val="32"/>
        </w:rPr>
        <w:t xml:space="preserve">(D.B.S.T.)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คว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าม</w:t>
      </w:r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กว้าง </w:t>
      </w:r>
      <w:r w:rsidRPr="00EA4B31">
        <w:rPr>
          <w:rFonts w:ascii="TH SarabunIT๙" w:hAnsi="TH SarabunIT๙" w:cs="TH SarabunIT๙"/>
          <w:color w:val="000000"/>
          <w:sz w:val="32"/>
          <w:szCs w:val="32"/>
        </w:rPr>
        <w:t xml:space="preserve">5.00 </w:t>
      </w:r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เมตร ความยาว </w:t>
      </w:r>
      <w:r w:rsidRPr="00EA4B31">
        <w:rPr>
          <w:rFonts w:ascii="TH SarabunIT๙" w:hAnsi="TH SarabunIT๙" w:cs="TH SarabunIT๙"/>
          <w:color w:val="000000"/>
          <w:sz w:val="32"/>
          <w:szCs w:val="32"/>
        </w:rPr>
        <w:t xml:space="preserve">350 </w:t>
      </w:r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>เมตร หรือมีพื้นที่ไม่น้อยกว่า</w:t>
      </w:r>
      <w:r w:rsidRPr="00EA4B31">
        <w:rPr>
          <w:rFonts w:ascii="TH SarabunIT๙" w:hAnsi="TH SarabunIT๙" w:cs="TH SarabunIT๙"/>
          <w:color w:val="000000"/>
          <w:sz w:val="32"/>
          <w:szCs w:val="32"/>
        </w:rPr>
        <w:t xml:space="preserve"> 1,750 </w:t>
      </w:r>
      <w:proofErr w:type="gramStart"/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>ตารางเมตร</w:t>
      </w:r>
      <w:r w:rsidRPr="00EA4B3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รายละเอียดตามแบบแปลนมาตรฐานงานทางสำหรับองค์กรปกครองส่วนท้องถิ่น</w:t>
      </w:r>
      <w:proofErr w:type="gramEnd"/>
      <w:r w:rsidRPr="00EA4B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กรมทางหลวงชนบท เลขที่ </w:t>
      </w:r>
      <w:proofErr w:type="spellStart"/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>ทถ</w:t>
      </w:r>
      <w:proofErr w:type="spellEnd"/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Pr="00EA4B31">
        <w:rPr>
          <w:rFonts w:ascii="TH SarabunIT๙" w:hAnsi="TH SarabunIT๙" w:cs="TH SarabunIT๙"/>
          <w:color w:val="000000"/>
          <w:sz w:val="32"/>
          <w:szCs w:val="32"/>
        </w:rPr>
        <w:t xml:space="preserve">2-302 </w:t>
      </w:r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แผ่นที่ </w:t>
      </w:r>
      <w:r w:rsidRPr="00EA4B31">
        <w:rPr>
          <w:rFonts w:ascii="TH SarabunIT๙" w:hAnsi="TH SarabunIT๙" w:cs="TH SarabunIT๙"/>
          <w:color w:val="000000"/>
          <w:sz w:val="32"/>
          <w:szCs w:val="32"/>
        </w:rPr>
        <w:t xml:space="preserve">22 </w:t>
      </w:r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>พร้อมปักป้ายประชาสัมพันธ์โครงการ</w:t>
      </w:r>
      <w:r w:rsidRPr="00EA4B31">
        <w:rPr>
          <w:rFonts w:ascii="TH SarabunIT๙" w:hAnsi="TH SarabunIT๙" w:cs="TH SarabunIT๙"/>
          <w:color w:val="000000"/>
          <w:sz w:val="32"/>
          <w:szCs w:val="32"/>
        </w:rPr>
        <w:t xml:space="preserve">  1  </w:t>
      </w:r>
      <w:r w:rsidRPr="00EA4B31">
        <w:rPr>
          <w:rFonts w:ascii="TH SarabunIT๙" w:hAnsi="TH SarabunIT๙" w:cs="TH SarabunIT๙"/>
          <w:color w:val="000000"/>
          <w:sz w:val="32"/>
          <w:szCs w:val="32"/>
          <w:cs/>
        </w:rPr>
        <w:t>ป้าย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ปรากฏในแผนพัฒนาท้องถิ่น (พ.ศ. 2561-2565) เพิ่มเติมเปลี่ยนแปลง ครั้งที่ 2/2563 หน้าที่ 3 ลำดับที่ 1</w:t>
      </w:r>
    </w:p>
    <w:p w:rsidR="0099402D" w:rsidRDefault="0099402D" w:rsidP="0099402D">
      <w:pPr>
        <w:ind w:left="3402"/>
        <w:rPr>
          <w:rFonts w:ascii="TH SarabunIT๙" w:hAnsi="TH SarabunIT๙" w:cs="TH SarabunIT๙"/>
          <w:color w:val="000000"/>
          <w:sz w:val="32"/>
          <w:szCs w:val="32"/>
        </w:rPr>
      </w:pP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/3.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โครงการ...</w:t>
      </w: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-10-</w:t>
      </w: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402D" w:rsidRPr="00C25E01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542A0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.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โครงการก่อสร้างถนนลาดยางแบบ</w:t>
      </w:r>
      <w:proofErr w:type="spell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เซอร์เฟชท</w:t>
      </w:r>
      <w:proofErr w:type="spellEnd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รีต</w:t>
      </w:r>
      <w:proofErr w:type="spell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เมนต์</w:t>
      </w:r>
      <w:proofErr w:type="spellEnd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สองชั้น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</w:t>
      </w:r>
      <w:proofErr w:type="gram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</w:rPr>
        <w:t>D.B.S.T.)</w:t>
      </w:r>
      <w:proofErr w:type="gramEnd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สายชลประทาน หมู่ที่ ๗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งบประมาณ 790,000 บาท</w:t>
      </w: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โดยทำการก่อสร้างถนนลาดยางแบบ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เซอร์เฟชท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รีต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เมนต์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proofErr w:type="gramStart"/>
      <w:r w:rsidRPr="00542A05">
        <w:rPr>
          <w:rFonts w:ascii="TH SarabunIT๙" w:hAnsi="TH SarabunIT๙" w:cs="TH SarabunIT๙"/>
          <w:color w:val="000000"/>
          <w:sz w:val="32"/>
          <w:szCs w:val="32"/>
        </w:rPr>
        <w:t>D.B.S.T.)</w:t>
      </w:r>
      <w:proofErr w:type="gramEnd"/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ความกว้าง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5.00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เมตรความยาว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350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เมตร หรือมีพื้นที่รวมไม่น้อย</w:t>
      </w:r>
    </w:p>
    <w:p w:rsidR="0099402D" w:rsidRPr="00E575B2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กว่า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1,750 </w:t>
      </w:r>
      <w:proofErr w:type="gram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ตารางเมตร  รายละเอียดตามแบบแปลนมาตรฐานงาน</w:t>
      </w:r>
      <w:proofErr w:type="gramEnd"/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ทางสำหรับองค์กรปกครองส่วนท้องถิ่น กรมทางหลวงชนบท เลขที่ 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ทถ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2-302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แผ่นที่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22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พร้อมปักป้ายประชาสัมพันธ์โครงการ </w:t>
      </w:r>
      <w:proofErr w:type="gramStart"/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1 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ป้าย</w:t>
      </w:r>
      <w:proofErr w:type="gramEnd"/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ปรากฏในแผนพัฒนาท้องถิ่น (พ.ศ. 2561-2565) เพิ่มเติมเปลี่ยนแปลง ครั้งที่ 2/2563 หน้าที่ 5 ลำดับที่ 10</w:t>
      </w:r>
    </w:p>
    <w:p w:rsidR="0099402D" w:rsidRPr="00C25E01" w:rsidRDefault="0099402D" w:rsidP="0099402D">
      <w:pPr>
        <w:tabs>
          <w:tab w:val="left" w:pos="3402"/>
        </w:tabs>
        <w:ind w:left="3402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Pr="00542A0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.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โครงการก่อสร้างถนนลาดยางแบบ</w:t>
      </w:r>
      <w:proofErr w:type="spell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เซอร์เฟชท</w:t>
      </w:r>
      <w:proofErr w:type="spellEnd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รีต</w:t>
      </w:r>
      <w:proofErr w:type="spell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เมนต์</w:t>
      </w:r>
      <w:proofErr w:type="spellEnd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สองชั้น (</w:t>
      </w:r>
      <w:proofErr w:type="gram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</w:rPr>
        <w:t>D.B.S.T.)</w:t>
      </w:r>
      <w:proofErr w:type="gramEnd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สายหลังเขานุ้ย หมู่ที่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๘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งบประมาณ 790,000 บาท</w:t>
      </w:r>
    </w:p>
    <w:p w:rsidR="0099402D" w:rsidRPr="00483EE3" w:rsidRDefault="0099402D" w:rsidP="0099402D">
      <w:pPr>
        <w:tabs>
          <w:tab w:val="left" w:pos="3402"/>
        </w:tabs>
        <w:ind w:left="3402"/>
        <w:rPr>
          <w:rFonts w:ascii="TH SarabunIT๙" w:hAnsi="TH SarabunIT๙" w:cs="TH SarabunIT๙"/>
          <w:color w:val="000000"/>
          <w:sz w:val="32"/>
          <w:szCs w:val="32"/>
        </w:rPr>
      </w:pPr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โดยทำการก่อสร้างถนนลาดยางแบบ</w:t>
      </w:r>
      <w:proofErr w:type="spellStart"/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>เซอร์เฟชท</w:t>
      </w:r>
      <w:proofErr w:type="spellEnd"/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>รีต</w:t>
      </w:r>
      <w:proofErr w:type="spellStart"/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>เมนต์</w:t>
      </w:r>
      <w:proofErr w:type="spellEnd"/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proofErr w:type="gramStart"/>
      <w:r w:rsidRPr="00483EE3">
        <w:rPr>
          <w:rFonts w:ascii="TH SarabunIT๙" w:hAnsi="TH SarabunIT๙" w:cs="TH SarabunIT๙"/>
          <w:color w:val="000000"/>
          <w:sz w:val="32"/>
          <w:szCs w:val="32"/>
        </w:rPr>
        <w:t>D.B.S.T.)</w:t>
      </w:r>
      <w:proofErr w:type="gramEnd"/>
      <w:r w:rsidRPr="00483EE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ความกว้าง </w:t>
      </w:r>
      <w:r w:rsidRPr="00483EE3">
        <w:rPr>
          <w:rFonts w:ascii="TH SarabunIT๙" w:hAnsi="TH SarabunIT๙" w:cs="TH SarabunIT๙"/>
          <w:color w:val="000000"/>
          <w:sz w:val="32"/>
          <w:szCs w:val="32"/>
        </w:rPr>
        <w:t xml:space="preserve">5.00 </w:t>
      </w:r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เมตร ความยาว </w:t>
      </w:r>
      <w:r w:rsidRPr="00483EE3">
        <w:rPr>
          <w:rFonts w:ascii="TH SarabunIT๙" w:hAnsi="TH SarabunIT๙" w:cs="TH SarabunIT๙"/>
          <w:color w:val="000000"/>
          <w:sz w:val="32"/>
          <w:szCs w:val="32"/>
        </w:rPr>
        <w:t xml:space="preserve">350 </w:t>
      </w:r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เมตร หรือมีพื้นที่รวมไม่น้อยกว่า </w:t>
      </w:r>
      <w:r w:rsidRPr="00483EE3">
        <w:rPr>
          <w:rFonts w:ascii="TH SarabunIT๙" w:hAnsi="TH SarabunIT๙" w:cs="TH SarabunIT๙"/>
          <w:color w:val="000000"/>
          <w:sz w:val="32"/>
          <w:szCs w:val="32"/>
        </w:rPr>
        <w:t xml:space="preserve">1,750 </w:t>
      </w:r>
      <w:proofErr w:type="gramStart"/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>ตารางเมตร  รายละเอียดตามแบบแปลนมาตรฐานงานทางสำหรับองค์กรปกครองส่วนท้องถิ่น</w:t>
      </w:r>
      <w:proofErr w:type="gramEnd"/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กรมทางหลวงชนบท เลขที่ </w:t>
      </w:r>
      <w:proofErr w:type="spellStart"/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>ทถ</w:t>
      </w:r>
      <w:proofErr w:type="spellEnd"/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Pr="00483EE3">
        <w:rPr>
          <w:rFonts w:ascii="TH SarabunIT๙" w:hAnsi="TH SarabunIT๙" w:cs="TH SarabunIT๙"/>
          <w:color w:val="000000"/>
          <w:sz w:val="32"/>
          <w:szCs w:val="32"/>
        </w:rPr>
        <w:t xml:space="preserve">2-302 </w:t>
      </w:r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แผ่นที่ </w:t>
      </w:r>
      <w:r w:rsidRPr="00483EE3">
        <w:rPr>
          <w:rFonts w:ascii="TH SarabunIT๙" w:hAnsi="TH SarabunIT๙" w:cs="TH SarabunIT๙"/>
          <w:color w:val="000000"/>
          <w:sz w:val="32"/>
          <w:szCs w:val="32"/>
        </w:rPr>
        <w:t xml:space="preserve">22 </w:t>
      </w:r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พร้อมปักป้ายประชาสัมพันธ์โครงการ  </w:t>
      </w:r>
      <w:r w:rsidRPr="00483EE3">
        <w:rPr>
          <w:rFonts w:ascii="TH SarabunIT๙" w:hAnsi="TH SarabunIT๙" w:cs="TH SarabunIT๙"/>
          <w:color w:val="000000"/>
          <w:sz w:val="32"/>
          <w:szCs w:val="32"/>
        </w:rPr>
        <w:t xml:space="preserve">1  </w:t>
      </w:r>
      <w:r w:rsidRPr="00483EE3">
        <w:rPr>
          <w:rFonts w:ascii="TH SarabunIT๙" w:hAnsi="TH SarabunIT๙" w:cs="TH SarabunIT๙"/>
          <w:color w:val="000000"/>
          <w:sz w:val="32"/>
          <w:szCs w:val="32"/>
          <w:cs/>
        </w:rPr>
        <w:t>ป้าย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ปรากฏในแผนพัฒนาท้องถิ่น (พ.ศ. 2561-2565) เพิ่มเติมเปลี่ยนแปลง ครั้งที่ 2/2563 หน้าที่ 5 ลำดับที่ 11</w:t>
      </w:r>
    </w:p>
    <w:p w:rsidR="0099402D" w:rsidRPr="00C25E01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Pr="00542A0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.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โครงการก่อสร้างถนนลาดยางแบบ</w:t>
      </w:r>
      <w:proofErr w:type="spell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เซอร์เฟชท</w:t>
      </w:r>
      <w:proofErr w:type="spellEnd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รีต</w:t>
      </w:r>
      <w:proofErr w:type="spell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เมนต์</w:t>
      </w:r>
      <w:proofErr w:type="spellEnd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สองชั้น (</w:t>
      </w:r>
      <w:proofErr w:type="gram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</w:rPr>
        <w:t>D.B.S.T.)</w:t>
      </w:r>
      <w:proofErr w:type="gramEnd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สายบ้านนายสงวน - นางเงิน หมู่ที่ ๕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งบประมาณ 790,000 บาท</w:t>
      </w: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โดยทำการก่อสร้างถนนลาดยางแบบ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เซอร์เฟชท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รีต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เมนต์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proofErr w:type="gramStart"/>
      <w:r w:rsidRPr="00542A05">
        <w:rPr>
          <w:rFonts w:ascii="TH SarabunIT๙" w:hAnsi="TH SarabunIT๙" w:cs="TH SarabunIT๙"/>
          <w:color w:val="000000"/>
          <w:sz w:val="32"/>
          <w:szCs w:val="32"/>
        </w:rPr>
        <w:t>D.B.S.T.)</w:t>
      </w:r>
      <w:proofErr w:type="gramEnd"/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ความกว้าง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5.00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เมตรความยาว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350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เมตร หรือมีพื้นที่รวมไม่น้อยกว่า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1,750 </w:t>
      </w:r>
      <w:proofErr w:type="gram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ตารางเมตร  รายละเอียดตามแบบแปลนมาตรฐานงานทางสำหรับองค์กรปกครองส่วนท้องถิ่น</w:t>
      </w:r>
      <w:proofErr w:type="gram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กรมทางหลวงชนบท เลขที่ 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ทถ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2-302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แผ่นที่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22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พร้อมปักป้ายประชาสัมพันธ์โครงการ 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1 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ป้าย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ปรากฏในแผนพัฒนาท้องถิ่น (พ.ศ. 2561-2565) เพิ่มเติมเปลี่ยนแปลง ครั้งที่ 2/2563 หน้าที่ 4 ลำดับที่ 8</w:t>
      </w: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</w:t>
      </w: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  </w:t>
      </w:r>
      <w:proofErr w:type="gramStart"/>
      <w:r>
        <w:rPr>
          <w:rFonts w:ascii="TH SarabunIT๙" w:hAnsi="TH SarabunIT๙" w:cs="TH SarabunIT๙"/>
          <w:color w:val="000000"/>
          <w:sz w:val="32"/>
          <w:szCs w:val="32"/>
        </w:rPr>
        <w:t>/6.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โครงการ...</w:t>
      </w:r>
      <w:proofErr w:type="gramEnd"/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-11-</w:t>
      </w:r>
    </w:p>
    <w:p w:rsidR="0099402D" w:rsidRPr="00542A05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402D" w:rsidRPr="00483EE3" w:rsidRDefault="0099402D" w:rsidP="0099402D">
      <w:pPr>
        <w:pStyle w:val="a7"/>
        <w:tabs>
          <w:tab w:val="left" w:pos="3451"/>
        </w:tabs>
        <w:spacing w:after="0"/>
        <w:ind w:left="3402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6. </w:t>
      </w:r>
      <w:r w:rsidRPr="003614C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โครงการก่อสร้างถนนลาดยางแบบ</w:t>
      </w:r>
      <w:proofErr w:type="spellStart"/>
      <w:r w:rsidRPr="003614C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เซอร์เฟชท</w:t>
      </w:r>
      <w:proofErr w:type="spellEnd"/>
      <w:r w:rsidRPr="003614C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รีต</w:t>
      </w:r>
      <w:proofErr w:type="spellStart"/>
      <w:r w:rsidRPr="003614C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เมนต์</w:t>
      </w:r>
      <w:proofErr w:type="spellEnd"/>
      <w:r w:rsidRPr="003614C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สองชั้น (</w:t>
      </w:r>
      <w:proofErr w:type="gramStart"/>
      <w:r w:rsidRPr="003614C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D.B.S.T.)</w:t>
      </w:r>
      <w:proofErr w:type="gramEnd"/>
      <w:r w:rsidRPr="003614C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3614C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สายแยก ทล.4038 - ราชเวช หมู่ที่ ๓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งบประมาณ 790,000 บาท</w:t>
      </w: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โดยทำการก่อสร้างถนนลาดยางแบบ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เซอร์เฟชท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รีต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เมนต์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proofErr w:type="gramStart"/>
      <w:r w:rsidRPr="00542A05">
        <w:rPr>
          <w:rFonts w:ascii="TH SarabunIT๙" w:hAnsi="TH SarabunIT๙" w:cs="TH SarabunIT๙"/>
          <w:color w:val="000000"/>
          <w:sz w:val="32"/>
          <w:szCs w:val="32"/>
        </w:rPr>
        <w:t>D.B.S.T.)</w:t>
      </w:r>
      <w:proofErr w:type="gramEnd"/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ความกว้าง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5.00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เมตร ความยาว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350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เมตร หรือมีพื้นที่รวมไม่</w:t>
      </w:r>
    </w:p>
    <w:p w:rsidR="0099402D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น้อยกว่า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1,750 </w:t>
      </w:r>
      <w:proofErr w:type="gram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ตารางเมตร  รายละเอียดตามแบบแปลนมาตรฐานงานทางสำหรับองค์กรปกครองส่วนท้องถิ่น</w:t>
      </w:r>
      <w:proofErr w:type="gram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กรมทางหลวงชนบท เลขที่ 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ทถ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2-302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แผ่นที่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22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พร้อมปักป้ายประชาสัมพันธ์โครงการ 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1 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ป้าย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ปรากฏในแผนพัฒนาท้องถิ่น (พ.ศ. 2561-2565) เพิ่มเติมเปลี่ยนแปลง ครั้งที่ 2/2563 หน้าที่ 4 ลำดับที่ 5</w:t>
      </w:r>
    </w:p>
    <w:p w:rsidR="0099402D" w:rsidRPr="003614CF" w:rsidRDefault="0099402D" w:rsidP="0099402D">
      <w:pPr>
        <w:tabs>
          <w:tab w:val="left" w:pos="3451"/>
        </w:tabs>
        <w:ind w:left="3402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7</w:t>
      </w:r>
      <w:r w:rsidRPr="00542A0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.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โครงการก่อสร้างถนนลาดยางแบบ</w:t>
      </w:r>
      <w:proofErr w:type="spell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เซอร์เฟชท</w:t>
      </w:r>
      <w:proofErr w:type="spellEnd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รีต</w:t>
      </w:r>
      <w:proofErr w:type="spell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เมนต์</w:t>
      </w:r>
      <w:proofErr w:type="spellEnd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สองชั้น (</w:t>
      </w:r>
      <w:proofErr w:type="gramStart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</w:rPr>
        <w:t>D.B.S.T.)</w:t>
      </w:r>
      <w:proofErr w:type="gramEnd"/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สายวังหินลับ หมู่ที่ ๔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งบประมาณ 820,000 บาท</w:t>
      </w:r>
    </w:p>
    <w:p w:rsidR="0099402D" w:rsidRPr="00CE09C3" w:rsidRDefault="0099402D" w:rsidP="0099402D">
      <w:pPr>
        <w:tabs>
          <w:tab w:val="left" w:pos="3451"/>
        </w:tabs>
        <w:ind w:left="3402"/>
        <w:rPr>
          <w:rFonts w:ascii="TH SarabunIT๙" w:hAnsi="TH SarabunIT๙" w:cs="TH SarabunIT๙"/>
          <w:color w:val="000000"/>
          <w:sz w:val="32"/>
          <w:szCs w:val="32"/>
        </w:rPr>
      </w:pP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โดยทำการก่อสร้างถนนลาดยางแบบ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เซอร์เฟชท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รีต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เมนต์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proofErr w:type="gramStart"/>
      <w:r w:rsidRPr="00542A05">
        <w:rPr>
          <w:rFonts w:ascii="TH SarabunIT๙" w:hAnsi="TH SarabunIT๙" w:cs="TH SarabunIT๙"/>
          <w:color w:val="000000"/>
          <w:sz w:val="32"/>
          <w:szCs w:val="32"/>
        </w:rPr>
        <w:t>D.B.S.T.)</w:t>
      </w:r>
      <w:proofErr w:type="gramEnd"/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ความกว้าง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5.00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เมตร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ความยาว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350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เมตร หรือมีพื้นที่ไม่น้อยกว่า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1,750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ตารางเมตร ฝังท่อ 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คส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ล.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มอก.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ชั้น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3 Ø 1.00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ม. จำนวน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ท่อน ยาแนวท่อทุกจุด รายละเอียดตามแบบแปลนมาตรฐานงานทางสำหรับองค์กรปกครองส่วนท้องถิ่น กรมทางหลวงชนบท เลขที่ </w:t>
      </w:r>
      <w:proofErr w:type="spell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ทถ</w:t>
      </w:r>
      <w:proofErr w:type="spellEnd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2-302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แผ่นที่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22 </w:t>
      </w:r>
      <w:proofErr w:type="gramStart"/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พร้อมปักป้ายประชาสัมพันธ์โครงการ  </w:t>
      </w:r>
      <w:r w:rsidRPr="00542A05">
        <w:rPr>
          <w:rFonts w:ascii="TH SarabunIT๙" w:hAnsi="TH SarabunIT๙" w:cs="TH SarabunIT๙"/>
          <w:color w:val="000000"/>
          <w:sz w:val="32"/>
          <w:szCs w:val="32"/>
        </w:rPr>
        <w:t>1</w:t>
      </w:r>
      <w:proofErr w:type="gramEnd"/>
      <w:r w:rsidRPr="00542A05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542A05">
        <w:rPr>
          <w:rFonts w:ascii="TH SarabunIT๙" w:hAnsi="TH SarabunIT๙" w:cs="TH SarabunIT๙"/>
          <w:color w:val="000000"/>
          <w:sz w:val="32"/>
          <w:szCs w:val="32"/>
          <w:cs/>
        </w:rPr>
        <w:t>ป้าย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ปรากฏในแผนพัฒนาท้องถิ่น (พ.ศ. 2561-2565) เพิ่มเติมเปลี่ยนแปลง ครั้งที่ 2/2563 หน้าที่ 4 ลำดับที่ 7</w:t>
      </w:r>
    </w:p>
    <w:tbl>
      <w:tblPr>
        <w:tblW w:w="10913" w:type="dxa"/>
        <w:tblInd w:w="93" w:type="dxa"/>
        <w:tblLook w:val="04A0"/>
      </w:tblPr>
      <w:tblGrid>
        <w:gridCol w:w="10913"/>
      </w:tblGrid>
      <w:tr w:rsidR="0099402D" w:rsidRPr="00EA4B31" w:rsidTr="00695F47">
        <w:trPr>
          <w:trHeight w:val="426"/>
        </w:trPr>
        <w:tc>
          <w:tcPr>
            <w:tcW w:w="10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9402D" w:rsidRPr="00542A05" w:rsidRDefault="0099402D" w:rsidP="00695F47">
            <w:pPr>
              <w:pStyle w:val="a7"/>
              <w:spacing w:after="0"/>
              <w:ind w:left="3309" w:right="1718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  <w:r w:rsidRPr="00542A05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542A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โครงการก่อสร้างถนนลาดยางแบบ</w:t>
            </w:r>
            <w:proofErr w:type="spellStart"/>
            <w:r w:rsidRPr="00542A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เซอร์เฟชท</w:t>
            </w:r>
            <w:proofErr w:type="spellEnd"/>
            <w:r w:rsidRPr="00542A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รีต</w:t>
            </w:r>
            <w:proofErr w:type="spellStart"/>
            <w:r w:rsidRPr="00542A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เมนต์</w:t>
            </w:r>
            <w:proofErr w:type="spellEnd"/>
            <w:r w:rsidRPr="00542A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สองชั้น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542A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542A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D.B.S.T.) </w:t>
            </w:r>
            <w:r w:rsidRPr="00542A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สาย</w:t>
            </w:r>
            <w:proofErr w:type="spellStart"/>
            <w:r w:rsidRPr="00542A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สปก.</w:t>
            </w:r>
            <w:proofErr w:type="spellEnd"/>
            <w:r w:rsidRPr="00542A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หมู่ที่ ๒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7291B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งบประมาณ  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</w:t>
            </w:r>
            <w:r w:rsidRPr="00D7291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0,000 </w:t>
            </w:r>
            <w:r w:rsidRPr="00D7291B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โดยทำการก่อสร้างถนนลาดยางแบบ</w:t>
            </w:r>
            <w:proofErr w:type="spellStart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เซอร์เฟชท</w:t>
            </w:r>
            <w:proofErr w:type="spellEnd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รีต</w:t>
            </w:r>
            <w:proofErr w:type="spellStart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เมนต์</w:t>
            </w:r>
            <w:proofErr w:type="spellEnd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(</w:t>
            </w:r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D.B.S.T.)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ความกว้าง 5.00 เมตร ความยาว 110 เมตร หรือมีพื้นที่ไม่น้อยกว่า</w:t>
            </w: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550 ตารางเมตร  รายละเอียดตามแบบแปลนมาตรฐานงานทางสำหรับ</w:t>
            </w: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องค์กรปกครองส่วนท้องถิ่น กรมทางหลวงชนบท เลขที่ </w:t>
            </w:r>
            <w:proofErr w:type="spellStart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ทถ</w:t>
            </w:r>
            <w:proofErr w:type="spellEnd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-2-302 </w:t>
            </w: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แผ่นที่ 22 พร้อมปักป้ายประชาสัมพันธ์โครงการ  1  ป้าย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ปรากฏใน</w:t>
            </w: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แผนพัฒนาท้องถิ่น (พ.ศ. 2561-2565) เพิ่มเติมเปลี่ยนแปลง </w:t>
            </w: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ครั้งที่ 2/2563 หน้าที่ 3 ลำดับที่ 4</w:t>
            </w: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/9.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โครงการ...</w:t>
            </w: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-12-</w:t>
            </w:r>
          </w:p>
          <w:p w:rsidR="0099402D" w:rsidRPr="00236D4B" w:rsidRDefault="0099402D" w:rsidP="00695F47">
            <w:pPr>
              <w:tabs>
                <w:tab w:val="left" w:pos="3451"/>
              </w:tabs>
              <w:ind w:left="3402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51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9</w:t>
            </w:r>
            <w:r w:rsidRPr="00D729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. </w:t>
            </w:r>
            <w:r w:rsidRPr="00D729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โครงการขยายเขตประปาบ้านทะเลปรน หมู่ที่ ๗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งบประมาณ</w:t>
            </w:r>
          </w:p>
          <w:p w:rsidR="0099402D" w:rsidRPr="00C25E01" w:rsidRDefault="0099402D" w:rsidP="00695F47">
            <w:pPr>
              <w:ind w:left="3309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52,000  บาท</w:t>
            </w:r>
          </w:p>
          <w:p w:rsidR="0099402D" w:rsidRDefault="0099402D" w:rsidP="00695F47">
            <w:pPr>
              <w:tabs>
                <w:tab w:val="left" w:pos="3451"/>
              </w:tabs>
              <w:ind w:left="3402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โดยทำการวางท่อเมนขยายเขตประปาสายบ้านทะเลปรน โดยใช้ท่อพีวีซี</w:t>
            </w:r>
          </w:p>
          <w:p w:rsidR="0099402D" w:rsidRDefault="0099402D" w:rsidP="00695F47">
            <w:pPr>
              <w:tabs>
                <w:tab w:val="left" w:pos="3451"/>
              </w:tabs>
              <w:ind w:left="3402" w:right="1576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ชั้น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8.5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ขนาดเส้นผ่าศูนย์กลาง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1/2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นิ้ว ปลายธรรมดา ยาว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680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ประตูน้ำทองเหลือง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Ø 1 1/2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นิ้ว จำนวน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ชุด และท่อ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</w:p>
          <w:p w:rsidR="0099402D" w:rsidRPr="00D7291B" w:rsidRDefault="0099402D" w:rsidP="00695F47">
            <w:pPr>
              <w:tabs>
                <w:tab w:val="left" w:pos="3451"/>
              </w:tabs>
              <w:ind w:left="3402" w:right="1576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ซิ</w:t>
            </w:r>
            <w:proofErr w:type="spellStart"/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เมนต์</w:t>
            </w:r>
            <w:proofErr w:type="spellEnd"/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พร้อมฝาปิด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Ø 0.80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ม. จำนวน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ชุด จุดจ่ายน้ำ จำนวน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จุด พร้อมปักป้ายประชาสัมพันธ์โครงการ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ปรากฏในแผนพัฒนาท้องถิ่น (พ.ศ. 2561-2565) หน้าที่ 95 ลำดับที่ 54</w:t>
            </w:r>
          </w:p>
          <w:p w:rsidR="0099402D" w:rsidRPr="00C25E01" w:rsidRDefault="0099402D" w:rsidP="00695F47">
            <w:pPr>
              <w:tabs>
                <w:tab w:val="left" w:pos="3451"/>
              </w:tabs>
              <w:ind w:left="3451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D7291B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10.</w:t>
            </w:r>
            <w:r w:rsidRPr="00D729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โครงการติดตั้งระบบไฟฟ้าโซล่าเซลล์ จำนวน </w:t>
            </w:r>
            <w:r w:rsidRPr="00D729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17 </w:t>
            </w:r>
            <w:r w:rsidRPr="00D729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ต้น หมู่ที่ </w:t>
            </w:r>
            <w:r w:rsidRPr="00D7291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งบประมาณ  499,000  บาท</w:t>
            </w:r>
          </w:p>
          <w:p w:rsidR="0099402D" w:rsidRPr="00472A80" w:rsidRDefault="0099402D" w:rsidP="00695F47">
            <w:pPr>
              <w:tabs>
                <w:tab w:val="left" w:pos="3451"/>
              </w:tabs>
              <w:ind w:left="3402" w:right="1576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โดยทำการติดตั้งเสาเหล็ก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Ø 3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นิ้ว สูง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แผงเซลล์แสงอาทิตย์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150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วัตต์ หลอดไฟฟ้า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LED 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ให้ความสว่าง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80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วัตต์ ตู้เหล็กกล่องควบคุม จำนวน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17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ชุด พร้อมปักป้ายประชาสัมพันธ์โครงการ 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 </w:t>
            </w:r>
            <w:r w:rsidRPr="00D7291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ป้าย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ปรากฏในแผนพัฒนาท้องถิ่น (พ.ศ. 2561-2565) เพิ่มเติมเปลี่ยนแปลง ครั้งที่ 2/2563 หน้าที่ 6 ลำดับที่ 14</w:t>
            </w:r>
          </w:p>
          <w:p w:rsidR="0099402D" w:rsidRDefault="0099402D" w:rsidP="00695F47">
            <w:pPr>
              <w:pStyle w:val="a7"/>
              <w:spacing w:after="0"/>
              <w:ind w:left="3451" w:right="1718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11. </w:t>
            </w:r>
            <w:r w:rsidRPr="00542A05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โครงการบุกเบิกถนนสายเขาทะลุ-ควนกลาง หมู่ที่ ๒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งบประมาณ 650,000 บาท</w:t>
            </w:r>
          </w:p>
          <w:p w:rsidR="0099402D" w:rsidRDefault="0099402D" w:rsidP="00695F47">
            <w:pPr>
              <w:tabs>
                <w:tab w:val="left" w:pos="3451"/>
              </w:tabs>
              <w:ind w:left="3402" w:right="1576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โดยทำการบุกเบิกถนนความกว้าง 5.00 เมตร ความยาวไม่น้อยกว่า 1</w:t>
            </w:r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100 เมตร หรือมีพื้นที่ไม่น้อยกว่า 5</w:t>
            </w:r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500 ตารางเมตร ใช้ท่อ </w:t>
            </w:r>
          </w:p>
          <w:p w:rsidR="0099402D" w:rsidRPr="00472A80" w:rsidRDefault="0099402D" w:rsidP="00695F47">
            <w:pPr>
              <w:tabs>
                <w:tab w:val="left" w:pos="3451"/>
              </w:tabs>
              <w:ind w:left="3402" w:right="1576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คส</w:t>
            </w:r>
            <w:proofErr w:type="spellEnd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ล.</w:t>
            </w:r>
            <w:proofErr w:type="spellStart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มอก.</w:t>
            </w:r>
            <w:proofErr w:type="spellEnd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ชั้น 3 ขนาดเส้นผ่าศูนย์กลาง0.40 เมตร จำนวน 1 จุด ใช้ท่อ 8 ท่อน ใช้ท่อ </w:t>
            </w:r>
            <w:proofErr w:type="spellStart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คส</w:t>
            </w:r>
            <w:proofErr w:type="spellEnd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ล.</w:t>
            </w:r>
            <w:proofErr w:type="spellStart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มอก.</w:t>
            </w:r>
            <w:proofErr w:type="spellEnd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ชั้น 3 ขนาดเส้นผ่าศูนย์กลาง 0.60 เมตร จำนวน 4 จุด ใช้ท่อ 32 ท่อน ใช้ท่อ </w:t>
            </w:r>
            <w:proofErr w:type="spellStart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คส</w:t>
            </w:r>
            <w:proofErr w:type="spellEnd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ล.</w:t>
            </w:r>
            <w:proofErr w:type="spellStart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มอก.</w:t>
            </w:r>
            <w:proofErr w:type="spellEnd"/>
            <w:r w:rsidRPr="00542A0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ชั้น 3 ขนาดเส้นผ่าศูนย์กลาง 1.00 เมตร จำนวน 2 จุด ใช้ท่อ 16 ท่อนพร้อมยาแนวท่อทุกจุดลงหินผุทำผิวจราจร 900 ลูกบาศก์เมตร พร้อมเกรดเกลี่ยบดอัด  พร้อมปักป้ายประชาสัมพันธ์โครงการ  1  ป้าย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ปรากฏในแผนพัฒนาท้องถิ่น (พ.ศ. 2561-2565) เพิ่มเติมเปลี่ยนแปลง ครั้งที่ 2/2563 หน้าที่ 3 ลำดับที่ 3</w:t>
            </w:r>
          </w:p>
        </w:tc>
      </w:tr>
      <w:tr w:rsidR="0099402D" w:rsidRPr="00EA4B31" w:rsidTr="00695F47">
        <w:trPr>
          <w:trHeight w:val="1620"/>
        </w:trPr>
        <w:tc>
          <w:tcPr>
            <w:tcW w:w="10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402D" w:rsidRDefault="0099402D" w:rsidP="00695F47">
            <w:pPr>
              <w:tabs>
                <w:tab w:val="left" w:pos="3451"/>
              </w:tabs>
              <w:ind w:left="3451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AC30F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แผนงานสร้างความเข็มแข็งชุมชน</w:t>
            </w:r>
          </w:p>
          <w:p w:rsidR="0099402D" w:rsidRPr="000756F4" w:rsidRDefault="0099402D" w:rsidP="00695F47">
            <w:pPr>
              <w:tabs>
                <w:tab w:val="left" w:pos="3451"/>
              </w:tabs>
              <w:ind w:left="3451" w:right="1434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756F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งานส่งเสริมและสนับสนุนความเข็มแข็งชุมชน รวม 300,000 บาท</w:t>
            </w:r>
          </w:p>
          <w:p w:rsidR="0099402D" w:rsidRDefault="0099402D" w:rsidP="00695F47">
            <w:pPr>
              <w:tabs>
                <w:tab w:val="left" w:pos="3451"/>
              </w:tabs>
              <w:ind w:left="3451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51" w:right="1576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C6B6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                               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1C6B6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/งบดำเนิน...</w:t>
            </w:r>
          </w:p>
          <w:p w:rsidR="0099402D" w:rsidRDefault="0099402D" w:rsidP="00695F47">
            <w:pPr>
              <w:tabs>
                <w:tab w:val="left" w:pos="3451"/>
              </w:tabs>
              <w:ind w:left="3451" w:right="1576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51" w:right="1576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51" w:right="1576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51" w:right="1576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99402D" w:rsidRDefault="0099402D" w:rsidP="00695F47">
            <w:pPr>
              <w:tabs>
                <w:tab w:val="left" w:pos="3451"/>
              </w:tabs>
              <w:ind w:left="3451" w:right="1576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lastRenderedPageBreak/>
              <w:t>-13-</w:t>
            </w:r>
          </w:p>
          <w:p w:rsidR="0099402D" w:rsidRPr="001C6B6C" w:rsidRDefault="0099402D" w:rsidP="00695F47">
            <w:pPr>
              <w:tabs>
                <w:tab w:val="left" w:pos="3451"/>
              </w:tabs>
              <w:ind w:left="3451" w:right="1576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99402D" w:rsidRPr="000756F4" w:rsidRDefault="0099402D" w:rsidP="00695F47">
            <w:pPr>
              <w:tabs>
                <w:tab w:val="left" w:pos="3309"/>
              </w:tabs>
              <w:ind w:left="3451" w:right="1576" w:hanging="283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756F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งบดำเนินงาน   จำนวน 275,000 บาท</w:t>
            </w:r>
          </w:p>
          <w:p w:rsidR="0099402D" w:rsidRDefault="0099402D" w:rsidP="00695F47">
            <w:pPr>
              <w:tabs>
                <w:tab w:val="left" w:pos="3451"/>
              </w:tabs>
              <w:ind w:left="3451" w:right="1576" w:hanging="28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ค่าใช้สอย  รวม 275,000 บาท</w:t>
            </w:r>
          </w:p>
          <w:p w:rsidR="0099402D" w:rsidRPr="000756F4" w:rsidRDefault="0099402D" w:rsidP="00695F47">
            <w:pPr>
              <w:tabs>
                <w:tab w:val="left" w:pos="3451"/>
              </w:tabs>
              <w:ind w:left="3451" w:right="1576" w:hanging="283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756F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งบเงินอุดหนุน    รวม 25,000  บาท</w:t>
            </w:r>
          </w:p>
          <w:p w:rsidR="0099402D" w:rsidRDefault="0099402D" w:rsidP="00695F47">
            <w:pPr>
              <w:tabs>
                <w:tab w:val="left" w:pos="0"/>
              </w:tabs>
              <w:ind w:left="3168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AC30F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แผนงานการศาสนาวัฒนธรรมและนันทนาการ</w:t>
            </w:r>
          </w:p>
          <w:p w:rsidR="0099402D" w:rsidRPr="001C6B6C" w:rsidRDefault="0099402D" w:rsidP="00695F47">
            <w:pPr>
              <w:tabs>
                <w:tab w:val="left" w:pos="3168"/>
              </w:tabs>
              <w:ind w:left="3451" w:right="1576" w:hanging="283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756F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   รวม 750,000  บาท</w:t>
            </w:r>
          </w:p>
          <w:p w:rsidR="0099402D" w:rsidRDefault="0099402D" w:rsidP="00695F47">
            <w:pPr>
              <w:tabs>
                <w:tab w:val="left" w:pos="3168"/>
              </w:tabs>
              <w:ind w:left="3451" w:right="1576" w:hanging="283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756F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งบดำเนินงาน  รวม 750,000  บาท</w:t>
            </w:r>
          </w:p>
          <w:p w:rsidR="0099402D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756F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ค่าใช้สอย  รวม 650,000 บาท</w:t>
            </w:r>
          </w:p>
          <w:p w:rsidR="0099402D" w:rsidRPr="000756F4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ค่าวัสดุ  รวม  100,000  บาท</w:t>
            </w:r>
          </w:p>
          <w:p w:rsidR="0099402D" w:rsidRDefault="0099402D" w:rsidP="00695F47">
            <w:pPr>
              <w:ind w:left="3168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756F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  รวม 285,000  บาท</w:t>
            </w:r>
          </w:p>
          <w:p w:rsidR="0099402D" w:rsidRDefault="0099402D" w:rsidP="00695F47">
            <w:pPr>
              <w:ind w:left="3168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งบดำเนินงาน  รวม 250,000  บาท</w:t>
            </w:r>
          </w:p>
          <w:p w:rsidR="0099402D" w:rsidRPr="000756F4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0756F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ค่าใช้สอย  รวม 250,000 บาท</w:t>
            </w:r>
          </w:p>
          <w:p w:rsidR="0099402D" w:rsidRPr="000756F4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756F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งบเงินอุดหนุน   รวม  35,000  บาท</w:t>
            </w:r>
          </w:p>
          <w:p w:rsidR="0099402D" w:rsidRPr="000756F4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756F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แผนงานการเกษตร  </w:t>
            </w:r>
          </w:p>
          <w:p w:rsidR="0099402D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0756F4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   รวม 190,000 บาท</w:t>
            </w:r>
          </w:p>
          <w:p w:rsidR="0099402D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งบดำเนินงาน  รวม 190,000 บาท</w:t>
            </w:r>
          </w:p>
          <w:p w:rsidR="0099402D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756F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ค่าใช้สอย  รวม  150,000  บาท</w:t>
            </w:r>
          </w:p>
          <w:p w:rsidR="0099402D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ค่าวัสดุ  รวม 40,000 บาท</w:t>
            </w:r>
          </w:p>
          <w:p w:rsidR="0099402D" w:rsidRPr="001C6B6C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C6B6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งานอนุรักษ์แหล่งน้ำและป่าไม้  รวม  150,000 บาท</w:t>
            </w:r>
          </w:p>
          <w:p w:rsidR="0099402D" w:rsidRPr="001C6B6C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C6B6C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งบดำเนินงาน  รวม 150,000 บาท</w:t>
            </w:r>
          </w:p>
          <w:p w:rsidR="0099402D" w:rsidRPr="000756F4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ค่าใช้สอย  รวม 150,000 บาท</w:t>
            </w:r>
          </w:p>
          <w:p w:rsidR="0099402D" w:rsidRPr="007F58ED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F58E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แผนงานงบกลาง  </w:t>
            </w:r>
            <w:r w:rsidRPr="003252EE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รวม 12,421,430  บาท</w:t>
            </w:r>
          </w:p>
          <w:p w:rsidR="0099402D" w:rsidRPr="00542A05" w:rsidRDefault="0099402D" w:rsidP="00695F47">
            <w:pPr>
              <w:tabs>
                <w:tab w:val="left" w:pos="3168"/>
              </w:tabs>
              <w:ind w:left="3168" w:right="1576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งบกลาง  รวม 12,421,430  บาท</w:t>
            </w:r>
          </w:p>
        </w:tc>
      </w:tr>
    </w:tbl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                            กล่าวขอบคุณนายกฯ และได้เปิดโอกาสให้สมาชิกได้อภิปรายแต่ละ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หมวด แต่ละหน้าตามลำดับ และชี้แจงเพิ่มเติมว่าเพื่อให้การพิจารณา                                             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ร่างข้อบัญญัติเป็นไปตามระเบียบกระทรวงมหาดไทยว่าด้วยข้อบังคับ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การประชุมสภาท้องถิ่น  พ.ศ. 2547 ข้อ 45 ญัตติร่างข้อบัญญัติงบประมาณจะพิจารณาสามวาระรวดเดียวไม่ได้ และข้อ 47  ในการพิจารณาร่างข้อบัญญัติวาระหนึ่ง ให้ประธานสภาฯปรึกษาในหลักการแห่งร่างข้อบัญญัติงบประมาณฯ และลงมติว่ารับหลักการแห่งร่างข้อบัญญัตินั้นหรือไม่  หากมีสมาชิกสภาประสงค์จะอภิปรายห้ามไม่ให้ลงมติก่อนที่สมาชิกได้อภิปรายเรื่องนั้นพอสมควรแล้ว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ที่ประชุม...</w:t>
      </w:r>
      <w:proofErr w:type="gramEnd"/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-14-</w:t>
      </w:r>
    </w:p>
    <w:p w:rsidR="0099402D" w:rsidRPr="00164923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ไม่มีใครอภิปรายอีก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ถ้าไม่มีใครประสงค์จะอภิปรายต่อไปจะให้ลงมติว่าสภาจะรับ  </w:t>
      </w:r>
    </w:p>
    <w:p w:rsidR="0099402D" w:rsidRDefault="0099402D" w:rsidP="0099402D">
      <w:pPr>
        <w:autoSpaceDE w:val="0"/>
        <w:autoSpaceDN w:val="0"/>
        <w:adjustRightInd w:val="0"/>
        <w:ind w:left="32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หลักการแห่งร่างข้อบัญญัติงบประมาณรายจ่ายประจำปีงบประมาณ พ.ศ. 2564  (วาระที่ 1) วาระรับหลักการ หรือไม่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11      เสียง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--       เสียง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1       เสียง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กล่าวขอบคุณสมาชิกสภาฯทุกท่าน ที่ให้ความเห็นชอบรับหลักการ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ร่างข้อบัญญัติงบประมาณงบประมาณรายจ่ายประจำปีงบประมาณ 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พ.ศ. 2564 (วาระที่ 1) วาระรับหลักการ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ต่อไปให้สภาฯปรึกษากันว่าจะตั้งคณะกรรมการแปรญัตติจำนวนกี่คน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โดยให้มีไม่น้อยกว่าสามคนแต่ไม่เกินเจ็ดคน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ขอเชิญเลขานุการสภาฯ</w:t>
      </w:r>
    </w:p>
    <w:p w:rsidR="0099402D" w:rsidRPr="00C251C8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เป็นผู้ดำเนินการคัดเลือกคณะกรรมการแปรญัตติ ขอเชิญครับ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กราบเรียนประธานสภาฯกระผม นายอรุณศักดิ์ ชูแก้ว เลขานุการสภาฯ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ตามที่สภาฯได้มีมติรับหลักการแห่งร่างข้อบัญญัติงบประมาณรายจ่ายประจำปีงบประมาณ พ.ศ. 2564 ในวาระที่ 1 วาระรับหลักการไปแล้วนั้น และในการที่จะพิจารณาในวาระที่ 2 ขั้นแปรญัตติ จึงจำเป็นต้องแต่งตั้งคณะกรรมการแปรญัตติเพื่อเข้าสู่วาระที่ 2 ขั้นแปรญัตติ จึงขอให้ที่ประชุมพิจารณาเลือกคณะกรรมการแปรญัตติขึ้น โดยให้มีหรือไม่น้อยกว่าสามคนแต่ไม่เกินเจ็ดคน โดยให้เลือกทีละคนและมีผู้รับรองสองคน</w:t>
      </w:r>
    </w:p>
    <w:p w:rsidR="0099402D" w:rsidRDefault="0099402D" w:rsidP="0099402D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นายอนันต์ ไกรนรา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กราบเรียนประธานสภาฯ กระผม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ผมขอเสนอให้มีเท่ากับปีที่ผ่านมาคือ จำนวน 5 คน ไม่ทราบที่ประชุม</w:t>
      </w:r>
    </w:p>
    <w:p w:rsidR="0099402D" w:rsidRDefault="0099402D" w:rsidP="0099402D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เห็นด้วยหรือไม่หรือจะเสนอให้มีมากกว่าหรือน้อยกว่า 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มีมติให้มีคณะกรรมการแปรญัตติ จำนวน 5 คน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สรุปว่าคณะกรรมการแปรญัตติ  มีจำนวน 5 คน ต่อไปให้ที่ประชุมเสนอชื่อผู้ที่จะเป็นคณะกรรมแปรญัตติ  คนที่ 1  พร้อมผู้รับรอง 2 คน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เสนอ นายพงศ์เทพ ช่วยนาค     ส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5  มี นายสมเกียรติ พรมทอง และ นายสุพรชัย      แผ่นศิลา เป็นผู้รับรอง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99402D" w:rsidRPr="00AF3A7B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ประกาศว่า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พงศ์เทพ ช่วยนาค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ส.</w:t>
      </w:r>
      <w:proofErr w:type="spellStart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เป็นกรรมการแปรญัตติคนที่ 1 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2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/ที่ประชุม... 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-15-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นายสมเกียรติ พรมทอง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7  เสนอ นายสุพรชัย แผ่นศิลา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 มีนายอนันต์ ไกรนรา และ นายณรงค์ศักดิ์ ตรีชัย เป็นผู้รับรอง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ประกาศว่า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สุพรชัย แผ่นศิลา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ส.</w:t>
      </w:r>
      <w:proofErr w:type="spellStart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9402D" w:rsidRPr="00AF3A7B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แปรญัตติคนที่ 2 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ต่อไปให้เสนอชื่อกรรมการคนที่ 3 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นายณรงค์ศักดิ์ ตรีชัย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6  เสนอ นายสมเกียรติ พรมทอง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7 มีนายปรึกษา ชัยวิชิต และ นายสันติศักดิ์ เพชรอาวุธ เป็นผู้รับรอง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ประกาศว่า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สมเกียรติ พรมทอง ส.</w:t>
      </w:r>
      <w:proofErr w:type="spellStart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เป็นกรรมการ</w:t>
      </w:r>
    </w:p>
    <w:p w:rsidR="0099402D" w:rsidRPr="00AF3A7B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แปรญัตติคนที่ 3 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4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นายสุพรชัย แผ่นศิลา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เสนอ นายเจริญ พรหมรักษ์  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 มี นายสมพร พงศ์ทองเมือง และ นายพงศ์เทพ      ช่วยนาค เป็นผู้รับรอง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99402D" w:rsidRPr="006050B5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>ว่า 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เจริญ พรหมรักษ์ ส.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2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เป็นกรรมการแปรญัตติคนที่ 4 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5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  เสนอ นายณรงค์ศักดิ์ ตรีชัย   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8 มี นายทวีศักดิ์ สุดวิลัย และ นายสมเกียรติ พรมทอง  เป็นผู้รับรอง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ประกาศว่า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ณรง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ศักดิ์ ตรีชัย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ส.</w:t>
      </w:r>
      <w:proofErr w:type="spellStart"/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เป็นกรรมการแปร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9402D" w:rsidRPr="006050B5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ญัตติคนที่ 5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ได้ให้เลขานุการสภาฯ อ่านรายชื่อคณะกรรมการแปรญัตติ ทั้ง 5 คน อีกครั้งหนึ่ง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ได้อ่านรายชื่อกรรมการแปรญัตติทั้ง 5 คน ให้ที่ประชุมทราบ  และ แจ้งว่าตามระเบียบจะต้องให้เลขานุการเป็นผู้นัดและเปิดประชุมเพื่อเลือกประธานคณะกรรมการแปรญัตติและเลขานุการคณะกรรมการ</w:t>
      </w:r>
    </w:p>
    <w:p w:rsidR="0099402D" w:rsidRDefault="0099402D" w:rsidP="0099402D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แปรญัตติ จึงขอนัดประชุม ในวันพฤหัสบดีที่ 13 สิงหาคม 2563 เวลา 14.30 น. ณ ห้องประชุมสภาองค์การบริหารส่วนตำบลกุแหระ</w:t>
      </w:r>
    </w:p>
    <w:p w:rsidR="0099402D" w:rsidRDefault="0099402D" w:rsidP="0099402D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/ประธาน...</w:t>
      </w:r>
    </w:p>
    <w:p w:rsidR="0099402D" w:rsidRDefault="0099402D" w:rsidP="0099402D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-16-</w:t>
      </w:r>
    </w:p>
    <w:p w:rsidR="0099402D" w:rsidRDefault="0099402D" w:rsidP="0099402D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ต่อไปขอให้ที่ประชุมกำหนดระยะเวลาเสนอคำแปรญัตติต่อคณะกรรมการแปรญัตติ ตามระเบียบฯ ข้อ 45 ต้องมีระยะเวลาไม่น้อยกว่ายี่สิบสี่ชั่วโมง นับแต่สภามีมติรับหลักการแห่งร่างข้อบัญญัติ</w:t>
      </w:r>
    </w:p>
    <w:p w:rsidR="0099402D" w:rsidRDefault="0099402D" w:rsidP="0099402D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และให้กำหนดวันที่คณะกรรมการแปรญัตติยื่นผลการแปรญัตติต่อประธานสภา เพื่อได้ส่งให้สมาชิกสภาได้มีเวลาตรวจราย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9402D" w:rsidRDefault="0099402D" w:rsidP="0099402D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ละเอียดก่อนวันประชุมสภาครั้งต่อไปอย่างน้อย 24 ชั่วโมง</w:t>
      </w:r>
    </w:p>
    <w:p w:rsidR="0099402D" w:rsidRDefault="0099402D" w:rsidP="0099402D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99402D" w:rsidRDefault="0099402D" w:rsidP="0099402D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นัดประชุมคณะกรรมการแปรญัตติเพื่อเลือกประธานฯ และเลขานุการฯ ในวันที่ 13 สิงหาคม 2563  เวลา 14.30 น.     ณ.ห้องประชุมสภาองค์การบริหารส่วนตำบลกุแหระ</w:t>
      </w:r>
    </w:p>
    <w:p w:rsidR="0099402D" w:rsidRPr="007F58ED" w:rsidRDefault="0099402D" w:rsidP="0099402D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ให้เสนอคำแปรญัตติต่อคณะกรรมการแปรญัตติ  ในวันที่ 14- 16 สิงหาคม 2563 เวลา 08.30-16.30 น.  ณ.ที่ทำการองค์การบริหารส่วนตำบลกุแหระ</w:t>
      </w:r>
    </w:p>
    <w:p w:rsidR="0099402D" w:rsidRPr="0044763C" w:rsidRDefault="0099402D" w:rsidP="0099402D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ประชุมคณะกรรมการแปรญัตติ เพื่อพิจารณาคำแปรญัตติ ในวันที่ 18 สิงหาคม 2563 เวลา 08.30 น. ณ. ที่ทำการองค์การบริหารส่วนตำบลกุแหระ</w:t>
      </w:r>
    </w:p>
    <w:p w:rsidR="0099402D" w:rsidRDefault="0099402D" w:rsidP="0099402D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คณะกรรมการแปรญัตติยื่นผลการแปรญัตติต่อประธานสภาฯ ในวันที่ 19  สิงหาคม 2563</w:t>
      </w:r>
    </w:p>
    <w:p w:rsidR="0099402D" w:rsidRDefault="0099402D" w:rsidP="0099402D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นัดประชุมสภาฯ ครั้งต่อไป เพื่อพิจารณาร่างข้อบัญญัติงบประมาณรายจ่ายประจำปีงบประมาณ พ.ศ.2564 (วาระที่2) ขั้นแปรญัตติ ในวันที่ 24</w:t>
      </w:r>
      <w:r w:rsidRPr="008552F7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552F7">
        <w:rPr>
          <w:rFonts w:ascii="TH SarabunIT๙" w:hAnsi="TH SarabunIT๙" w:cs="TH SarabunIT๙" w:hint="cs"/>
          <w:sz w:val="32"/>
          <w:szCs w:val="32"/>
          <w:cs/>
        </w:rPr>
        <w:t xml:space="preserve"> เวลา 10.00 น. ณ ห้องประชุมสภาองค์การบริหารส่วนตำบลกุแหระ ,</w:t>
      </w:r>
      <w:r w:rsidRPr="008552F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402D" w:rsidRPr="00114EE4" w:rsidRDefault="0099402D" w:rsidP="0099402D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4EE4">
        <w:rPr>
          <w:rFonts w:ascii="TH SarabunIT๙" w:hAnsi="TH SarabunIT๙" w:cs="TH SarabunIT๙"/>
          <w:b/>
          <w:bCs/>
          <w:sz w:val="32"/>
          <w:szCs w:val="32"/>
        </w:rPr>
        <w:t xml:space="preserve">4.2. </w:t>
      </w:r>
      <w:r w:rsidRPr="00114EE4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ขอแก้ไขเปลี่ยนแปลงสถานที่ก่อสร้าง โครงการก่อสร้างสนามกีฬาหญ้าเทียม หมู่ที่ 6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ขอเชิญ นายกฯ ชี้แจงถึงสาเหตุและรายละเอียดที่ขอแก้ไขโครงการ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ดังกล่าว ขอเชิญ ครับ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ขอแก้ไขเปลี่ยนแปลงสถานที่ก่อสร้างโครงการ จากข้อบัญญัติ</w:t>
      </w:r>
    </w:p>
    <w:p w:rsidR="0099402D" w:rsidRDefault="0099402D" w:rsidP="0099402D">
      <w:pPr>
        <w:autoSpaceDE w:val="0"/>
        <w:autoSpaceDN w:val="0"/>
        <w:adjustRightInd w:val="0"/>
        <w:ind w:left="32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งบประมาณรายจ่ายประจำปีงบประมาณ พ.ศ. 2563 หน้า 32/35 งบลงทุน ค่าที่ดินและสิ่งก่อสร้าง ค่าก่อสร้างสิ่งสาธารณูปโภค  โครงการก่อสร้างสนามกีฬาหญ้าเทียม หมู่ที่ 6 ขอเปลี่ยนแปลงสถานที่ก่อสร้าง จาก หมู่ที่ 6 เป็น หมู่ที่ 7 ส่วนรายละเอียดโครงการและงบประมาณยังคงเดิม  </w:t>
      </w:r>
    </w:p>
    <w:p w:rsidR="0099402D" w:rsidRDefault="0099402D" w:rsidP="0099402D">
      <w:pPr>
        <w:autoSpaceDE w:val="0"/>
        <w:autoSpaceDN w:val="0"/>
        <w:adjustRightInd w:val="0"/>
        <w:ind w:left="32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5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ประธาน...</w:t>
      </w:r>
      <w:proofErr w:type="gramEnd"/>
    </w:p>
    <w:p w:rsidR="0099402D" w:rsidRDefault="0099402D" w:rsidP="0099402D">
      <w:pPr>
        <w:autoSpaceDE w:val="0"/>
        <w:autoSpaceDN w:val="0"/>
        <w:adjustRightInd w:val="0"/>
        <w:ind w:left="325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/>
      </w:r>
    </w:p>
    <w:p w:rsidR="0099402D" w:rsidRDefault="0099402D" w:rsidP="0099402D">
      <w:pPr>
        <w:autoSpaceDE w:val="0"/>
        <w:autoSpaceDN w:val="0"/>
        <w:adjustRightInd w:val="0"/>
        <w:ind w:left="3255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-17-</w:t>
      </w:r>
    </w:p>
    <w:p w:rsidR="0099402D" w:rsidRDefault="0099402D" w:rsidP="0099402D">
      <w:pPr>
        <w:autoSpaceDE w:val="0"/>
        <w:autoSpaceDN w:val="0"/>
        <w:adjustRightInd w:val="0"/>
        <w:ind w:left="3255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ไม่ทราบว่ามีสมาชิกท่านใดติดใจหรือมีอะไรจะซักถามบ้าง ถ้าไม่มีผมขอ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มติที่ประชุมในการพิจารณาให้ความเห็นชอบ แก้ไขเปลี่ยนแปลง                                            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โครงการก่อสร้างสนามกีฬาหญ้าเทียม หมู่ที่ 6 ขอเปลี่ยนแปลงสถานที่ก่อสร้าง จาก หมู่ที่ 6 เป็น หมู่ที่ 7 หรือไม่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         11  เสียง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   --   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402D" w:rsidRPr="008552F7" w:rsidRDefault="0099402D" w:rsidP="0099402D">
      <w:pPr>
        <w:autoSpaceDE w:val="0"/>
        <w:autoSpaceDN w:val="0"/>
        <w:adjustRightInd w:val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งดออกเสียง      1   เสียง</w:t>
      </w:r>
    </w:p>
    <w:p w:rsidR="0099402D" w:rsidRPr="004356A7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เปิดโอกาสให้ที่ประชุมได้ซักถามปรึกษาหารือข้อสงสัย เรื่องต่างๆ</w:t>
      </w: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ผมมีเรื่องที่จะเสนอให้ท่านนายกฯ พิจารณาให้ความช่วยเหลือ  </w:t>
      </w:r>
    </w:p>
    <w:p w:rsidR="0099402D" w:rsidRPr="007F58ED" w:rsidRDefault="0099402D" w:rsidP="0099402D">
      <w:pPr>
        <w:pStyle w:val="a7"/>
        <w:autoSpaceDE w:val="0"/>
        <w:autoSpaceDN w:val="0"/>
        <w:adjustRightInd w:val="0"/>
        <w:spacing w:after="0" w:line="240" w:lineRule="auto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การแก้ไขปัญหาภัยแล้งในพื้นที่ หมู่ที่1 ผมขอเสนอให้ขุดลอกแหล่งน้ำนบหลวงเพื่อจะได้กักเก็บน้ำให้ราษฎรในพื้นที่ไว้ใช้ในช่วงฤดูแล้ง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กราบเรียนประธานสภาฯ กระผม นายสมเกียรติ พรหมทอง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หมู่ที่7 ผมขอสอบถามท่านนายก เรื่อง โครงการก่อสร้างโรงกรองน้ำจะ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ใช้ได้ เมื่อไหร่ครับ เพราะตอนนี้ราษฎรได้รับความเดือดร้อนเรื่องน้ำในการ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อุปโภคและบริโภค </w:t>
      </w: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กราบเรียนประธานสภาฯกระผม 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2      ผมมีเรื่องหารือต่อที่ประชุม จำนวน 2 เรื่อง ดังนี้ 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 เรื่อง โครงการก่อสร้างโรงกรองน้ำ เนื่องจากหนังสือได้ส่งผ่านนายกฯมานานแล้ว เพราะตอนนี้น้ำที่ใช้อยู่สกปรกมาก ซึ่ง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กระผมเองได้สอบถามมา นายกฯบอกว่าไม่นานจะนำช่างมาดำเนินการ            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แต่ต้องของบประมาณจากประปาเพื่อนำไปเป็นค่าตอบแทนของช่าง ผมจึงอยากทราบว่าทำไมยังไม่เสร็จ  </w:t>
      </w:r>
    </w:p>
    <w:p w:rsidR="0099402D" w:rsidRDefault="0099402D" w:rsidP="0099402D">
      <w:pPr>
        <w:autoSpaceDE w:val="0"/>
        <w:autoSpaceDN w:val="0"/>
        <w:adjustRightInd w:val="0"/>
        <w:ind w:left="3261" w:firstLine="67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2. เรื่อง ถนนชำรุด  ผมเองได้ส่งหนังสือร้องทุกข์มายัง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แล้ว ไม่ทราบว่าปัญหานี้ได้ดำเนินการช่วงไหน เพราะตอนนี้ราษฎร์</w:t>
      </w:r>
    </w:p>
    <w:p w:rsidR="0099402D" w:rsidRPr="00453B7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ได้รับความเดือดร้อนเนื่องจากถนนถูกตัดขาดเป็นหลุมเป็นบ่อไม่สามรถใช้ในการสัญจรไป- มา ได้ ผมจึงต้องการให้นายกชี้แจงต่อที่ประชุมทราบด้วยครับ</w:t>
      </w: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ตอบข้อซักถามของสมาชิก หมู่ที่ 1 เรื่องปัญหาภัยแล้ง ซึ่งผมได้เรียนให้ทราบไปแล้วว่าผมเองไม่ได้นิ่งนอนใจเพราะเป็นเรื่องที่สำคัญสำหรับ</w:t>
      </w: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/ปากท้อง...</w:t>
      </w:r>
    </w:p>
    <w:p w:rsidR="0099402D" w:rsidRDefault="0099402D" w:rsidP="0099402D">
      <w:pPr>
        <w:autoSpaceDE w:val="0"/>
        <w:autoSpaceDN w:val="0"/>
        <w:adjustRightInd w:val="0"/>
        <w:ind w:left="3261" w:hanging="3261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 w:hanging="3261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 w:hanging="3261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 w:hanging="3261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 w:hanging="326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-18-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ปากท้องของพี่น้องประชาชน วันนี้กรมทรัพยากรน้ำได้ขอเชิญเข้าร่วมประชุมที่จังหวัดฯ ซึ่งผมได้มอบหมายให้รองอดุลย์ ชนะพล เข้าร่วม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ประชุมแต่ไม่สามารถเข้าร่วมประชุมได้ เพราะติดประชุมสภาฯในวันนี้แต่ผมได้มอบหมายให้ผู้อำนวยการกองช่างประสานกับกรมทรัพยากร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น้ำนำเรื่อง การขุดลอกแหล่งน้ำของ หมู่ที่ 1 และหมู่ที่ 4 เพื่อบรรจุไว้ในแผน ตอบข้อซักถามของ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และหมู่ที่ 7 เรื่องโครงการก่อสร้างโรงกรองน้ำ ตอนนี้ผมได้ประสานกับหมู่บ้านและช่างเพื่อมาดำเนินการเชื่อมต่อระบบเก่ากับระบบใหม่เข้าด้วยกัน ผมขอตอบข้อซักถาม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  เรื่องโครงการก่อสร้างโรงกรองน้ำเราสร้างเฉพาะโครงการก่อสร้างเครื่องกรองน้ำที่สร้างใหม่ แต่ระบบเก่ากับระบบใหม่ที่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จะจั้ม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ต่อเข้าด้วยกันเราไม่มีในสัญญาจ้างของผู้รับจ้าง ตอนนี้ผู้รับจ้างเขาได้ดำเนินการก่อสร้างเสร็จไปแล้ว แต่เราต้อง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มาจั้ม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ต่อระบบเก่าเข้ากับระบบใหม่ ซึ่งผมได้แจ้งให้กับท่านสมาชิกทราบไปแล้วว่าค่าใช้จ่าย งบประมาณไม่เกิน 3,000 บาท เพราะมีตอนนี้ทั้งหมด 9 ตัว จึงขอแจ้งให้สภาฯทราบว่าเราไม่สามารถนำงบประมาณไปใช้ได้ทัน จึงของบประมาณของประปาในส่วนที่เหลืออยู่ในส่วนของการจัดเก็บไปดำเนินการโดยผมมีนโยบายว่าถ้าโรงกรองน้ำมีปัญหาระบบเดิมก็จะใช้ได้ไปด้วยคือให้สามารถดูดตรงเข้าไปได้ และผมขอแจ้งให้ทราบว่าจะรีบดำเนินการให้แล้วเสร็จ  ส่วนเรื่องถนนที่ชำรุดที่สมาชิกฯได้มีหนังสือร้องทุกข์เข้ามาตอนนี้ผมได้สั่งการให้กองช่างลงพื้นที่ไปสำรวจอยู่ว่าจะใช้งบประมาณจำนวนเท่าไหร่ ขอทำความเข้าใจกับสมาชิกฯ ว่าถนนสายที่ชำรุดเราสามารถใช้ได้ก่อนเพราะช่วงนี้ใกล้จะสิ้นปีงบประมาณแล้วงบประมาณมีไม่มาก แต่ตอนนี้เราสามารถลงพื้นที่ไปแก้ปัญหาให้ชาวบ้านใช้เส้นทางได้ก่อน</w:t>
      </w: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ไม่ทราบว่ามีสมาชิกท่านใดจะซักถามเพิ่มเติมบ้างขอเชิญครับ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เลขานุการสภาฯ                          กราบเรียนประธานสภาฯ กระผมนายอรุณศักดิ์ ชูแก้ว เลขานุการสภาฯผมขอประชาสัมพันธ์ปลูกต้นไม้ โครงการลดภาวะโลกร้อนภายในส่วนราชการ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กุแหระ โดยขอความร่วมมือสมาชิกทุกท่านช่วยปลูกต้นไม่บริเวณ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ขอเชิญทุกท่านครับ</w:t>
      </w: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ประธาน...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          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-19-</w:t>
      </w:r>
    </w:p>
    <w:p w:rsidR="0099402D" w:rsidRDefault="0099402D" w:rsidP="0099402D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กล่าวขอบคุณทุกท่านที่มาประชุมโดยพร้อมเพรียงกันในวันนี้ สำหรับ  วันนี้ขอเลิกประชุม</w:t>
      </w:r>
    </w:p>
    <w:p w:rsidR="0099402D" w:rsidRDefault="0099402D" w:rsidP="0099402D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F629CC">
        <w:rPr>
          <w:rFonts w:ascii="TH SarabunIT๙" w:hAnsi="TH SarabunIT๙" w:cs="TH SarabunIT๙" w:hint="cs"/>
          <w:sz w:val="32"/>
          <w:szCs w:val="32"/>
          <w:cs/>
        </w:rPr>
        <w:t>เลิกประชุมเวลา</w:t>
      </w:r>
      <w:r w:rsidRPr="00F629CC">
        <w:rPr>
          <w:rFonts w:ascii="TH SarabunIT๙" w:hAnsi="TH SarabunIT๙" w:cs="TH SarabunIT๙" w:hint="cs"/>
          <w:sz w:val="32"/>
          <w:szCs w:val="32"/>
          <w:cs/>
        </w:rPr>
        <w:tab/>
        <w:t xml:space="preserve"> 14.00 น.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99402D" w:rsidRPr="00303B33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 ชูแก้ว)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 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99402D" w:rsidRDefault="0099402D" w:rsidP="0099402D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Pr="009157B0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รับรองสำเนารายงานการประชุม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รับรองสำเนารายงานการประชุม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 นายสันติศักดิ์ เพชรอาวุธ )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ind w:left="50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</w:p>
    <w:p w:rsidR="0099402D" w:rsidRDefault="0099402D" w:rsidP="0099402D">
      <w:pPr>
        <w:rPr>
          <w:rFonts w:ascii="TH SarabunPSK" w:hAnsi="TH SarabunPSK" w:cs="TH SarabunPSK"/>
          <w:sz w:val="32"/>
          <w:szCs w:val="32"/>
        </w:rPr>
      </w:pPr>
    </w:p>
    <w:p w:rsidR="0099402D" w:rsidRDefault="0099402D" w:rsidP="0099402D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</w:t>
      </w:r>
    </w:p>
    <w:p w:rsidR="0099402D" w:rsidRDefault="0099402D" w:rsidP="0099402D">
      <w:pPr>
        <w:ind w:left="4320" w:firstLine="7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ประธานสภาองค์การบริหารส่วนตำบลกุแหระ</w:t>
      </w:r>
    </w:p>
    <w:p w:rsidR="0099402D" w:rsidRDefault="0099402D" w:rsidP="0099402D">
      <w:pPr>
        <w:ind w:left="4320" w:firstLine="75"/>
        <w:rPr>
          <w:rFonts w:ascii="TH SarabunPSK" w:hAnsi="TH SarabunPSK" w:cs="TH SarabunPSK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99402D" w:rsidRDefault="0099402D" w:rsidP="0099402D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99402D" w:rsidRDefault="0099402D" w:rsidP="0099402D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99402D" w:rsidRDefault="0099402D" w:rsidP="0099402D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สำเนา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16"/>
          <w:szCs w:val="16"/>
        </w:rPr>
      </w:pP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สามัญ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สมัยที่  ๓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 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เวลา 10.00 น.</w:t>
      </w: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99402D" w:rsidRPr="00D402D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4"/>
        <w:gridCol w:w="2834"/>
        <w:gridCol w:w="1818"/>
        <w:gridCol w:w="2434"/>
        <w:gridCol w:w="1418"/>
      </w:tblGrid>
      <w:tr w:rsidR="0099402D" w:rsidTr="00695F47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9402D" w:rsidTr="00695F47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ชำนาญกิจ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  แผ่นศิลา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  ไกรนรา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พรหมรักษ์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นายพงศ์เทพ  ช่วยนาค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นายสันติศักดิ์  เพชรอาวุธ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พรหมทอง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  ชัยวิชิต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นายณรงค์ศักดิ์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  สุดวิลัย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  ชูแก้ว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ผู้ช่วยเหลืองานกิจการสภาฯ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อัมริ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ใจดี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  แผ่นศิลา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  ไกรนรา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พรหมรักษ์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  เพชรอาวุธ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จักรริ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ทวงศ์</w:t>
            </w:r>
            <w:proofErr w:type="spellEnd"/>
          </w:p>
          <w:p w:rsidR="0099402D" w:rsidRDefault="0099402D" w:rsidP="00695F47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นายสมพร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ทองเมือง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พรหมทอง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ปรึกษา ชัย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วิชิตร</w:t>
            </w:r>
            <w:proofErr w:type="spellEnd"/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 ตรีชัย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  สุดวิลัย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  ชูแก้ว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ผู้ลาการประชุม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4"/>
        <w:gridCol w:w="2732"/>
        <w:gridCol w:w="1828"/>
        <w:gridCol w:w="2774"/>
        <w:gridCol w:w="1133"/>
      </w:tblGrid>
      <w:tr w:rsidR="0099402D" w:rsidTr="00695F47">
        <w:trPr>
          <w:trHeight w:val="212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9402D" w:rsidTr="00695F47">
        <w:trPr>
          <w:trHeight w:val="57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1.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2D" w:rsidRPr="001444A7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2D" w:rsidRPr="001444A7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</w:tc>
      </w:tr>
    </w:tbl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99402D" w:rsidRPr="00D402D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ผู้ขาดการประชุม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620"/>
        <w:gridCol w:w="1134"/>
      </w:tblGrid>
      <w:tr w:rsidR="0099402D" w:rsidTr="00695F47">
        <w:trPr>
          <w:trHeight w:val="351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9402D" w:rsidTr="00695F47">
        <w:trPr>
          <w:trHeight w:val="96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3166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99402D" w:rsidRPr="00FA3166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Pr="00FA3166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9402D" w:rsidRPr="00D402D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6"/>
          <w:szCs w:val="6"/>
        </w:rPr>
      </w:pP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1801"/>
        <w:gridCol w:w="2735"/>
        <w:gridCol w:w="1134"/>
      </w:tblGrid>
      <w:tr w:rsidR="0099402D" w:rsidTr="00695F4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9402D" w:rsidTr="00695F4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นายสุจิต  ชำนาญกิจ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สังข์ทอง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นายอดุลย์  ชนะพล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นายสุวรรณรัตน์ บุญทอง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สุจิต  ชำนาญกิจ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สังข์ทอง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อดุลย์  ชนะพล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สุวรรณรัตน์ บุญทอง</w:t>
            </w:r>
          </w:p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02D" w:rsidRDefault="0099402D" w:rsidP="00695F4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99402D" w:rsidRPr="0036771B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 w:rsidRPr="00D402DD">
        <w:rPr>
          <w:rFonts w:ascii="TH SarabunIT๙" w:hAnsi="TH SarabunIT๙" w:cs="TH SarabunIT๙"/>
          <w:b/>
          <w:bCs/>
          <w:sz w:val="32"/>
          <w:szCs w:val="32"/>
          <w:cs/>
        </w:rPr>
        <w:t>10.00 น.</w:t>
      </w:r>
    </w:p>
    <w:p w:rsidR="0099402D" w:rsidRPr="00D402DD" w:rsidRDefault="0099402D" w:rsidP="0099402D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6"/>
          <w:szCs w:val="6"/>
        </w:rPr>
      </w:pP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9402D" w:rsidRDefault="0099402D" w:rsidP="0099402D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99402D" w:rsidRDefault="0099402D" w:rsidP="0099402D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</w:p>
    <w:p w:rsidR="0099402D" w:rsidRDefault="0099402D" w:rsidP="0099402D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</w:p>
    <w:p w:rsidR="0099402D" w:rsidRDefault="0099402D" w:rsidP="0099402D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99402D" w:rsidRDefault="0099402D" w:rsidP="0099402D">
      <w:pPr>
        <w:autoSpaceDE w:val="0"/>
        <w:autoSpaceDN w:val="0"/>
        <w:adjustRightInd w:val="0"/>
        <w:ind w:left="3402" w:hanging="5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๔.๑. ญัตติเสนอเพื่อพิจารณาร่างข้อบัญญัติงบประมาณรายจ่าย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9402D" w:rsidRDefault="0099402D" w:rsidP="0099402D">
      <w:pPr>
        <w:autoSpaceDE w:val="0"/>
        <w:autoSpaceDN w:val="0"/>
        <w:adjustRightInd w:val="0"/>
        <w:ind w:left="3402" w:hanging="5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 </w:t>
      </w:r>
      <w:r>
        <w:rPr>
          <w:rFonts w:ascii="TH SarabunIT๙" w:hAnsi="TH SarabunIT๙" w:cs="TH SarabunIT๙"/>
          <w:sz w:val="32"/>
          <w:szCs w:val="32"/>
          <w:cs/>
        </w:rPr>
        <w:t>(วาระที่ 2)  วาระแปรญัตติ</w:t>
      </w: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4.2. ญัตติเสนอเพื่อพิจารณาร่างข้อบัญญัติงบประมาณรายจ่าย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>
        <w:rPr>
          <w:rFonts w:ascii="TH SarabunIT๙" w:hAnsi="TH SarabunIT๙" w:cs="TH SarabunIT๙"/>
          <w:sz w:val="32"/>
          <w:szCs w:val="32"/>
          <w:cs/>
        </w:rPr>
        <w:t xml:space="preserve"> (วาระที่ 3) วาระให้ตราเป็น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ข้อบัญญัติ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9402D" w:rsidRDefault="0099402D" w:rsidP="0099402D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99402D" w:rsidRPr="00D402D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28"/>
          <w:cs/>
        </w:rPr>
      </w:pPr>
    </w:p>
    <w:p w:rsidR="0099402D" w:rsidRDefault="0099402D" w:rsidP="0099402D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-- เมื่อเวลา ๑๐.๐๐ น.  เลขานุการสภาฯ ได้ให้สัญญาณเข้าห้องประชุม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/>
          <w:sz w:val="32"/>
          <w:szCs w:val="32"/>
          <w:cs/>
        </w:rPr>
        <w:t>ตรวจสอบองค์ประชุ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  <w:cs/>
        </w:rPr>
        <w:t>ปรากฏว่าครบองค์ประชุม จึงได้กล่าวทักทายทุกท่านและได้เชิญประธานสภาฯ จุดธูปเทียนบูชาพระรัตนตรัย เปิดการประชุมและดำเนินการประชุมตามระเบียบวาระ ดังนี้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ชำนาญกิจ กล่าวทักทายที่ประชุมและแจ้งว่าวันนี้เป็นการประชุมสภาสมัยสามัญ สมัยที่ ๓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 </w:t>
      </w: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และขอความร่วมมือ ขอให้ตั้งระบบเครื่องมือสื่อสารไม่ให้มีเสียง</w:t>
      </w: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รบกวนเพื่อสมาธิในการประชุมและจะได้ไม่รบกวนผู้ร่วมประชุม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99402D" w:rsidRPr="00205C39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และขอความร่วมมือ ขอให้ตั้งระบบเครื่องมือสื่อสารไม่ให้มีเสียง</w:t>
      </w:r>
    </w:p>
    <w:p w:rsidR="0099402D" w:rsidRPr="002940A1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รบกวนเพื่อสมาธิในการประชุมและจะได้ไม่รบกวนผู้ร่วมประชุม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ได้ขอ</w:t>
      </w:r>
      <w:r>
        <w:rPr>
          <w:rFonts w:ascii="TH SarabunIT๙" w:hAnsi="TH SarabunIT๙" w:cs="TH SarabunIT๙"/>
          <w:sz w:val="32"/>
          <w:szCs w:val="32"/>
          <w:cs/>
        </w:rPr>
        <w:t>เชิญ เลขานุการสภาฯ อ่านรายงานการประชุมสภาสมัยสามัญ สมัยที่ 3 ครั้งที่ 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เพื่อให้ที่ประชุมพิจารณารับรอง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ได้อ่านรายงานการประชุมสภาสมัยสามัญ สมัยที่ 3 ครั้งที่ 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 </w:t>
      </w:r>
      <w:r>
        <w:rPr>
          <w:rFonts w:ascii="TH SarabunIT๙" w:hAnsi="TH SarabunIT๙" w:cs="TH SarabunIT๙"/>
          <w:sz w:val="32"/>
          <w:szCs w:val="32"/>
          <w:cs/>
        </w:rPr>
        <w:t>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63 ให้ที่ประชุมรับรอง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99402D" w:rsidRDefault="0099402D" w:rsidP="0099402D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9402D" w:rsidRDefault="0099402D" w:rsidP="0099402D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ไม่รับรอง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9402D" w:rsidRDefault="0099402D" w:rsidP="0099402D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99402D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99402D" w:rsidRPr="00461157" w:rsidRDefault="0099402D" w:rsidP="0099402D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1157">
        <w:rPr>
          <w:rFonts w:ascii="TH SarabunIT๙" w:hAnsi="TH SarabunIT๙" w:cs="TH SarabunIT๙"/>
          <w:b/>
          <w:bCs/>
          <w:sz w:val="32"/>
          <w:szCs w:val="32"/>
          <w:cs/>
        </w:rPr>
        <w:t>๔.๑ ญัตติเสนอเพื่อพิจารณาร่างข้อบัญญัติงบประมาณรายจ่ายประจำปีงบประมาณ พ.ศ. ๒๕6</w:t>
      </w:r>
      <w:r w:rsidRPr="00461157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611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(วาระที่  2) วาระแปรญัตติ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>ได้แจ้งต่อสภาฯ ว่า ตามที่สภามีมติรับหลักการแห่งร่างข้อบัญญัติงบประมาณรายจ่ายประจำปีงบประมาณ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(วาระที่ 1) 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และที่ประชุมได้แต่งตั้งคณะกรรมการแปรญัตติ เพื่อทำหน้าที่เป็นคณะกรรมการแปรญัตติ ต่อไปขอให้คณะกรรมการฯ ได้นำเสนอผลการแปรญัตติต่อสภาฯ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เจริญ พรหมรักษ์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เลขานุการคณะกรรมการแปรญัตติ ขอรายงานผลการแปรญัตติ  ดังนี้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– 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เวลา 08.30 – 16.30 น. คณะกรรมการแปรญัตติ ได้</w:t>
      </w:r>
      <w:r>
        <w:rPr>
          <w:rFonts w:ascii="TH SarabunIT๙" w:hAnsi="TH SarabunIT๙" w:cs="TH SarabunIT๙" w:hint="cs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ปฏิบัติหน้าที่รับคำแปรญัตติ ณ ที่ทำการ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กุแหระ ปรากฏว่าไม่มีผู้ใดมา</w:t>
      </w:r>
      <w:r>
        <w:rPr>
          <w:rFonts w:ascii="TH SarabunIT๙" w:hAnsi="TH SarabunIT๙" w:cs="TH SarabunIT๙" w:hint="cs"/>
          <w:sz w:val="32"/>
          <w:szCs w:val="32"/>
          <w:cs/>
        </w:rPr>
        <w:t>ยื่น</w:t>
      </w:r>
      <w:r>
        <w:rPr>
          <w:rFonts w:ascii="TH SarabunIT๙" w:hAnsi="TH SarabunIT๙" w:cs="TH SarabunIT๙"/>
          <w:sz w:val="32"/>
          <w:szCs w:val="32"/>
          <w:cs/>
        </w:rPr>
        <w:t>เสนอคำแปรญัตติ</w:t>
      </w:r>
      <w:r>
        <w:rPr>
          <w:rFonts w:ascii="TH SarabunIT๙" w:hAnsi="TH SarabunIT๙" w:cs="TH SarabunIT๙" w:hint="cs"/>
          <w:sz w:val="32"/>
          <w:szCs w:val="32"/>
          <w:cs/>
        </w:rPr>
        <w:t>แต่อย่างใด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 w:hint="cs"/>
          <w:sz w:val="32"/>
          <w:szCs w:val="32"/>
          <w:cs/>
        </w:rPr>
        <w:t>08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0 น. คณะกรรการแปรญัตติได้ประชุมเพื่อพิจารณา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คำ</w:t>
      </w:r>
      <w:r>
        <w:rPr>
          <w:rFonts w:ascii="TH SarabunIT๙" w:hAnsi="TH SarabunIT๙" w:cs="TH SarabunIT๙"/>
          <w:sz w:val="32"/>
          <w:szCs w:val="32"/>
          <w:cs/>
        </w:rPr>
        <w:t>แปรญัตติ ผลปรากฏว่า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ไม่มีผู้ใดเสนอคำแปรญัตติและไม่มีการแก้ไขเพิ่มเติมส่วนใดหรือข้อหนึ่งข้อใดแต่ประการใดที่ประชุมได้มีมติให้</w:t>
      </w:r>
      <w:r>
        <w:rPr>
          <w:rFonts w:ascii="TH SarabunIT๙" w:hAnsi="TH SarabunIT๙" w:cs="TH SarabunIT๙"/>
          <w:sz w:val="32"/>
          <w:szCs w:val="32"/>
          <w:cs/>
        </w:rPr>
        <w:t>คงร่างเดิมไว้ทุกประการ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ว่าด้วยข้อบังคับการประชุมสภาฯท้องถิ่น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2547 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51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ในการพิจารณาร่าง</w:t>
      </w:r>
      <w:r>
        <w:rPr>
          <w:rFonts w:ascii="TH SarabunIT๙" w:hAnsi="TH SarabunIT๙" w:cs="TH SarabunIT๙"/>
          <w:sz w:val="32"/>
          <w:szCs w:val="32"/>
          <w:cs/>
        </w:rPr>
        <w:t>ข้อบัญญัต</w:t>
      </w:r>
      <w:r>
        <w:rPr>
          <w:rFonts w:ascii="TH SarabunIT๙" w:hAnsi="TH SarabunIT๙" w:cs="TH SarabunIT๙" w:hint="cs"/>
          <w:sz w:val="32"/>
          <w:szCs w:val="32"/>
          <w:cs/>
        </w:rPr>
        <w:t>ิวาระที่สอง ให้ปรึกษาเรียงตามลำดับข้อ</w:t>
      </w:r>
      <w:r>
        <w:rPr>
          <w:rFonts w:ascii="TH SarabunIT๙" w:hAnsi="TH SarabunIT๙" w:cs="TH SarabunIT๙"/>
          <w:sz w:val="32"/>
          <w:szCs w:val="32"/>
          <w:cs/>
        </w:rPr>
        <w:t>เฉพาะที่มีการแปรญัตติ หรือที่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คณะกรรมการแปรญัตติแก้ไขเท่านั้น เว้นแต่ที่ประชุมสภาท้องถิ่น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/จะได้...</w:t>
      </w:r>
    </w:p>
    <w:p w:rsidR="0099402D" w:rsidRDefault="0099402D" w:rsidP="0099402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99402D" w:rsidRPr="005E456F" w:rsidRDefault="0099402D" w:rsidP="0099402D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16"/>
          <w:szCs w:val="16"/>
        </w:rPr>
      </w:pPr>
    </w:p>
    <w:p w:rsidR="0099402D" w:rsidRDefault="0099402D" w:rsidP="0099402D">
      <w:pPr>
        <w:autoSpaceDE w:val="0"/>
        <w:autoSpaceDN w:val="0"/>
        <w:adjustRightInd w:val="0"/>
        <w:ind w:left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ลงมติเป็นอย่างอื่น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ดังนั้นเมื่อไม่มีการแปรญัตติ และที่ประชุมไม่ลงมติเป็นอย่างอื่นวาระนี้จึงขอให้ที่ประชุมลงมติว่าเห็นชอบตามคณะกรรมการแปรญัตติ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99402D" w:rsidRDefault="0099402D" w:rsidP="0099402D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99402D" w:rsidRDefault="0099402D" w:rsidP="0099402D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9402D" w:rsidRDefault="0099402D" w:rsidP="0099402D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9402D" w:rsidRDefault="0099402D" w:rsidP="0099402D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9402D" w:rsidRPr="00461157" w:rsidRDefault="0099402D" w:rsidP="0099402D">
      <w:pPr>
        <w:autoSpaceDE w:val="0"/>
        <w:autoSpaceDN w:val="0"/>
        <w:adjustRightInd w:val="0"/>
        <w:ind w:left="311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1157">
        <w:rPr>
          <w:rFonts w:ascii="TH SarabunIT๙" w:hAnsi="TH SarabunIT๙" w:cs="TH SarabunIT๙"/>
          <w:b/>
          <w:bCs/>
          <w:sz w:val="32"/>
          <w:szCs w:val="32"/>
          <w:cs/>
        </w:rPr>
        <w:t>4.2. ญัตติเสนอเพื่อพิจารณาร่างข้อบัญญัติงบประมาณรายจ่ายประจำปีงบประมาณ พ.ศ. 256</w:t>
      </w:r>
      <w:r w:rsidRPr="00461157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611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(วาระที่ 3)  ให้ตราเป็นข้อบัญญัติ</w:t>
      </w:r>
    </w:p>
    <w:p w:rsidR="0099402D" w:rsidRDefault="0099402D" w:rsidP="0099402D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ว่าด้วยข้อบังคับการประชุมสภาฯท้องถิ่น พ.ศ. 2547 ข้อ 52 กำหนดให้การพิจารณาร่างข้อบัญญัติ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วาระที่สาม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ไม่มีการอภิปราย เว้นแต่ที่ประชุมสภาท้องถิ่นจะได้ลงมติให้มีการอภิปราย ถ้ามีเหตุอันสมควร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ในการพิจารณาวาระนี้ จึงไม่อนุญาตให้อภิปราย ต่อไปจะขอมติที่ประชุมสภาฯ ว่าเห็นชอบให้ตราเป็นข้อบัญญัติงบประมาณรายจ่ายประจำปีงบประมาณ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หรือไม่</w:t>
      </w:r>
    </w:p>
    <w:p w:rsidR="0099402D" w:rsidRDefault="0099402D" w:rsidP="0099402D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99402D" w:rsidRDefault="0099402D" w:rsidP="0099402D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99402D" w:rsidRDefault="0099402D" w:rsidP="0099402D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9402D" w:rsidRDefault="0099402D" w:rsidP="0099402D">
      <w:pPr>
        <w:autoSpaceDE w:val="0"/>
        <w:autoSpaceDN w:val="0"/>
        <w:adjustRightInd w:val="0"/>
        <w:ind w:left="2835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99402D" w:rsidRPr="00CD1760" w:rsidRDefault="0099402D" w:rsidP="0099402D">
      <w:pPr>
        <w:tabs>
          <w:tab w:val="left" w:pos="426"/>
        </w:tabs>
        <w:autoSpaceDE w:val="0"/>
        <w:autoSpaceDN w:val="0"/>
        <w:adjustRightInd w:val="0"/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เรื่องอื่น ๆ </w:t>
      </w:r>
    </w:p>
    <w:p w:rsidR="0099402D" w:rsidRDefault="0099402D" w:rsidP="0099402D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>เปิดโอกาสให้ที่ประชุมได้ซักถามข้อสงสัย และนำเสนอเรื่องต่างๆ ต่อที่ประชุม</w:t>
      </w:r>
    </w:p>
    <w:p w:rsidR="0099402D" w:rsidRDefault="0099402D" w:rsidP="0099402D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เนื่องจากราษฎร์ หมู่ที่ 1 มีเรื่องฝากถึงนายกฯ เกี่ยวกับแหล่งน้ำนบหลวง เนื่องจากเมื่อก่อนราษฎร์ได้ใช้น้ำจากแหล่งน้ำนบหลวงในการทำนา แต่ตอนนี้ที่นาดังกล่าวราษฎร์ได้ใช้ปลูกยางพาราหมดแล้ว จึงไม่มีความจำเป็นต้องใช้น้ำอีก จึงขอให้นายกฯช่วยปิดทางน้ำที่ลงในสวนยางพาราให้ด้วย เพราะถ้าเกิดฝนตกหนักจะทำให้น้ำท่วมสวนยางพาราราษฎร์ไม่สามารถกรีดยางได้ และแหล่งน้ำนบหลวงตอนนี้มีหน้าปกคลุมมากจนไม่สามารถมองเห็นแหล่งน้ำได้ </w:t>
      </w:r>
    </w:p>
    <w:p w:rsidR="0099402D" w:rsidRDefault="0099402D" w:rsidP="0099402D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2ผมมีเรื่องหารือเรื่องโรงกรองน้ำ หมู่ที่ 2 ผมคิดว่าเครื่องกรองน้ำมีปัญหา</w:t>
      </w:r>
    </w:p>
    <w:p w:rsidR="0099402D" w:rsidRDefault="0099402D" w:rsidP="0099402D">
      <w:pPr>
        <w:autoSpaceDE w:val="0"/>
        <w:autoSpaceDN w:val="0"/>
        <w:adjustRightInd w:val="0"/>
        <w:ind w:left="3119" w:hanging="2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เนื่องจากตอนนี้น้ำประปาขุ่นมาก มีสีแดง ไม่สามารถใช้ได้ ทำให้ชาวบ้านได้รับความเดือดร้อนขาดแคลนน้ำในการอุปโภค-บริโภค</w:t>
      </w:r>
    </w:p>
    <w:p w:rsidR="0099402D" w:rsidRDefault="0099402D" w:rsidP="0099402D">
      <w:pPr>
        <w:autoSpaceDE w:val="0"/>
        <w:autoSpaceDN w:val="0"/>
        <w:adjustRightInd w:val="0"/>
        <w:ind w:left="3119" w:hanging="23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119" w:hanging="2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นายก...</w:t>
      </w:r>
      <w:proofErr w:type="gramEnd"/>
    </w:p>
    <w:p w:rsidR="0099402D" w:rsidRDefault="0099402D" w:rsidP="0099402D">
      <w:pPr>
        <w:autoSpaceDE w:val="0"/>
        <w:autoSpaceDN w:val="0"/>
        <w:adjustRightInd w:val="0"/>
        <w:ind w:left="3119" w:hanging="239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9402D" w:rsidRDefault="0099402D" w:rsidP="0099402D">
      <w:pPr>
        <w:autoSpaceDE w:val="0"/>
        <w:autoSpaceDN w:val="0"/>
        <w:adjustRightInd w:val="0"/>
        <w:ind w:left="3119" w:hanging="3119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119" w:hanging="3119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119" w:hanging="3119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119" w:hanging="3119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119" w:hanging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ผมขอตอบข้อซักถามของ สมาชิก หมู่ที่ 1 เรื่องแหล่งน้ำนบหลวง ซึ่งตอนนี้แหล่งน้ำนบหลวงใช้ในการกักเก็บน้าไว้อย่างเดียวไม่ได้มีทางน้ำไหลผ่าน ผมขอรับเรื่องไว้และจะพาช่างลงพื้นที่ไปดูว่าจะหาวิธีแก้ไขอย่างไร </w:t>
      </w:r>
    </w:p>
    <w:p w:rsidR="0099402D" w:rsidRDefault="0099402D" w:rsidP="0099402D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ตอบข้อซักถามของ 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 เรื่อง โรงกรองน้ำประปาที่มีปัญหาทำให้น้ำขุ่น คือ ผมคิดว่าผู้ดูแลน่าจะล้างหน้าทรายโรงกรองน้ำไม่เป็นจึงทำให้น้ำขุ่น ผมจะรีบดำเนินการให้ จะลงพื้นที่ไปแนะนำและอธิบายถึงวิธีการใช้ ขอให้ทางหมู่บ้านช่วยจัดคนไว้ดูแลด้วย ผู้ดูแลต้องเป็นคนที่มีหน้าที่รับผิดชอบในการเปิด ปิด หน้าทรายโรงกรองน้ำประปาไว้เป็นประจำ เพราะต้องหมั่นดูแลอยู่ตลอดน้ำจะได้สะอาด และถ้าจะให้ดีที่สุด ทางหมู่บ้านต้องมีคอ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สารส้ม ไว้ใช้ด้วยน้ำถึงจะได้สะอาด เรื่องนี้ผมขอฝากถึงสมาชิกทุกคนด้วยนะครับ ว่าเมื่อมีเจ้าหน้าที่เขาแนะนำและอธิบายถึงการใช้โรงกรองน้ำประปาขอให้ท่านจัดคนรับผิดชอบดูแลประจำอยู่ที่โรงกรองน้ำขอให้จดจำวิธีการใช้ไว้ด้วย และท่านเองต้องเป็นตัวหลักให้กับชาวบ้านและเป็นที่ปรึกษาให้กับชาวบ้านได้  ขอบคุณครับ  </w:t>
      </w:r>
    </w:p>
    <w:p w:rsidR="0099402D" w:rsidRDefault="0099402D" w:rsidP="0099402D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ขอขอบคุณทุกท่านที่มาประชุมโดยพร้อมเพรียงกัน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>
        <w:rPr>
          <w:rFonts w:ascii="TH SarabunIT๙" w:hAnsi="TH SarabunIT๙" w:cs="TH SarabunIT๙"/>
          <w:sz w:val="32"/>
          <w:szCs w:val="32"/>
          <w:cs/>
        </w:rPr>
        <w:t>วันนี้ขอ</w:t>
      </w:r>
      <w:r>
        <w:rPr>
          <w:rFonts w:ascii="TH SarabunIT๙" w:hAnsi="TH SarabunIT๙" w:cs="TH SarabunIT๙" w:hint="cs"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sz w:val="32"/>
          <w:szCs w:val="32"/>
          <w:cs/>
        </w:rPr>
        <w:t>ประชุม</w:t>
      </w:r>
    </w:p>
    <w:p w:rsidR="0099402D" w:rsidRDefault="0099402D" w:rsidP="0099402D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ประชุมเวลา</w:t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.30  น.</w:t>
      </w:r>
    </w:p>
    <w:p w:rsidR="0099402D" w:rsidRDefault="0099402D" w:rsidP="0099402D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   อรุณศักดิ์   ชูแก้ว   ผู้จดรายงานการประชุม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(นายอรุณศักดิ์   ชูแก้ว)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เลขานุการสภาองค์การบริหารส่วนตำบลกุแหระ 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(ลงชื่อ)  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ชำนาญกิจ  ผู้รับรองรายงานการประชุม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(นายไพร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ชำนาญกิจ) </w:t>
      </w:r>
    </w:p>
    <w:p w:rsidR="0099402D" w:rsidRDefault="0099402D" w:rsidP="0099402D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  </w:t>
      </w:r>
    </w:p>
    <w:p w:rsidR="0099402D" w:rsidRDefault="0099402D" w:rsidP="0099402D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รับรองสำเนารายงานการประชุม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รับรองสำเนารายงานการประชุม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รับรองสำเนารายงานการประชุม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 นายสันติศักดิ์ เพชรอาวุธ )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9402D" w:rsidRPr="0099402D" w:rsidRDefault="0099402D" w:rsidP="0099402D">
      <w:pPr>
        <w:tabs>
          <w:tab w:val="left" w:pos="5529"/>
        </w:tabs>
        <w:autoSpaceDE w:val="0"/>
        <w:autoSpaceDN w:val="0"/>
        <w:adjustRightInd w:val="0"/>
        <w:ind w:left="360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รับรองสำเนาถูกต้อง                   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9402D" w:rsidRDefault="0099402D" w:rsidP="0099402D">
      <w:pPr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(นายไพร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99402D" w:rsidRDefault="0099402D" w:rsidP="0099402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ประธานสภาองค์การบริหารส่วนตำบลกุแหระ  </w:t>
      </w:r>
    </w:p>
    <w:p w:rsidR="0099402D" w:rsidRDefault="0099402D" w:rsidP="0099402D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9402D" w:rsidRPr="0053753C" w:rsidRDefault="0099402D" w:rsidP="0099402D">
      <w:pPr>
        <w:ind w:left="4320" w:firstLine="75"/>
        <w:rPr>
          <w:rFonts w:ascii="TH SarabunPSK" w:hAnsi="TH SarabunPSK" w:cs="TH SarabunPSK"/>
          <w:sz w:val="32"/>
          <w:szCs w:val="32"/>
        </w:rPr>
      </w:pPr>
    </w:p>
    <w:p w:rsidR="0099402D" w:rsidRPr="00F61F7B" w:rsidRDefault="0099402D" w:rsidP="0099402D">
      <w:pPr>
        <w:ind w:left="4320" w:firstLine="75"/>
        <w:rPr>
          <w:rFonts w:ascii="TH SarabunPSK" w:hAnsi="TH SarabunPSK" w:cs="TH SarabunPSK"/>
          <w:sz w:val="32"/>
          <w:szCs w:val="32"/>
          <w:cs/>
        </w:rPr>
      </w:pPr>
    </w:p>
    <w:p w:rsidR="0099402D" w:rsidRPr="00F61F7B" w:rsidRDefault="0099402D" w:rsidP="0099402D">
      <w:pPr>
        <w:ind w:left="4320" w:firstLine="75"/>
        <w:rPr>
          <w:rFonts w:ascii="TH SarabunPSK" w:hAnsi="TH SarabunPSK" w:cs="TH SarabunPSK"/>
          <w:sz w:val="32"/>
          <w:szCs w:val="32"/>
          <w:cs/>
        </w:rPr>
      </w:pPr>
    </w:p>
    <w:p w:rsidR="0099402D" w:rsidRPr="00EA30A4" w:rsidRDefault="0099402D" w:rsidP="00317D5C">
      <w:pPr>
        <w:rPr>
          <w:rFonts w:ascii="TH SarabunIT๙" w:hAnsi="TH SarabunIT๙" w:cs="TH SarabunIT๙"/>
          <w:sz w:val="32"/>
          <w:szCs w:val="32"/>
        </w:rPr>
      </w:pPr>
    </w:p>
    <w:p w:rsidR="00317D5C" w:rsidRPr="00EA30A4" w:rsidRDefault="00317D5C" w:rsidP="00317D5C">
      <w:pPr>
        <w:rPr>
          <w:rFonts w:ascii="TH SarabunIT๙" w:hAnsi="TH SarabunIT๙" w:cs="TH SarabunIT๙" w:hint="cs"/>
          <w:sz w:val="32"/>
          <w:szCs w:val="32"/>
        </w:rPr>
      </w:pPr>
    </w:p>
    <w:p w:rsidR="00317D5C" w:rsidRDefault="00317D5C" w:rsidP="00317D5C">
      <w:pPr>
        <w:rPr>
          <w:rFonts w:ascii="TH SarabunIT๙" w:hAnsi="TH SarabunIT๙" w:cs="TH SarabunIT๙" w:hint="cs"/>
          <w:sz w:val="32"/>
          <w:szCs w:val="32"/>
        </w:rPr>
      </w:pPr>
    </w:p>
    <w:p w:rsidR="00317D5C" w:rsidRDefault="00317D5C" w:rsidP="00317D5C">
      <w:pPr>
        <w:rPr>
          <w:rFonts w:ascii="TH SarabunIT๙" w:hAnsi="TH SarabunIT๙" w:cs="TH SarabunIT๙" w:hint="cs"/>
          <w:sz w:val="32"/>
          <w:szCs w:val="32"/>
        </w:rPr>
      </w:pPr>
    </w:p>
    <w:p w:rsidR="00317D5C" w:rsidRDefault="00317D5C" w:rsidP="00317D5C">
      <w:pPr>
        <w:rPr>
          <w:rFonts w:ascii="TH SarabunIT๙" w:hAnsi="TH SarabunIT๙" w:cs="TH SarabunIT๙" w:hint="cs"/>
          <w:sz w:val="32"/>
          <w:szCs w:val="32"/>
        </w:rPr>
      </w:pPr>
    </w:p>
    <w:p w:rsidR="00317D5C" w:rsidRDefault="00317D5C" w:rsidP="00317D5C">
      <w:pPr>
        <w:rPr>
          <w:rFonts w:ascii="TH SarabunIT๙" w:hAnsi="TH SarabunIT๙" w:cs="TH SarabunIT๙" w:hint="cs"/>
          <w:sz w:val="32"/>
          <w:szCs w:val="32"/>
        </w:rPr>
      </w:pPr>
    </w:p>
    <w:p w:rsidR="00AE065F" w:rsidRPr="00317D5C" w:rsidRDefault="00AE065F" w:rsidP="00AE065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AE065F" w:rsidRPr="00317D5C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1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2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C358B"/>
    <w:rsid w:val="000D2152"/>
    <w:rsid w:val="000F5A15"/>
    <w:rsid w:val="00117E8B"/>
    <w:rsid w:val="00136D47"/>
    <w:rsid w:val="0015711D"/>
    <w:rsid w:val="00162530"/>
    <w:rsid w:val="00163593"/>
    <w:rsid w:val="00180DE7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D30E7"/>
    <w:rsid w:val="002E411A"/>
    <w:rsid w:val="00303898"/>
    <w:rsid w:val="00317D5C"/>
    <w:rsid w:val="003247ED"/>
    <w:rsid w:val="00343C35"/>
    <w:rsid w:val="0034614A"/>
    <w:rsid w:val="00350AF9"/>
    <w:rsid w:val="003617BA"/>
    <w:rsid w:val="00383229"/>
    <w:rsid w:val="00385841"/>
    <w:rsid w:val="00386921"/>
    <w:rsid w:val="003A22FC"/>
    <w:rsid w:val="003B6155"/>
    <w:rsid w:val="003B637B"/>
    <w:rsid w:val="003B7DF3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B4AF8"/>
    <w:rsid w:val="006D3D8B"/>
    <w:rsid w:val="006D595C"/>
    <w:rsid w:val="006D5FF1"/>
    <w:rsid w:val="006F6398"/>
    <w:rsid w:val="0073585E"/>
    <w:rsid w:val="007452A0"/>
    <w:rsid w:val="00747EB8"/>
    <w:rsid w:val="007923AD"/>
    <w:rsid w:val="007925A3"/>
    <w:rsid w:val="007C32C2"/>
    <w:rsid w:val="007C713F"/>
    <w:rsid w:val="0080251F"/>
    <w:rsid w:val="008062BA"/>
    <w:rsid w:val="0083518D"/>
    <w:rsid w:val="0084618F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62B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81A53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6FE73-26A3-4EDB-B9B4-A8C9E7ED5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26</Pages>
  <Words>6081</Words>
  <Characters>34662</Characters>
  <Application>Microsoft Office Word</Application>
  <DocSecurity>0</DocSecurity>
  <Lines>288</Lines>
  <Paragraphs>81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102</cp:revision>
  <cp:lastPrinted>2019-06-25T07:04:00Z</cp:lastPrinted>
  <dcterms:created xsi:type="dcterms:W3CDTF">2015-09-04T03:52:00Z</dcterms:created>
  <dcterms:modified xsi:type="dcterms:W3CDTF">2020-10-07T08:29:00Z</dcterms:modified>
</cp:coreProperties>
</file>